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00" w:type="dxa"/>
        <w:tblInd w:w="108" w:type="dxa"/>
        <w:tblLayout w:type="fixed"/>
        <w:tblLook w:val="04A0" w:firstRow="1" w:lastRow="0" w:firstColumn="1" w:lastColumn="0" w:noHBand="0" w:noVBand="1"/>
      </w:tblPr>
      <w:tblGrid>
        <w:gridCol w:w="1440"/>
        <w:gridCol w:w="656"/>
        <w:gridCol w:w="2134"/>
        <w:gridCol w:w="1710"/>
        <w:gridCol w:w="4860"/>
      </w:tblGrid>
      <w:tr w:rsidR="00860F4D" w:rsidTr="009426E9">
        <w:trPr>
          <w:trHeight w:val="296"/>
        </w:trPr>
        <w:tc>
          <w:tcPr>
            <w:tcW w:w="10800" w:type="dxa"/>
            <w:gridSpan w:val="5"/>
            <w:tcBorders>
              <w:top w:val="single" w:sz="4" w:space="0" w:color="auto"/>
              <w:left w:val="single" w:sz="4" w:space="0" w:color="auto"/>
              <w:bottom w:val="single" w:sz="4" w:space="0" w:color="auto"/>
              <w:right w:val="single" w:sz="4" w:space="0" w:color="auto"/>
            </w:tcBorders>
            <w:shd w:val="clear" w:color="auto" w:fill="44546A" w:themeFill="text2"/>
          </w:tcPr>
          <w:p w:rsidR="00860F4D" w:rsidRDefault="00860F4D" w:rsidP="009426E9">
            <w:pPr>
              <w:pStyle w:val="ResumeLINE"/>
            </w:pPr>
          </w:p>
        </w:tc>
      </w:tr>
      <w:tr w:rsidR="00860F4D" w:rsidRPr="001E0B79" w:rsidTr="009426E9">
        <w:trPr>
          <w:trHeight w:val="431"/>
        </w:trPr>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Key Person</w:t>
            </w:r>
          </w:p>
        </w:tc>
        <w:tc>
          <w:tcPr>
            <w:tcW w:w="9360" w:type="dxa"/>
            <w:gridSpan w:val="4"/>
            <w:tcBorders>
              <w:top w:val="single" w:sz="4" w:space="0" w:color="auto"/>
              <w:left w:val="single" w:sz="4" w:space="0" w:color="auto"/>
              <w:bottom w:val="single" w:sz="4" w:space="0" w:color="auto"/>
              <w:right w:val="single" w:sz="4" w:space="0" w:color="auto"/>
            </w:tcBorders>
          </w:tcPr>
          <w:p w:rsidR="00860F4D" w:rsidRPr="001E0B79" w:rsidRDefault="00860F4D" w:rsidP="009426E9">
            <w:pPr>
              <w:pStyle w:val="ResumeText-NAME"/>
              <w:jc w:val="left"/>
              <w:rPr>
                <w:sz w:val="20"/>
              </w:rPr>
            </w:pPr>
            <w:r w:rsidRPr="001E0B79">
              <w:rPr>
                <w:sz w:val="20"/>
              </w:rPr>
              <w:t>luther mcGinty</w:t>
            </w:r>
          </w:p>
        </w:tc>
      </w:tr>
      <w:tr w:rsidR="00860F4D" w:rsidRPr="001E0B79" w:rsidTr="009426E9">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Proposed Position</w:t>
            </w:r>
          </w:p>
        </w:tc>
        <w:tc>
          <w:tcPr>
            <w:tcW w:w="9360" w:type="dxa"/>
            <w:gridSpan w:val="4"/>
            <w:tcBorders>
              <w:top w:val="single" w:sz="4" w:space="0" w:color="auto"/>
              <w:left w:val="single" w:sz="4" w:space="0" w:color="auto"/>
              <w:bottom w:val="single" w:sz="4" w:space="0" w:color="auto"/>
              <w:right w:val="single" w:sz="4" w:space="0" w:color="auto"/>
            </w:tcBorders>
          </w:tcPr>
          <w:p w:rsidR="00860F4D" w:rsidRPr="001E0B79" w:rsidRDefault="00860F4D" w:rsidP="009426E9">
            <w:pPr>
              <w:pStyle w:val="ResumeText-NAME"/>
              <w:jc w:val="left"/>
              <w:rPr>
                <w:sz w:val="20"/>
              </w:rPr>
            </w:pPr>
            <w:r w:rsidRPr="001E0B79">
              <w:rPr>
                <w:sz w:val="20"/>
              </w:rPr>
              <w:t xml:space="preserve">project manager, soa soluation architect, principcal consultant </w:t>
            </w:r>
          </w:p>
        </w:tc>
      </w:tr>
      <w:tr w:rsidR="00860F4D" w:rsidTr="009426E9">
        <w:trPr>
          <w:trHeight w:val="70"/>
        </w:trPr>
        <w:tc>
          <w:tcPr>
            <w:tcW w:w="2096" w:type="dxa"/>
            <w:gridSpan w:val="2"/>
            <w:tcBorders>
              <w:top w:val="single" w:sz="4" w:space="0" w:color="auto"/>
              <w:left w:val="single" w:sz="4" w:space="0" w:color="auto"/>
              <w:bottom w:val="single" w:sz="4" w:space="0" w:color="auto"/>
              <w:right w:val="single" w:sz="4" w:space="0" w:color="auto"/>
            </w:tcBorders>
            <w:shd w:val="clear" w:color="auto" w:fill="44546A" w:themeFill="text2"/>
          </w:tcPr>
          <w:p w:rsidR="00860F4D" w:rsidRDefault="00860F4D" w:rsidP="009426E9">
            <w:pPr>
              <w:pStyle w:val="ResumeLINE"/>
            </w:pPr>
          </w:p>
        </w:tc>
        <w:tc>
          <w:tcPr>
            <w:tcW w:w="8704" w:type="dxa"/>
            <w:gridSpan w:val="3"/>
            <w:tcBorders>
              <w:top w:val="single" w:sz="4" w:space="0" w:color="auto"/>
              <w:left w:val="single" w:sz="4" w:space="0" w:color="auto"/>
              <w:bottom w:val="single" w:sz="4" w:space="0" w:color="auto"/>
              <w:right w:val="single" w:sz="4" w:space="0" w:color="auto"/>
            </w:tcBorders>
            <w:shd w:val="clear" w:color="auto" w:fill="44546A" w:themeFill="text2"/>
          </w:tcPr>
          <w:p w:rsidR="00860F4D" w:rsidRDefault="00860F4D" w:rsidP="009426E9">
            <w:pPr>
              <w:pStyle w:val="ResumeLINE"/>
            </w:pPr>
          </w:p>
        </w:tc>
      </w:tr>
      <w:tr w:rsidR="00860F4D" w:rsidRPr="00C25BE2" w:rsidTr="009426E9">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Education</w:t>
            </w:r>
          </w:p>
        </w:tc>
        <w:tc>
          <w:tcPr>
            <w:tcW w:w="9360" w:type="dxa"/>
            <w:gridSpan w:val="4"/>
            <w:tcBorders>
              <w:top w:val="single" w:sz="4" w:space="0" w:color="auto"/>
              <w:left w:val="single" w:sz="4" w:space="0" w:color="auto"/>
              <w:bottom w:val="single" w:sz="4" w:space="0" w:color="auto"/>
              <w:right w:val="single" w:sz="4" w:space="0" w:color="auto"/>
            </w:tcBorders>
          </w:tcPr>
          <w:p w:rsidR="00860F4D" w:rsidRPr="00C25BE2" w:rsidRDefault="00860F4D" w:rsidP="009426E9">
            <w:pPr>
              <w:pStyle w:val="ResumeText-BodyText"/>
              <w:rPr>
                <w:sz w:val="20"/>
              </w:rPr>
            </w:pPr>
            <w:r w:rsidRPr="00C25BE2">
              <w:rPr>
                <w:sz w:val="20"/>
              </w:rPr>
              <w:t>Bachelor of Science in Integrated Science &amp; Technology-Biotechnology,</w:t>
            </w:r>
          </w:p>
          <w:p w:rsidR="00860F4D" w:rsidRPr="00C25BE2" w:rsidRDefault="00860F4D" w:rsidP="009426E9">
            <w:pPr>
              <w:pStyle w:val="ResumeText-BodyText"/>
              <w:rPr>
                <w:sz w:val="20"/>
              </w:rPr>
            </w:pPr>
            <w:r w:rsidRPr="00C25BE2">
              <w:rPr>
                <w:sz w:val="20"/>
              </w:rPr>
              <w:t>James Madison University</w:t>
            </w:r>
          </w:p>
        </w:tc>
      </w:tr>
      <w:tr w:rsidR="00860F4D" w:rsidRPr="00C25BE2" w:rsidTr="009426E9">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Certificates/ Certifications</w:t>
            </w:r>
          </w:p>
        </w:tc>
        <w:tc>
          <w:tcPr>
            <w:tcW w:w="9360" w:type="dxa"/>
            <w:gridSpan w:val="4"/>
            <w:tcBorders>
              <w:top w:val="single" w:sz="4" w:space="0" w:color="auto"/>
              <w:left w:val="single" w:sz="4" w:space="0" w:color="auto"/>
              <w:bottom w:val="single" w:sz="4" w:space="0" w:color="auto"/>
              <w:right w:val="single" w:sz="4" w:space="0" w:color="auto"/>
            </w:tcBorders>
          </w:tcPr>
          <w:p w:rsidR="00860F4D" w:rsidRPr="00C25BE2" w:rsidRDefault="00860F4D" w:rsidP="009426E9">
            <w:pPr>
              <w:pStyle w:val="ResumeText-BodyText"/>
              <w:rPr>
                <w:sz w:val="20"/>
              </w:rPr>
            </w:pPr>
            <w:r w:rsidRPr="00C25BE2">
              <w:rPr>
                <w:sz w:val="20"/>
              </w:rPr>
              <w:t>Oracle SOA Certified Implementation Specialist</w:t>
            </w:r>
          </w:p>
          <w:p w:rsidR="00860F4D" w:rsidRPr="00C25BE2" w:rsidRDefault="00860F4D" w:rsidP="009426E9">
            <w:pPr>
              <w:pStyle w:val="ResumeText-BodyText"/>
              <w:rPr>
                <w:sz w:val="20"/>
              </w:rPr>
            </w:pPr>
            <w:r w:rsidRPr="00C25BE2">
              <w:rPr>
                <w:sz w:val="20"/>
              </w:rPr>
              <w:t>Certified MySQL Associate</w:t>
            </w:r>
          </w:p>
          <w:p w:rsidR="00860F4D" w:rsidRPr="00C25BE2" w:rsidRDefault="00860F4D" w:rsidP="009426E9">
            <w:pPr>
              <w:pStyle w:val="ResumeText-BodyText"/>
              <w:rPr>
                <w:sz w:val="20"/>
              </w:rPr>
            </w:pPr>
            <w:proofErr w:type="spellStart"/>
            <w:r w:rsidRPr="00C25BE2">
              <w:rPr>
                <w:sz w:val="20"/>
              </w:rPr>
              <w:t>Pentaho</w:t>
            </w:r>
            <w:proofErr w:type="spellEnd"/>
            <w:r w:rsidRPr="00C25BE2">
              <w:rPr>
                <w:sz w:val="20"/>
              </w:rPr>
              <w:t xml:space="preserve"> Business Analytics Certified Professional</w:t>
            </w:r>
          </w:p>
          <w:p w:rsidR="00860F4D" w:rsidRPr="00C25BE2" w:rsidRDefault="00860F4D" w:rsidP="009426E9">
            <w:pPr>
              <w:pStyle w:val="ResumeText-BodyText"/>
              <w:rPr>
                <w:sz w:val="20"/>
              </w:rPr>
            </w:pPr>
            <w:r>
              <w:rPr>
                <w:sz w:val="20"/>
              </w:rPr>
              <w:t xml:space="preserve">Oracle </w:t>
            </w:r>
            <w:proofErr w:type="spellStart"/>
            <w:r>
              <w:rPr>
                <w:sz w:val="20"/>
              </w:rPr>
              <w:t>Waveset</w:t>
            </w:r>
            <w:proofErr w:type="spellEnd"/>
            <w:r>
              <w:rPr>
                <w:sz w:val="20"/>
              </w:rPr>
              <w:t xml:space="preserve"> (formerly Sun Identity Manager)</w:t>
            </w:r>
          </w:p>
          <w:p w:rsidR="00860F4D" w:rsidRPr="00C25BE2" w:rsidRDefault="00860F4D" w:rsidP="009426E9">
            <w:pPr>
              <w:pStyle w:val="ResumeText-BodyText"/>
              <w:rPr>
                <w:sz w:val="20"/>
              </w:rPr>
            </w:pPr>
            <w:r w:rsidRPr="00C25BE2">
              <w:rPr>
                <w:sz w:val="20"/>
              </w:rPr>
              <w:t>Project Management Professional (PMP)</w:t>
            </w:r>
          </w:p>
          <w:p w:rsidR="00860F4D" w:rsidRPr="00C25BE2" w:rsidRDefault="00860F4D" w:rsidP="009426E9">
            <w:pPr>
              <w:pStyle w:val="ResumeText-BodyText"/>
              <w:rPr>
                <w:sz w:val="20"/>
              </w:rPr>
            </w:pPr>
            <w:r w:rsidRPr="00C25BE2">
              <w:rPr>
                <w:sz w:val="20"/>
              </w:rPr>
              <w:t>Certified Scrum Master (CSM)</w:t>
            </w:r>
          </w:p>
        </w:tc>
      </w:tr>
      <w:tr w:rsidR="00860F4D" w:rsidRPr="00C25BE2" w:rsidTr="009426E9">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Knowledge, Skills, Specializations</w:t>
            </w:r>
          </w:p>
        </w:tc>
        <w:tc>
          <w:tcPr>
            <w:tcW w:w="9360" w:type="dxa"/>
            <w:gridSpan w:val="4"/>
            <w:tcBorders>
              <w:top w:val="single" w:sz="4" w:space="0" w:color="auto"/>
              <w:left w:val="single" w:sz="4" w:space="0" w:color="auto"/>
              <w:bottom w:val="single" w:sz="4" w:space="0" w:color="auto"/>
              <w:right w:val="single" w:sz="4" w:space="0" w:color="auto"/>
            </w:tcBorders>
          </w:tcPr>
          <w:p w:rsidR="00860F4D" w:rsidRPr="00C25BE2" w:rsidRDefault="00860F4D" w:rsidP="009426E9">
            <w:pPr>
              <w:pStyle w:val="ResumeText-Bullets"/>
              <w:ind w:left="252" w:hanging="252"/>
              <w:rPr>
                <w:sz w:val="20"/>
              </w:rPr>
            </w:pPr>
            <w:r w:rsidRPr="00C25BE2">
              <w:rPr>
                <w:sz w:val="20"/>
              </w:rPr>
              <w:t>Specializations: Service Oriented Architecture, Enterprise Application Integration, Enterprise Strategic Planning, Middleware Solutions, Middleware Systems Installation and Administration, Object Oriented Analysis, Java/J2EE Design and Development, Data Warehousing and Analytics Architecture, Business Analytics Solutions</w:t>
            </w:r>
          </w:p>
          <w:p w:rsidR="00860F4D" w:rsidRPr="00C25BE2" w:rsidRDefault="00860F4D" w:rsidP="009426E9">
            <w:pPr>
              <w:pStyle w:val="ResumeText-Bullets"/>
              <w:ind w:left="252" w:hanging="252"/>
              <w:rPr>
                <w:sz w:val="20"/>
              </w:rPr>
            </w:pPr>
            <w:r w:rsidRPr="00C25BE2">
              <w:rPr>
                <w:sz w:val="20"/>
              </w:rPr>
              <w:t xml:space="preserve">Technologies: Oracle SOA Suite 11g, Oracle Enterprise Service Bus, </w:t>
            </w:r>
            <w:proofErr w:type="spellStart"/>
            <w:r w:rsidRPr="00C25BE2">
              <w:rPr>
                <w:sz w:val="20"/>
              </w:rPr>
              <w:t>JBoss</w:t>
            </w:r>
            <w:proofErr w:type="spellEnd"/>
            <w:r w:rsidRPr="00C25BE2">
              <w:rPr>
                <w:sz w:val="20"/>
              </w:rPr>
              <w:t xml:space="preserve"> SOA Platform, </w:t>
            </w:r>
            <w:r w:rsidRPr="00C25BE2">
              <w:rPr>
                <w:rFonts w:eastAsia="Times New Roman" w:cs="Arial"/>
                <w:sz w:val="20"/>
              </w:rPr>
              <w:t xml:space="preserve">JCAPS 6.0, ICAN 5.1.x, </w:t>
            </w:r>
            <w:proofErr w:type="spellStart"/>
            <w:r w:rsidRPr="00C25BE2">
              <w:rPr>
                <w:rFonts w:eastAsia="Times New Roman" w:cs="Arial"/>
                <w:sz w:val="20"/>
              </w:rPr>
              <w:t>eGate</w:t>
            </w:r>
            <w:proofErr w:type="spellEnd"/>
            <w:r w:rsidRPr="00C25BE2">
              <w:rPr>
                <w:rFonts w:eastAsia="Times New Roman" w:cs="Arial"/>
                <w:sz w:val="20"/>
              </w:rPr>
              <w:t xml:space="preserve"> 4.5.x, </w:t>
            </w:r>
            <w:proofErr w:type="spellStart"/>
            <w:r w:rsidRPr="00C25BE2">
              <w:rPr>
                <w:rFonts w:eastAsia="Times New Roman" w:cs="Arial"/>
                <w:sz w:val="20"/>
              </w:rPr>
              <w:t>Informatica</w:t>
            </w:r>
            <w:proofErr w:type="spellEnd"/>
            <w:r w:rsidRPr="00C25BE2">
              <w:rPr>
                <w:rFonts w:eastAsia="Times New Roman" w:cs="Arial"/>
                <w:sz w:val="20"/>
              </w:rPr>
              <w:t xml:space="preserve">, </w:t>
            </w:r>
            <w:proofErr w:type="spellStart"/>
            <w:r w:rsidRPr="00C25BE2">
              <w:rPr>
                <w:rFonts w:eastAsia="Times New Roman" w:cs="Arial"/>
                <w:sz w:val="20"/>
              </w:rPr>
              <w:t>Pentaho</w:t>
            </w:r>
            <w:proofErr w:type="spellEnd"/>
            <w:r w:rsidRPr="00C25BE2">
              <w:rPr>
                <w:rFonts w:eastAsia="Times New Roman" w:cs="Arial"/>
                <w:sz w:val="20"/>
              </w:rPr>
              <w:t xml:space="preserve"> Data Integration (Kettle), Oracle Warehouse Builder, Oracle </w:t>
            </w:r>
            <w:proofErr w:type="spellStart"/>
            <w:r w:rsidRPr="00C25BE2">
              <w:rPr>
                <w:rFonts w:eastAsia="Times New Roman" w:cs="Arial"/>
                <w:sz w:val="20"/>
              </w:rPr>
              <w:t>Waveset</w:t>
            </w:r>
            <w:proofErr w:type="spellEnd"/>
            <w:r w:rsidRPr="00C25BE2">
              <w:rPr>
                <w:rFonts w:eastAsia="Times New Roman" w:cs="Arial"/>
                <w:sz w:val="20"/>
              </w:rPr>
              <w:t>, Oracle Coherence (</w:t>
            </w:r>
            <w:proofErr w:type="spellStart"/>
            <w:r w:rsidRPr="00C25BE2">
              <w:rPr>
                <w:rFonts w:eastAsia="Times New Roman" w:cs="Arial"/>
                <w:sz w:val="20"/>
              </w:rPr>
              <w:t>Tangosol</w:t>
            </w:r>
            <w:proofErr w:type="spellEnd"/>
            <w:r w:rsidRPr="00C25BE2">
              <w:rPr>
                <w:rFonts w:eastAsia="Times New Roman" w:cs="Arial"/>
                <w:sz w:val="20"/>
              </w:rPr>
              <w:t xml:space="preserve">), </w:t>
            </w:r>
            <w:proofErr w:type="spellStart"/>
            <w:r w:rsidRPr="00C25BE2">
              <w:rPr>
                <w:rFonts w:eastAsia="Times New Roman" w:cs="Arial"/>
                <w:sz w:val="20"/>
              </w:rPr>
              <w:t>Infinispan</w:t>
            </w:r>
            <w:proofErr w:type="spellEnd"/>
            <w:r w:rsidRPr="00C25BE2">
              <w:rPr>
                <w:rFonts w:eastAsia="Times New Roman" w:cs="Arial"/>
                <w:sz w:val="20"/>
              </w:rPr>
              <w:t>, Oracle Business Intel</w:t>
            </w:r>
            <w:r>
              <w:rPr>
                <w:rFonts w:eastAsia="Times New Roman" w:cs="Arial"/>
                <w:sz w:val="20"/>
              </w:rPr>
              <w:t>l</w:t>
            </w:r>
            <w:r w:rsidRPr="00C25BE2">
              <w:rPr>
                <w:rFonts w:eastAsia="Times New Roman" w:cs="Arial"/>
                <w:sz w:val="20"/>
              </w:rPr>
              <w:t xml:space="preserve">igence EE, </w:t>
            </w:r>
            <w:proofErr w:type="spellStart"/>
            <w:r w:rsidRPr="00C25BE2">
              <w:rPr>
                <w:rFonts w:eastAsia="Times New Roman" w:cs="Arial"/>
                <w:sz w:val="20"/>
              </w:rPr>
              <w:t>Pentaho</w:t>
            </w:r>
            <w:proofErr w:type="spellEnd"/>
            <w:r w:rsidRPr="00C25BE2">
              <w:rPr>
                <w:rFonts w:eastAsia="Times New Roman" w:cs="Arial"/>
                <w:sz w:val="20"/>
              </w:rPr>
              <w:t xml:space="preserve"> Business Analytics Platform, </w:t>
            </w:r>
            <w:proofErr w:type="spellStart"/>
            <w:r w:rsidRPr="00C25BE2">
              <w:rPr>
                <w:rFonts w:eastAsia="Times New Roman" w:cs="Arial"/>
                <w:sz w:val="20"/>
              </w:rPr>
              <w:t>Cognos</w:t>
            </w:r>
            <w:proofErr w:type="spellEnd"/>
            <w:r w:rsidRPr="00C25BE2">
              <w:rPr>
                <w:rFonts w:eastAsia="Times New Roman" w:cs="Arial"/>
                <w:sz w:val="20"/>
              </w:rPr>
              <w:t xml:space="preserve"> BI, PeopleSoft HRMS, PeopleSoft Integration Broker, Oracle Application Express, Oracle Database, Microsoft SQL Server, MySQL Database, DB2 Database</w:t>
            </w:r>
          </w:p>
          <w:p w:rsidR="00860F4D" w:rsidRPr="00C25BE2" w:rsidRDefault="00860F4D" w:rsidP="009426E9">
            <w:pPr>
              <w:pStyle w:val="ResumeText-Bullets"/>
              <w:ind w:left="252" w:hanging="252"/>
              <w:rPr>
                <w:sz w:val="20"/>
              </w:rPr>
            </w:pPr>
            <w:r w:rsidRPr="00C25BE2">
              <w:rPr>
                <w:sz w:val="20"/>
              </w:rPr>
              <w:t xml:space="preserve">Languages: </w:t>
            </w:r>
            <w:r w:rsidRPr="00C25BE2">
              <w:rPr>
                <w:rFonts w:eastAsia="Times New Roman" w:cs="Arial"/>
                <w:sz w:val="20"/>
              </w:rPr>
              <w:t>Java/J2EE Programming, Groovy Programming, C++ Programming, Visual Basic Programming, SQL, PL/SQL, &amp; T-SQL Programming</w:t>
            </w:r>
          </w:p>
        </w:tc>
      </w:tr>
      <w:tr w:rsidR="00860F4D" w:rsidRPr="00C25BE2" w:rsidTr="009426E9">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Clearance</w:t>
            </w:r>
          </w:p>
        </w:tc>
        <w:tc>
          <w:tcPr>
            <w:tcW w:w="9360" w:type="dxa"/>
            <w:gridSpan w:val="4"/>
            <w:tcBorders>
              <w:top w:val="single" w:sz="4" w:space="0" w:color="auto"/>
              <w:left w:val="single" w:sz="4" w:space="0" w:color="auto"/>
              <w:bottom w:val="single" w:sz="4" w:space="0" w:color="auto"/>
              <w:right w:val="single" w:sz="4" w:space="0" w:color="auto"/>
            </w:tcBorders>
          </w:tcPr>
          <w:p w:rsidR="00860F4D" w:rsidRPr="00C25BE2" w:rsidRDefault="00860F4D" w:rsidP="009426E9">
            <w:pPr>
              <w:pStyle w:val="ResumeText-BodyText"/>
              <w:rPr>
                <w:sz w:val="20"/>
              </w:rPr>
            </w:pPr>
            <w:r w:rsidRPr="00C25BE2">
              <w:rPr>
                <w:sz w:val="20"/>
              </w:rPr>
              <w:t>Public Trust</w:t>
            </w:r>
          </w:p>
        </w:tc>
      </w:tr>
      <w:tr w:rsidR="00860F4D" w:rsidTr="009426E9">
        <w:trPr>
          <w:trHeight w:val="98"/>
        </w:trPr>
        <w:tc>
          <w:tcPr>
            <w:tcW w:w="10800" w:type="dxa"/>
            <w:gridSpan w:val="5"/>
            <w:tcBorders>
              <w:top w:val="single" w:sz="4" w:space="0" w:color="auto"/>
              <w:left w:val="single" w:sz="4" w:space="0" w:color="auto"/>
              <w:bottom w:val="single" w:sz="4" w:space="0" w:color="auto"/>
              <w:right w:val="single" w:sz="4" w:space="0" w:color="auto"/>
            </w:tcBorders>
            <w:shd w:val="clear" w:color="auto" w:fill="44546A" w:themeFill="text2"/>
          </w:tcPr>
          <w:p w:rsidR="00860F4D" w:rsidRDefault="00860F4D" w:rsidP="009426E9">
            <w:pPr>
              <w:pStyle w:val="ResumeLINE"/>
            </w:pPr>
          </w:p>
        </w:tc>
      </w:tr>
      <w:tr w:rsidR="00860F4D" w:rsidTr="009426E9">
        <w:tc>
          <w:tcPr>
            <w:tcW w:w="1080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Professional Experience</w:t>
            </w:r>
          </w:p>
        </w:tc>
      </w:tr>
      <w:tr w:rsidR="00860F4D" w:rsidRPr="00C25BE2" w:rsidTr="009426E9">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 xml:space="preserve">Current Employer </w:t>
            </w:r>
          </w:p>
        </w:tc>
        <w:tc>
          <w:tcPr>
            <w:tcW w:w="2790" w:type="dxa"/>
            <w:gridSpan w:val="2"/>
            <w:tcBorders>
              <w:top w:val="single" w:sz="4" w:space="0" w:color="auto"/>
              <w:left w:val="single" w:sz="4" w:space="0" w:color="auto"/>
              <w:bottom w:val="single" w:sz="4" w:space="0" w:color="auto"/>
              <w:right w:val="single" w:sz="4" w:space="0" w:color="auto"/>
            </w:tcBorders>
          </w:tcPr>
          <w:p w:rsidR="00860F4D" w:rsidRPr="00C25BE2" w:rsidRDefault="00860F4D" w:rsidP="009426E9">
            <w:pPr>
              <w:pStyle w:val="ResumeText-BodyText"/>
              <w:rPr>
                <w:sz w:val="20"/>
              </w:rPr>
            </w:pPr>
            <w:proofErr w:type="spellStart"/>
            <w:r w:rsidRPr="00C25BE2">
              <w:rPr>
                <w:sz w:val="20"/>
              </w:rPr>
              <w:t>Paradyme</w:t>
            </w:r>
            <w:proofErr w:type="spellEnd"/>
            <w:r w:rsidRPr="00C25BE2">
              <w:rPr>
                <w:sz w:val="20"/>
              </w:rPr>
              <w:t xml:space="preserve"> Management, Inc.</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Employment Dates</w:t>
            </w:r>
          </w:p>
        </w:tc>
        <w:tc>
          <w:tcPr>
            <w:tcW w:w="4860" w:type="dxa"/>
            <w:tcBorders>
              <w:top w:val="single" w:sz="4" w:space="0" w:color="auto"/>
              <w:left w:val="single" w:sz="4" w:space="0" w:color="auto"/>
              <w:bottom w:val="single" w:sz="4" w:space="0" w:color="auto"/>
              <w:right w:val="single" w:sz="4" w:space="0" w:color="auto"/>
            </w:tcBorders>
          </w:tcPr>
          <w:p w:rsidR="00860F4D" w:rsidRPr="00C25BE2" w:rsidRDefault="00860F4D" w:rsidP="009426E9">
            <w:pPr>
              <w:pStyle w:val="ResumeText-BodyText"/>
              <w:rPr>
                <w:sz w:val="20"/>
              </w:rPr>
            </w:pPr>
            <w:r w:rsidRPr="00C25BE2">
              <w:rPr>
                <w:sz w:val="20"/>
              </w:rPr>
              <w:t>February 2007 - Present</w:t>
            </w:r>
          </w:p>
        </w:tc>
      </w:tr>
      <w:tr w:rsidR="00860F4D" w:rsidRPr="00C25BE2" w:rsidTr="009426E9">
        <w:trPr>
          <w:trHeight w:val="224"/>
        </w:trPr>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Positions Held</w:t>
            </w:r>
          </w:p>
        </w:tc>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60F4D" w:rsidRPr="00C25BE2" w:rsidRDefault="00860F4D" w:rsidP="009426E9">
            <w:pPr>
              <w:pStyle w:val="ResumeText-BodyText"/>
              <w:rPr>
                <w:sz w:val="20"/>
              </w:rPr>
            </w:pPr>
            <w:r w:rsidRPr="00C25BE2">
              <w:rPr>
                <w:sz w:val="20"/>
              </w:rPr>
              <w:t>Chief Technology Officer; Director; Manager</w:t>
            </w:r>
          </w:p>
        </w:tc>
      </w:tr>
      <w:tr w:rsidR="00860F4D" w:rsidRPr="00864DAB" w:rsidTr="009426E9">
        <w:trPr>
          <w:trHeight w:val="272"/>
        </w:trPr>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Pr="00864DAB" w:rsidRDefault="00860F4D" w:rsidP="009426E9">
            <w:pPr>
              <w:pStyle w:val="ResumeHeads-Small"/>
            </w:pPr>
            <w:r>
              <w:t>Relevant Projects</w:t>
            </w:r>
          </w:p>
        </w:tc>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60F4D" w:rsidRDefault="00860F4D" w:rsidP="009426E9">
            <w:pPr>
              <w:pStyle w:val="ResumeText-BodyText"/>
              <w:rPr>
                <w:sz w:val="20"/>
              </w:rPr>
            </w:pPr>
            <w:r>
              <w:rPr>
                <w:sz w:val="20"/>
              </w:rPr>
              <w:t>U.S. Census Bureau: AMSD SOA and ESOA implementation (3/2013 – Present)</w:t>
            </w:r>
          </w:p>
          <w:p w:rsidR="00860F4D" w:rsidRPr="00864DAB" w:rsidRDefault="00860F4D" w:rsidP="009426E9">
            <w:pPr>
              <w:pStyle w:val="ResumeText-BodyText"/>
              <w:numPr>
                <w:ilvl w:val="0"/>
                <w:numId w:val="2"/>
              </w:numPr>
              <w:rPr>
                <w:sz w:val="20"/>
              </w:rPr>
            </w:pPr>
            <w:r>
              <w:rPr>
                <w:sz w:val="20"/>
              </w:rPr>
              <w:t>Currently engaged and supporting the U.S. Census Bureau AMSD and Enterprise SOA implementation as the SOA services solution architect</w:t>
            </w:r>
          </w:p>
        </w:tc>
      </w:tr>
      <w:tr w:rsidR="00860F4D" w:rsidRPr="00C25BE2" w:rsidTr="009426E9">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0F4D" w:rsidRDefault="00860F4D" w:rsidP="009426E9">
            <w:pPr>
              <w:pStyle w:val="ResumeHeads-Small"/>
            </w:pPr>
            <w:r>
              <w:t>Description and how it relates to work under this contract</w:t>
            </w:r>
          </w:p>
        </w:tc>
        <w:tc>
          <w:tcPr>
            <w:tcW w:w="9360" w:type="dxa"/>
            <w:gridSpan w:val="4"/>
            <w:tcBorders>
              <w:top w:val="single" w:sz="4" w:space="0" w:color="auto"/>
              <w:left w:val="single" w:sz="4" w:space="0" w:color="auto"/>
              <w:bottom w:val="single" w:sz="4" w:space="0" w:color="auto"/>
              <w:right w:val="single" w:sz="4" w:space="0" w:color="auto"/>
            </w:tcBorders>
          </w:tcPr>
          <w:p w:rsidR="00860F4D" w:rsidRPr="00C25BE2" w:rsidRDefault="00860F4D" w:rsidP="009426E9">
            <w:pPr>
              <w:pStyle w:val="ResumeText-Bullets"/>
              <w:numPr>
                <w:ilvl w:val="0"/>
                <w:numId w:val="0"/>
              </w:numPr>
              <w:rPr>
                <w:sz w:val="20"/>
              </w:rPr>
            </w:pPr>
            <w:r w:rsidRPr="00C25BE2">
              <w:rPr>
                <w:sz w:val="20"/>
              </w:rPr>
              <w:t xml:space="preserve">Luther </w:t>
            </w:r>
            <w:proofErr w:type="spellStart"/>
            <w:r w:rsidRPr="00C25BE2">
              <w:rPr>
                <w:sz w:val="20"/>
              </w:rPr>
              <w:t>McGinty</w:t>
            </w:r>
            <w:proofErr w:type="spellEnd"/>
            <w:r w:rsidRPr="00C25BE2">
              <w:rPr>
                <w:sz w:val="20"/>
              </w:rPr>
              <w:t xml:space="preserve"> is currently the project manager and services delivery architect for the Census Bureau AMSD SOA project.  He is an experienced technical solution architect and is integral to </w:t>
            </w:r>
            <w:proofErr w:type="spellStart"/>
            <w:r w:rsidRPr="00C25BE2">
              <w:rPr>
                <w:sz w:val="20"/>
              </w:rPr>
              <w:t>Paradyme</w:t>
            </w:r>
            <w:proofErr w:type="spellEnd"/>
            <w:r w:rsidRPr="00C25BE2">
              <w:rPr>
                <w:sz w:val="20"/>
              </w:rPr>
              <w:t xml:space="preserve"> in delivering enterprise solutions for more than a dozen public and private sector customers.  Luther’s project roles have included development team lead, solution architect, and project manager, while often managing all these responsibilities in concert.  In all engagement work Luther has been commended for leadership, creativity, and quality of work.  Luther is a skilled communicator comfortable in engaging all levels of an organizational hierarchy.</w:t>
            </w:r>
          </w:p>
          <w:p w:rsidR="00860F4D" w:rsidRPr="00C25BE2" w:rsidRDefault="00860F4D" w:rsidP="009426E9">
            <w:pPr>
              <w:pStyle w:val="ResumeText-Bullets"/>
              <w:numPr>
                <w:ilvl w:val="0"/>
                <w:numId w:val="0"/>
              </w:numPr>
              <w:rPr>
                <w:sz w:val="20"/>
              </w:rPr>
            </w:pPr>
            <w:r w:rsidRPr="00C25BE2">
              <w:rPr>
                <w:sz w:val="20"/>
              </w:rPr>
              <w:t>Luther’s key experience includes developing the supporting infrastructures, architectures, and solutions for customers modernizing or developing new business processes.  He has carried responsibility for planning, design, implementation, and deployment of technologies specifically aligned to customers seeking to recognize greater speed, agility, and performance through modernized technology adoption, such as with SOA.  Luther’s experience provides him unique appreciation of the challenges organizations face when undertaking complex business transitions through adoption of new technologies, and his success in navigating customers during these efforts is rooted in his commitment to pragmatic, robust, and best practice forward solutions.</w:t>
            </w:r>
          </w:p>
        </w:tc>
      </w:tr>
    </w:tbl>
    <w:p w:rsidR="00534A50" w:rsidRPr="00860F4D" w:rsidRDefault="00534A50" w:rsidP="00860F4D">
      <w:bookmarkStart w:id="0" w:name="_GoBack"/>
      <w:bookmarkEnd w:id="0"/>
    </w:p>
    <w:sectPr w:rsidR="00534A50" w:rsidRPr="00860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26ED2"/>
    <w:multiLevelType w:val="hybridMultilevel"/>
    <w:tmpl w:val="6936DB12"/>
    <w:lvl w:ilvl="0" w:tplc="5DE47948">
      <w:start w:val="1"/>
      <w:numFmt w:val="bullet"/>
      <w:pStyle w:val="ResumeText-Bullets"/>
      <w:lvlText w:val=""/>
      <w:lvlJc w:val="left"/>
      <w:pPr>
        <w:ind w:left="720" w:hanging="360"/>
      </w:pPr>
      <w:rPr>
        <w:rFonts w:ascii="Symbol" w:hAnsi="Symbol" w:hint="default"/>
        <w:color w:val="376092"/>
        <w:u w:color="376092"/>
      </w:rPr>
    </w:lvl>
    <w:lvl w:ilvl="1" w:tplc="04090003" w:tentative="1">
      <w:start w:val="1"/>
      <w:numFmt w:val="bullet"/>
      <w:lvlText w:val="o"/>
      <w:lvlJc w:val="left"/>
      <w:pPr>
        <w:ind w:left="1440" w:hanging="360"/>
      </w:pPr>
      <w:rPr>
        <w:rFonts w:ascii="Courier New" w:hAnsi="Courier New"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aramon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aramond"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375A7"/>
    <w:multiLevelType w:val="hybridMultilevel"/>
    <w:tmpl w:val="ED06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984"/>
    <w:rsid w:val="00007CC5"/>
    <w:rsid w:val="000216DB"/>
    <w:rsid w:val="00027746"/>
    <w:rsid w:val="00033A33"/>
    <w:rsid w:val="00033FC0"/>
    <w:rsid w:val="0003418C"/>
    <w:rsid w:val="00036F7C"/>
    <w:rsid w:val="00043E41"/>
    <w:rsid w:val="0005488B"/>
    <w:rsid w:val="00054AF5"/>
    <w:rsid w:val="00063277"/>
    <w:rsid w:val="0007051E"/>
    <w:rsid w:val="000718FB"/>
    <w:rsid w:val="0007365A"/>
    <w:rsid w:val="0007519D"/>
    <w:rsid w:val="00082F29"/>
    <w:rsid w:val="0009028B"/>
    <w:rsid w:val="0009347B"/>
    <w:rsid w:val="000A43D8"/>
    <w:rsid w:val="000A441B"/>
    <w:rsid w:val="000B50C4"/>
    <w:rsid w:val="000C3CD3"/>
    <w:rsid w:val="000D6969"/>
    <w:rsid w:val="000F1FEC"/>
    <w:rsid w:val="00101801"/>
    <w:rsid w:val="00104FB7"/>
    <w:rsid w:val="00110A09"/>
    <w:rsid w:val="00113E47"/>
    <w:rsid w:val="00115F29"/>
    <w:rsid w:val="00124A7E"/>
    <w:rsid w:val="00125376"/>
    <w:rsid w:val="00134CCF"/>
    <w:rsid w:val="001362BD"/>
    <w:rsid w:val="00141129"/>
    <w:rsid w:val="001444DF"/>
    <w:rsid w:val="001458D1"/>
    <w:rsid w:val="00145E85"/>
    <w:rsid w:val="00146D0A"/>
    <w:rsid w:val="00152138"/>
    <w:rsid w:val="0016722B"/>
    <w:rsid w:val="0017391E"/>
    <w:rsid w:val="00185DC5"/>
    <w:rsid w:val="001A17FD"/>
    <w:rsid w:val="001A78C6"/>
    <w:rsid w:val="001B1C17"/>
    <w:rsid w:val="001B34FC"/>
    <w:rsid w:val="001C6EAD"/>
    <w:rsid w:val="001D3323"/>
    <w:rsid w:val="001D6480"/>
    <w:rsid w:val="001D6490"/>
    <w:rsid w:val="001E5E4D"/>
    <w:rsid w:val="0020608D"/>
    <w:rsid w:val="0023234A"/>
    <w:rsid w:val="00241EA5"/>
    <w:rsid w:val="002433D1"/>
    <w:rsid w:val="00251054"/>
    <w:rsid w:val="002519CB"/>
    <w:rsid w:val="002631DE"/>
    <w:rsid w:val="00264E5E"/>
    <w:rsid w:val="00271122"/>
    <w:rsid w:val="00283FB2"/>
    <w:rsid w:val="00287E5A"/>
    <w:rsid w:val="00293235"/>
    <w:rsid w:val="002A6211"/>
    <w:rsid w:val="002B671B"/>
    <w:rsid w:val="002C0774"/>
    <w:rsid w:val="002D1AE8"/>
    <w:rsid w:val="002D474D"/>
    <w:rsid w:val="002D4FEA"/>
    <w:rsid w:val="002D753A"/>
    <w:rsid w:val="002E3622"/>
    <w:rsid w:val="002E3C9C"/>
    <w:rsid w:val="002F5EE3"/>
    <w:rsid w:val="00305AC6"/>
    <w:rsid w:val="00317497"/>
    <w:rsid w:val="0031782F"/>
    <w:rsid w:val="00327B75"/>
    <w:rsid w:val="00330529"/>
    <w:rsid w:val="00337C98"/>
    <w:rsid w:val="003412FA"/>
    <w:rsid w:val="00346864"/>
    <w:rsid w:val="00347F2E"/>
    <w:rsid w:val="0035341A"/>
    <w:rsid w:val="00353ADE"/>
    <w:rsid w:val="0035707A"/>
    <w:rsid w:val="0036240D"/>
    <w:rsid w:val="0037163E"/>
    <w:rsid w:val="003824FF"/>
    <w:rsid w:val="00382A03"/>
    <w:rsid w:val="003918CC"/>
    <w:rsid w:val="00396B0B"/>
    <w:rsid w:val="0039716B"/>
    <w:rsid w:val="003A3B4E"/>
    <w:rsid w:val="003A5F7F"/>
    <w:rsid w:val="003A772F"/>
    <w:rsid w:val="003B27EC"/>
    <w:rsid w:val="003C160D"/>
    <w:rsid w:val="003C1981"/>
    <w:rsid w:val="003D1EE2"/>
    <w:rsid w:val="003D2CF6"/>
    <w:rsid w:val="003D38D2"/>
    <w:rsid w:val="003E4741"/>
    <w:rsid w:val="003F2C16"/>
    <w:rsid w:val="0040261A"/>
    <w:rsid w:val="00411D65"/>
    <w:rsid w:val="0041608B"/>
    <w:rsid w:val="00423F5C"/>
    <w:rsid w:val="004264FC"/>
    <w:rsid w:val="00426C84"/>
    <w:rsid w:val="004357B1"/>
    <w:rsid w:val="004444C6"/>
    <w:rsid w:val="00444CED"/>
    <w:rsid w:val="004526D9"/>
    <w:rsid w:val="00455BA9"/>
    <w:rsid w:val="00473963"/>
    <w:rsid w:val="0047495C"/>
    <w:rsid w:val="00495495"/>
    <w:rsid w:val="004A2137"/>
    <w:rsid w:val="004C59BB"/>
    <w:rsid w:val="004C5B45"/>
    <w:rsid w:val="004D0D62"/>
    <w:rsid w:val="004D7951"/>
    <w:rsid w:val="004D7F9B"/>
    <w:rsid w:val="004F0EBE"/>
    <w:rsid w:val="0051504B"/>
    <w:rsid w:val="0051584C"/>
    <w:rsid w:val="0053323D"/>
    <w:rsid w:val="00534A50"/>
    <w:rsid w:val="00541E36"/>
    <w:rsid w:val="005455D6"/>
    <w:rsid w:val="005662F9"/>
    <w:rsid w:val="0057286E"/>
    <w:rsid w:val="005810F5"/>
    <w:rsid w:val="00583A25"/>
    <w:rsid w:val="00583FE1"/>
    <w:rsid w:val="005878F7"/>
    <w:rsid w:val="00591D22"/>
    <w:rsid w:val="00592F89"/>
    <w:rsid w:val="005A3B37"/>
    <w:rsid w:val="005A5779"/>
    <w:rsid w:val="005C24D7"/>
    <w:rsid w:val="005C27F8"/>
    <w:rsid w:val="005D4819"/>
    <w:rsid w:val="005F3035"/>
    <w:rsid w:val="005F426E"/>
    <w:rsid w:val="005F627D"/>
    <w:rsid w:val="005F7A3C"/>
    <w:rsid w:val="00603EEB"/>
    <w:rsid w:val="00606917"/>
    <w:rsid w:val="00606984"/>
    <w:rsid w:val="00606A26"/>
    <w:rsid w:val="00611167"/>
    <w:rsid w:val="00616D7E"/>
    <w:rsid w:val="00621516"/>
    <w:rsid w:val="0062369F"/>
    <w:rsid w:val="00637FF4"/>
    <w:rsid w:val="0064418A"/>
    <w:rsid w:val="00661002"/>
    <w:rsid w:val="00661C70"/>
    <w:rsid w:val="00661E56"/>
    <w:rsid w:val="006647D9"/>
    <w:rsid w:val="006710EA"/>
    <w:rsid w:val="006805DA"/>
    <w:rsid w:val="00684B41"/>
    <w:rsid w:val="00684F65"/>
    <w:rsid w:val="00690816"/>
    <w:rsid w:val="006A0AE5"/>
    <w:rsid w:val="006A25DE"/>
    <w:rsid w:val="006A759A"/>
    <w:rsid w:val="006B3857"/>
    <w:rsid w:val="006B52D3"/>
    <w:rsid w:val="006C697D"/>
    <w:rsid w:val="006D25EA"/>
    <w:rsid w:val="006D7EC8"/>
    <w:rsid w:val="006E31F0"/>
    <w:rsid w:val="006E4567"/>
    <w:rsid w:val="006F5A1A"/>
    <w:rsid w:val="00706C8E"/>
    <w:rsid w:val="00725EF9"/>
    <w:rsid w:val="0073075E"/>
    <w:rsid w:val="007327AB"/>
    <w:rsid w:val="007410FF"/>
    <w:rsid w:val="00751F51"/>
    <w:rsid w:val="00761B9C"/>
    <w:rsid w:val="007629C1"/>
    <w:rsid w:val="00762AE1"/>
    <w:rsid w:val="00767ACA"/>
    <w:rsid w:val="00781E1C"/>
    <w:rsid w:val="00786490"/>
    <w:rsid w:val="007A12BE"/>
    <w:rsid w:val="007B0367"/>
    <w:rsid w:val="007D087A"/>
    <w:rsid w:val="007D0F41"/>
    <w:rsid w:val="007E78CA"/>
    <w:rsid w:val="007F0695"/>
    <w:rsid w:val="007F4BFC"/>
    <w:rsid w:val="007F518A"/>
    <w:rsid w:val="00800330"/>
    <w:rsid w:val="0080773D"/>
    <w:rsid w:val="00811D90"/>
    <w:rsid w:val="00815876"/>
    <w:rsid w:val="00815C4C"/>
    <w:rsid w:val="008416CB"/>
    <w:rsid w:val="0084477A"/>
    <w:rsid w:val="008529FF"/>
    <w:rsid w:val="00860F4D"/>
    <w:rsid w:val="00875A25"/>
    <w:rsid w:val="008772CE"/>
    <w:rsid w:val="00882EE5"/>
    <w:rsid w:val="008841F2"/>
    <w:rsid w:val="008923D1"/>
    <w:rsid w:val="00894F69"/>
    <w:rsid w:val="008A3D11"/>
    <w:rsid w:val="008D1312"/>
    <w:rsid w:val="008E0AAD"/>
    <w:rsid w:val="008E5489"/>
    <w:rsid w:val="008E54E6"/>
    <w:rsid w:val="008E569B"/>
    <w:rsid w:val="00913612"/>
    <w:rsid w:val="00914613"/>
    <w:rsid w:val="00921C38"/>
    <w:rsid w:val="009340FE"/>
    <w:rsid w:val="00936F3E"/>
    <w:rsid w:val="0094342B"/>
    <w:rsid w:val="009521E3"/>
    <w:rsid w:val="00955F80"/>
    <w:rsid w:val="009700DB"/>
    <w:rsid w:val="00975C94"/>
    <w:rsid w:val="00977BE1"/>
    <w:rsid w:val="00982287"/>
    <w:rsid w:val="009828C8"/>
    <w:rsid w:val="009850B8"/>
    <w:rsid w:val="009907C2"/>
    <w:rsid w:val="00990CF7"/>
    <w:rsid w:val="00993D3F"/>
    <w:rsid w:val="009A3A20"/>
    <w:rsid w:val="009C75F9"/>
    <w:rsid w:val="009D00B4"/>
    <w:rsid w:val="009D1AF9"/>
    <w:rsid w:val="009D55C3"/>
    <w:rsid w:val="009E43D2"/>
    <w:rsid w:val="009F192F"/>
    <w:rsid w:val="00A03E67"/>
    <w:rsid w:val="00A11A41"/>
    <w:rsid w:val="00A21E3F"/>
    <w:rsid w:val="00A23803"/>
    <w:rsid w:val="00A30207"/>
    <w:rsid w:val="00A32032"/>
    <w:rsid w:val="00A332F1"/>
    <w:rsid w:val="00A617ED"/>
    <w:rsid w:val="00A61B91"/>
    <w:rsid w:val="00A64093"/>
    <w:rsid w:val="00A937E4"/>
    <w:rsid w:val="00A94892"/>
    <w:rsid w:val="00AB4646"/>
    <w:rsid w:val="00AC6E97"/>
    <w:rsid w:val="00AD2C16"/>
    <w:rsid w:val="00AD6B66"/>
    <w:rsid w:val="00AE1B5D"/>
    <w:rsid w:val="00AE42B7"/>
    <w:rsid w:val="00AF2B09"/>
    <w:rsid w:val="00AF34A7"/>
    <w:rsid w:val="00AF414C"/>
    <w:rsid w:val="00AF4D59"/>
    <w:rsid w:val="00B00078"/>
    <w:rsid w:val="00B015E0"/>
    <w:rsid w:val="00B018F3"/>
    <w:rsid w:val="00B03202"/>
    <w:rsid w:val="00B12B94"/>
    <w:rsid w:val="00B21070"/>
    <w:rsid w:val="00B31DCD"/>
    <w:rsid w:val="00B35ABF"/>
    <w:rsid w:val="00B52EEB"/>
    <w:rsid w:val="00B6358F"/>
    <w:rsid w:val="00B66057"/>
    <w:rsid w:val="00B66300"/>
    <w:rsid w:val="00B73412"/>
    <w:rsid w:val="00B73E87"/>
    <w:rsid w:val="00B76C3E"/>
    <w:rsid w:val="00B8279C"/>
    <w:rsid w:val="00B83900"/>
    <w:rsid w:val="00B92AB6"/>
    <w:rsid w:val="00B96E79"/>
    <w:rsid w:val="00BB06AB"/>
    <w:rsid w:val="00BB5FE1"/>
    <w:rsid w:val="00BB6B75"/>
    <w:rsid w:val="00BB70B2"/>
    <w:rsid w:val="00BC4684"/>
    <w:rsid w:val="00BE7149"/>
    <w:rsid w:val="00BF273C"/>
    <w:rsid w:val="00BF47D9"/>
    <w:rsid w:val="00BF710B"/>
    <w:rsid w:val="00C00C4F"/>
    <w:rsid w:val="00C11AE9"/>
    <w:rsid w:val="00C127A1"/>
    <w:rsid w:val="00C14AA2"/>
    <w:rsid w:val="00C152BF"/>
    <w:rsid w:val="00C24860"/>
    <w:rsid w:val="00C27FDB"/>
    <w:rsid w:val="00C34F93"/>
    <w:rsid w:val="00C41459"/>
    <w:rsid w:val="00C4647C"/>
    <w:rsid w:val="00C47297"/>
    <w:rsid w:val="00C57519"/>
    <w:rsid w:val="00C606AD"/>
    <w:rsid w:val="00C73C32"/>
    <w:rsid w:val="00C75AC9"/>
    <w:rsid w:val="00C7703F"/>
    <w:rsid w:val="00C77A1B"/>
    <w:rsid w:val="00C77BA9"/>
    <w:rsid w:val="00C81929"/>
    <w:rsid w:val="00C82313"/>
    <w:rsid w:val="00C92929"/>
    <w:rsid w:val="00CA4F7E"/>
    <w:rsid w:val="00CB38B9"/>
    <w:rsid w:val="00CB6697"/>
    <w:rsid w:val="00CC2AE1"/>
    <w:rsid w:val="00CC465D"/>
    <w:rsid w:val="00CC508D"/>
    <w:rsid w:val="00CC5540"/>
    <w:rsid w:val="00CC6242"/>
    <w:rsid w:val="00CD316E"/>
    <w:rsid w:val="00CE2548"/>
    <w:rsid w:val="00D05648"/>
    <w:rsid w:val="00D06060"/>
    <w:rsid w:val="00D102FD"/>
    <w:rsid w:val="00D240FF"/>
    <w:rsid w:val="00D25644"/>
    <w:rsid w:val="00D25EDA"/>
    <w:rsid w:val="00D41A7D"/>
    <w:rsid w:val="00D46A91"/>
    <w:rsid w:val="00D56C4F"/>
    <w:rsid w:val="00D61072"/>
    <w:rsid w:val="00D61E06"/>
    <w:rsid w:val="00D62B30"/>
    <w:rsid w:val="00D71084"/>
    <w:rsid w:val="00DA022A"/>
    <w:rsid w:val="00DA60AC"/>
    <w:rsid w:val="00DC6F0A"/>
    <w:rsid w:val="00DD583B"/>
    <w:rsid w:val="00DE18B3"/>
    <w:rsid w:val="00DE5C0D"/>
    <w:rsid w:val="00DF26B5"/>
    <w:rsid w:val="00DF4365"/>
    <w:rsid w:val="00DF5270"/>
    <w:rsid w:val="00E03B15"/>
    <w:rsid w:val="00E20FAC"/>
    <w:rsid w:val="00E25078"/>
    <w:rsid w:val="00E35858"/>
    <w:rsid w:val="00E43FC4"/>
    <w:rsid w:val="00E47D27"/>
    <w:rsid w:val="00E6218A"/>
    <w:rsid w:val="00E6721F"/>
    <w:rsid w:val="00E772BD"/>
    <w:rsid w:val="00E82DE4"/>
    <w:rsid w:val="00E86921"/>
    <w:rsid w:val="00EA7A59"/>
    <w:rsid w:val="00EB0A02"/>
    <w:rsid w:val="00EE3F6E"/>
    <w:rsid w:val="00EF63C0"/>
    <w:rsid w:val="00EF650D"/>
    <w:rsid w:val="00EF6C07"/>
    <w:rsid w:val="00F2352D"/>
    <w:rsid w:val="00F33C01"/>
    <w:rsid w:val="00F34A75"/>
    <w:rsid w:val="00F40A9D"/>
    <w:rsid w:val="00F425AC"/>
    <w:rsid w:val="00F507B1"/>
    <w:rsid w:val="00F62045"/>
    <w:rsid w:val="00F66AEF"/>
    <w:rsid w:val="00F76FA9"/>
    <w:rsid w:val="00F814EE"/>
    <w:rsid w:val="00F912A2"/>
    <w:rsid w:val="00F94A37"/>
    <w:rsid w:val="00FA018D"/>
    <w:rsid w:val="00FA02DD"/>
    <w:rsid w:val="00FA4EE4"/>
    <w:rsid w:val="00FA54CC"/>
    <w:rsid w:val="00FA7FF7"/>
    <w:rsid w:val="00FB17AA"/>
    <w:rsid w:val="00FB32A7"/>
    <w:rsid w:val="00FB64DD"/>
    <w:rsid w:val="00FB7AB2"/>
    <w:rsid w:val="00FC3CCA"/>
    <w:rsid w:val="00FC3E28"/>
    <w:rsid w:val="00FC7957"/>
    <w:rsid w:val="00FD1466"/>
    <w:rsid w:val="00FD1793"/>
    <w:rsid w:val="00FD1A86"/>
    <w:rsid w:val="00FD3838"/>
    <w:rsid w:val="00FD60F8"/>
    <w:rsid w:val="00FE4B53"/>
    <w:rsid w:val="00FF08C5"/>
    <w:rsid w:val="00FF27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7F9D4-0523-450E-8255-3879CC2D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984"/>
    <w:pPr>
      <w:spacing w:before="120" w:after="120" w:line="240" w:lineRule="auto"/>
      <w:jc w:val="both"/>
    </w:pPr>
    <w:rPr>
      <w:rFonts w:ascii="Times New Roman" w:eastAsiaTheme="minorHAnsi"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98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NAME">
    <w:name w:val="Resume Text - NAME"/>
    <w:qFormat/>
    <w:rsid w:val="00606984"/>
    <w:pPr>
      <w:spacing w:before="120" w:after="120" w:line="240" w:lineRule="auto"/>
      <w:jc w:val="center"/>
    </w:pPr>
    <w:rPr>
      <w:rFonts w:ascii="Arial Bold" w:eastAsiaTheme="minorHAnsi" w:hAnsi="Arial Bold"/>
      <w:b/>
      <w:caps/>
      <w:color w:val="2E74B5" w:themeColor="accent1" w:themeShade="BF"/>
      <w:sz w:val="24"/>
      <w:lang w:eastAsia="en-US"/>
    </w:rPr>
  </w:style>
  <w:style w:type="paragraph" w:customStyle="1" w:styleId="ResumeText-BodyText">
    <w:name w:val="Resume Text - Body Text"/>
    <w:basedOn w:val="Normal"/>
    <w:qFormat/>
    <w:rsid w:val="00606984"/>
    <w:pPr>
      <w:spacing w:before="40" w:after="0"/>
      <w:contextualSpacing/>
      <w:jc w:val="left"/>
    </w:pPr>
    <w:rPr>
      <w:sz w:val="22"/>
    </w:rPr>
  </w:style>
  <w:style w:type="paragraph" w:customStyle="1" w:styleId="ResumeHeads-Small">
    <w:name w:val="Resume Heads-Small"/>
    <w:next w:val="Normal"/>
    <w:qFormat/>
    <w:rsid w:val="00606984"/>
    <w:pPr>
      <w:spacing w:after="200" w:line="276" w:lineRule="auto"/>
    </w:pPr>
    <w:rPr>
      <w:rFonts w:ascii="Arial Narrow" w:eastAsiaTheme="minorHAnsi" w:hAnsi="Arial Narrow"/>
      <w:sz w:val="20"/>
      <w:lang w:eastAsia="en-US"/>
    </w:rPr>
  </w:style>
  <w:style w:type="paragraph" w:customStyle="1" w:styleId="ResumeLINE">
    <w:name w:val="Resume_LINE"/>
    <w:next w:val="Normal"/>
    <w:qFormat/>
    <w:rsid w:val="00606984"/>
    <w:pPr>
      <w:spacing w:after="200" w:line="276" w:lineRule="auto"/>
    </w:pPr>
    <w:rPr>
      <w:rFonts w:ascii="Times New Roman" w:eastAsiaTheme="minorHAnsi" w:hAnsi="Times New Roman"/>
      <w:sz w:val="2"/>
      <w:lang w:eastAsia="en-US"/>
    </w:rPr>
  </w:style>
  <w:style w:type="paragraph" w:customStyle="1" w:styleId="ResumeText-Bullets">
    <w:name w:val="Resume Text - Bullets"/>
    <w:basedOn w:val="ResumeText-BodyText"/>
    <w:qFormat/>
    <w:rsid w:val="00606984"/>
    <w:pPr>
      <w:numPr>
        <w:numId w:val="1"/>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rcho</dc:creator>
  <cp:keywords/>
  <dc:description/>
  <cp:lastModifiedBy>rcho</cp:lastModifiedBy>
  <cp:revision>2</cp:revision>
  <dcterms:created xsi:type="dcterms:W3CDTF">2014-11-10T15:26:00Z</dcterms:created>
  <dcterms:modified xsi:type="dcterms:W3CDTF">2014-11-10T15:29:00Z</dcterms:modified>
</cp:coreProperties>
</file>