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Ravi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(347)-989-2630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Professional Summary: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2 years of progressive experience working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J2EE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 in analysis, design and development. Have extensive experience working on various phases in the Software development lifecycle of the project.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good understanding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Waterfall methodologies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Have worked on various Service Oriented, Client/Server,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Web based applications in these years.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in web based multi-tier enterprise applications &amp; Client/Server Applications using JAVA/J2EE technologies &amp; have good exposure in Model View Controller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(MVC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Architecture based applications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 Framework 3.2.2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Struts Framework 2.3.12,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 Beans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expertise in presentation, business and database layers.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in developing applications using Spring Framework 3.2.2, worked on different spring modules like core container module, application context module, Aspect oriented programming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module,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JDBC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and web module.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in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Apache Cassandra 2.0.12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distributed database management system and writing queries to it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CQL 3.0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Service Oriented Architecture(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WebServices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development and deployment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WSDL, SOAP, UDDI, JAXP, JAXB, SAX, DOM, XSLT, Apache AXIS, Apache Camel, RESTful WebServices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Engineering REST APIs using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 EE 8, JBoss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web application and microservices.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Extensive use of Open Source Software such as Web/Application Servers like Apache Tomcat 6.0 and Apache Struts,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LOG4J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logging information and exceptions,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Apache ANT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1.9 for making build scripts,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Eclipse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3.x,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 Beans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application servers such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WebSphere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Jboss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Apache Tomcat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experience in writing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Queries, Stored Procedures, functions, packages, tables, views, triggers and data connectivity and data integration of Oracle.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CVS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Subversion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SVN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for source control and Release Management.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the Unit test Cases, Integration and Application testing.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Expertise in Object Oriented Architecture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OOA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Design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Programming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from designing and to their implementation.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scripts in Secview/SecDB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Capable of rapidly learning new technologies and processes, and successfully applying them to projects and operations.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Communication and Interpersonal Skills with Strong Technical and Analytical reasoning ability.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Technical Skills: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Programming Languages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C, C++, Java Version 8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Java/J2EE Technologies: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JSP 2.2, Servlets 3.0, EJB 3.1, JDBC 4.0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Messaging Servers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Active MQ, JMS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Technologies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JavaScript 1.8.5, JQuery, AngularJS, XML 1.1, HTML 5.1, CSS 2.1, XTML 2.0, JSON RPC 2.0, Adobe Flex 3.0, WSDL 2.0, XML 2.0, XSD 1.1,AJAX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Frameworks and Build Tools: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Hibernate 4.3, spring 4.1.5, ANT 1.9.3, Apache Maven 3.2.5, Log4J 1.2.17, Java EE Design Patterns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Web/Application Servers: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WebLogic Application Server 12.1.3, IBM WebSphere Application Server 8.5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MySQL, Big Data Hadoop, HDFS, Map Reduce, HIve, Oracle 9i/10g, DB2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 Tools: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Eclipse 4.4.2, NetBeans IDE 7.4, SDS, RAD 9.0.1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Operating Systems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Windows 7/8/8.1, UNIX, Linux Cent OS 7, AIX (UNIX) 7.1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EOG Resources  Houston,TX                                                                                   June 2017 -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JAVA/J2EE Developer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Responsibilities: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and developed java backend batch jobs to update the product offer details.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Java coding and development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Multithreading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Patterns.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Java development and Support of Java/J2EE applications with emphasis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-based web forms, business logic, database access components.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good implementation experience of Object Oriented concepts, Multithreading and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 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Expertise in developing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reusable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interoperable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service modules based on microservices,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 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Spring Framework for Dependency injection and integrated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Struts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working with the Columnar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Cassandra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manage extremely large data sets. 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methodologies.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 as ORM solution in persistence layer of the application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Log4j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logging tool.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the name selectors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Dojo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AJAX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on-key-down responses from back end. 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the unit test cases Test Driven Development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)and mock testing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JUNIT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Mockito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frameworks. 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good experience on No-SQL database like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 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user interface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JSP Tag libraries,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 Script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 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developing custom tag libs, JSP,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EJB's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Portlets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Oracle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stored procedures.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configuration file for Hibernate - Database connectivity.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services using Spring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 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Apache CXF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good experience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Morphia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 Mongo Template, Mongo DB Driver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 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REST Web services with a synchronous request-response and also involved in developing and deploying the Web Services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WSDL SOAP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for getting the data to and fro from the Web services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system. (third party services)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services are developed based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SOAP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Installation, configuration and management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MongoDB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servers and performance tuning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Databases.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Data migration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DB2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Apache Cassandra 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 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continuous integration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Jenkins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Performing Code merge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Java 1.6, JSP, Struts, Servlet, EJB, Hibernate, MyEclipse, Java Script, JQuery, AngularJS, Unix, Apache CXF,  WebSphere Application Server, microservices, Cassandra , Elastic Search , Maven, ORM, WebServices, GIT.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Mavin Systems- Hyderabad , INDIA                                                          March 2014 - Dec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Java Developer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Responsibilities: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full life cycle of the project including requirements gathering, analysis and designing the system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working environment for the team in St. Louis and in India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the preparation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Rational Artifacts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Use-Cases, Sequence and class diagrams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design and implementing centralized artifacts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Increasing the efficiency of application, by identifying the areas to use stored procedures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Wrote complex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 to retrieve data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design patterns for components' design. Patterns used include: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Abstract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patterns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Participated in user training and documentation preparation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necessary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necessary Entity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Beans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 Session Beans, Hibernate persistence to do data manipulation operations such as find, insert, update and expire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getting a build script created &amp; used consistently in all the environments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java script for front end validation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JSTL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libraries for display page contents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fixing defects in all test phases and production problem tickets.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PL/SQL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stored procedure to perform the copy (move data from central repository to target environment) operation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JBOSS Application Server 4, Oracle 9i, Rational Rose, Spring Framework, JSP, Servlet , EJB, JDBC, JMS, JUnit, Tiles, XML, Hibernate, JDOM, Ant, Log4j, Shell Scripts, Windows 2000 and Sun Solaris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