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DF" w:rsidRPr="003241DF" w:rsidRDefault="00EC1626" w:rsidP="003241DF">
      <w:pPr>
        <w:rPr>
          <w:rStyle w:val="bodyheadings"/>
        </w:rPr>
      </w:pPr>
      <w:bookmarkStart w:id="0" w:name="_GoBack"/>
      <w:bookmarkEnd w:id="0"/>
      <w:r>
        <w:rPr>
          <w:rStyle w:val="bodyheadings"/>
        </w:rPr>
        <w:t xml:space="preserve">Raymond E. George </w:t>
      </w:r>
      <w:r>
        <w:br/>
      </w:r>
      <w:r w:rsidR="00C4541A">
        <w:rPr>
          <w:rStyle w:val="bodyheadings"/>
        </w:rPr>
        <w:t>15003 Courtland Pl. Laurel, MD 20707</w:t>
      </w:r>
      <w:r>
        <w:rPr>
          <w:rStyle w:val="bodyheadings"/>
        </w:rPr>
        <w:t xml:space="preserve"> </w:t>
      </w:r>
      <w:r>
        <w:br/>
      </w:r>
      <w:r>
        <w:rPr>
          <w:rStyle w:val="bodyheadings"/>
        </w:rPr>
        <w:t>ray</w:t>
      </w:r>
      <w:r w:rsidR="00C4541A">
        <w:rPr>
          <w:rStyle w:val="bodyheadings"/>
        </w:rPr>
        <w:t>george401@gmail</w:t>
      </w:r>
      <w:r>
        <w:rPr>
          <w:rStyle w:val="bodyheadings"/>
        </w:rPr>
        <w:t xml:space="preserve">.com </w:t>
      </w:r>
      <w:r>
        <w:br/>
      </w:r>
      <w:r w:rsidR="00C4541A">
        <w:rPr>
          <w:rStyle w:val="bodyheadings"/>
        </w:rPr>
        <w:t>Home: (301)-490-4581</w:t>
      </w:r>
      <w:r>
        <w:rPr>
          <w:rStyle w:val="bodyheadings"/>
        </w:rPr>
        <w:t xml:space="preserve"> </w:t>
      </w:r>
      <w:r>
        <w:br/>
      </w:r>
      <w:r>
        <w:rPr>
          <w:rStyle w:val="bodyheadings"/>
        </w:rPr>
        <w:t xml:space="preserve">Cell: (240)-535-0761 </w:t>
      </w:r>
      <w:r>
        <w:br/>
      </w:r>
      <w:r>
        <w:br/>
      </w:r>
      <w:r>
        <w:br/>
      </w:r>
      <w:r>
        <w:br/>
      </w:r>
      <w:r w:rsidR="003241DF" w:rsidRPr="003241DF">
        <w:rPr>
          <w:rStyle w:val="bodyheadings"/>
        </w:rPr>
        <w:t>Summary</w:t>
      </w:r>
    </w:p>
    <w:p w:rsidR="003241DF" w:rsidRPr="003241DF" w:rsidRDefault="00306175" w:rsidP="003241DF">
      <w:pPr>
        <w:rPr>
          <w:rStyle w:val="bodyheadings"/>
        </w:rPr>
      </w:pPr>
      <w:r>
        <w:rPr>
          <w:rStyle w:val="bodyheadings"/>
        </w:rPr>
        <w:t>• Around 15</w:t>
      </w:r>
      <w:r w:rsidR="003241DF" w:rsidRPr="003241DF">
        <w:rPr>
          <w:rStyle w:val="bodyheadings"/>
        </w:rPr>
        <w:t xml:space="preserve"> years of professional experience within the US in Enterprise IT</w:t>
      </w:r>
    </w:p>
    <w:p w:rsidR="003241DF" w:rsidRPr="003241DF" w:rsidRDefault="003241DF" w:rsidP="003241DF">
      <w:pPr>
        <w:rPr>
          <w:rStyle w:val="bodyheadings"/>
        </w:rPr>
      </w:pPr>
      <w:r w:rsidRPr="003241DF">
        <w:rPr>
          <w:rStyle w:val="bodyheadings"/>
        </w:rPr>
        <w:t xml:space="preserve">• </w:t>
      </w:r>
      <w:r>
        <w:rPr>
          <w:rStyle w:val="bodyheadings"/>
        </w:rPr>
        <w:t>Extensive experience</w:t>
      </w:r>
      <w:r w:rsidRPr="003241DF">
        <w:rPr>
          <w:rStyle w:val="bodyheadings"/>
        </w:rPr>
        <w:t xml:space="preserve"> on the Unix platform </w:t>
      </w:r>
      <w:proofErr w:type="spellStart"/>
      <w:r>
        <w:rPr>
          <w:rStyle w:val="bodyheadings"/>
        </w:rPr>
        <w:t>Weblogic</w:t>
      </w:r>
      <w:proofErr w:type="spellEnd"/>
      <w:r>
        <w:rPr>
          <w:rStyle w:val="bodyheadings"/>
        </w:rPr>
        <w:t xml:space="preserve"> Application server.</w:t>
      </w:r>
    </w:p>
    <w:p w:rsidR="003241DF" w:rsidRPr="003241DF" w:rsidRDefault="003241DF" w:rsidP="003241DF">
      <w:pPr>
        <w:rPr>
          <w:rStyle w:val="bodyheadings"/>
        </w:rPr>
      </w:pPr>
      <w:r w:rsidRPr="003241DF">
        <w:rPr>
          <w:rStyle w:val="bodyheadings"/>
        </w:rPr>
        <w:t xml:space="preserve">• </w:t>
      </w:r>
      <w:r>
        <w:rPr>
          <w:rStyle w:val="bodyheadings"/>
        </w:rPr>
        <w:t>E</w:t>
      </w:r>
      <w:r w:rsidRPr="003241DF">
        <w:rPr>
          <w:rStyle w:val="bodyheadings"/>
        </w:rPr>
        <w:t>xperience in design, planning, installation, administration, operation, troubleshooting</w:t>
      </w:r>
    </w:p>
    <w:p w:rsidR="003241DF" w:rsidRPr="003241DF" w:rsidRDefault="003241DF" w:rsidP="003241DF">
      <w:pPr>
        <w:rPr>
          <w:rStyle w:val="bodyheadings"/>
        </w:rPr>
      </w:pPr>
      <w:r w:rsidRPr="003241DF">
        <w:rPr>
          <w:rStyle w:val="bodyheadings"/>
        </w:rPr>
        <w:t>and maintenance of Internet/Intranet software components of large enterprise servers</w:t>
      </w:r>
    </w:p>
    <w:p w:rsidR="003241DF" w:rsidRPr="003241DF" w:rsidRDefault="003241DF" w:rsidP="003241DF">
      <w:pPr>
        <w:rPr>
          <w:rStyle w:val="bodyheadings"/>
        </w:rPr>
      </w:pPr>
      <w:r w:rsidRPr="003241DF">
        <w:rPr>
          <w:rStyle w:val="bodyheadings"/>
        </w:rPr>
        <w:t xml:space="preserve">• </w:t>
      </w:r>
      <w:r>
        <w:rPr>
          <w:rStyle w:val="bodyheadings"/>
        </w:rPr>
        <w:t>E</w:t>
      </w:r>
      <w:r w:rsidRPr="003241DF">
        <w:rPr>
          <w:rStyle w:val="bodyheadings"/>
        </w:rPr>
        <w:t>xperience of working on the Unix (Solaris) and Linux (RHEL) platforms.</w:t>
      </w:r>
    </w:p>
    <w:p w:rsidR="003241DF" w:rsidRPr="003241DF" w:rsidRDefault="003241DF" w:rsidP="003241DF">
      <w:pPr>
        <w:rPr>
          <w:rStyle w:val="bodyheadings"/>
        </w:rPr>
      </w:pPr>
      <w:r w:rsidRPr="003241DF">
        <w:rPr>
          <w:rStyle w:val="bodyheadings"/>
        </w:rPr>
        <w:t xml:space="preserve">• </w:t>
      </w:r>
      <w:r>
        <w:rPr>
          <w:rStyle w:val="bodyheadings"/>
        </w:rPr>
        <w:t>A</w:t>
      </w:r>
      <w:r w:rsidRPr="003241DF">
        <w:rPr>
          <w:rStyle w:val="bodyheadings"/>
        </w:rPr>
        <w:t>ttained expertise in Application Servers (WebLogic), through vendor training, as well as on-hands experience.</w:t>
      </w:r>
    </w:p>
    <w:p w:rsidR="003241DF" w:rsidRPr="003241DF" w:rsidRDefault="003241DF" w:rsidP="003241DF">
      <w:pPr>
        <w:rPr>
          <w:rStyle w:val="bodyheadings"/>
        </w:rPr>
      </w:pPr>
      <w:r w:rsidRPr="003241DF">
        <w:rPr>
          <w:rStyle w:val="bodyheadings"/>
        </w:rPr>
        <w:t xml:space="preserve">• </w:t>
      </w:r>
      <w:r>
        <w:rPr>
          <w:rStyle w:val="bodyheadings"/>
        </w:rPr>
        <w:t>Experience</w:t>
      </w:r>
      <w:r w:rsidRPr="003241DF">
        <w:rPr>
          <w:rStyle w:val="bodyheadings"/>
        </w:rPr>
        <w:t xml:space="preserve"> with WebLogic (v8x, 9x and 10x and 11g</w:t>
      </w:r>
      <w:r>
        <w:rPr>
          <w:rStyle w:val="bodyheadings"/>
        </w:rPr>
        <w:t>).</w:t>
      </w:r>
    </w:p>
    <w:p w:rsidR="003241DF" w:rsidRPr="003241DF" w:rsidRDefault="003241DF" w:rsidP="003241DF">
      <w:pPr>
        <w:rPr>
          <w:rStyle w:val="bodyheadings"/>
        </w:rPr>
      </w:pPr>
      <w:r w:rsidRPr="003241DF">
        <w:rPr>
          <w:rStyle w:val="bodyheadings"/>
        </w:rPr>
        <w:t>servers (6.x), Oracle 10g, Sun LDAP and IBM HTTP servers.</w:t>
      </w:r>
    </w:p>
    <w:p w:rsidR="003241DF" w:rsidRDefault="003241DF" w:rsidP="003241DF">
      <w:pPr>
        <w:rPr>
          <w:rStyle w:val="bodyheadings"/>
        </w:rPr>
      </w:pPr>
      <w:r>
        <w:rPr>
          <w:rStyle w:val="bodyheadings"/>
        </w:rPr>
        <w:t>• E</w:t>
      </w:r>
      <w:r w:rsidRPr="003241DF">
        <w:rPr>
          <w:rStyle w:val="bodyheadings"/>
        </w:rPr>
        <w:t xml:space="preserve">xperience in Unix System Administration, application software support, </w:t>
      </w:r>
      <w:r>
        <w:rPr>
          <w:rStyle w:val="bodyheadings"/>
        </w:rPr>
        <w:t>shell scripting.</w:t>
      </w:r>
    </w:p>
    <w:p w:rsidR="00925CCD" w:rsidRDefault="00925CCD" w:rsidP="00925CCD">
      <w:pPr>
        <w:ind w:left="720"/>
        <w:rPr>
          <w:rStyle w:val="bodyheadings"/>
        </w:rPr>
      </w:pPr>
    </w:p>
    <w:p w:rsidR="00925CCD" w:rsidRDefault="00925CCD" w:rsidP="00925CCD">
      <w:pPr>
        <w:ind w:left="720"/>
        <w:rPr>
          <w:rStyle w:val="bodyheadings"/>
        </w:rPr>
      </w:pPr>
    </w:p>
    <w:p w:rsidR="00EC1626" w:rsidRDefault="00EC1626" w:rsidP="003241DF">
      <w:pPr>
        <w:rPr>
          <w:rStyle w:val="bodyheadings"/>
        </w:rPr>
      </w:pPr>
      <w:r>
        <w:br/>
      </w:r>
      <w:r>
        <w:rPr>
          <w:rStyle w:val="bodyheadings"/>
        </w:rPr>
        <w:t xml:space="preserve">COMPUTER EXPERIENCE </w:t>
      </w:r>
    </w:p>
    <w:p w:rsidR="00EC1626" w:rsidRDefault="00EC1626">
      <w:pPr>
        <w:rPr>
          <w:rStyle w:val="bodyheadings"/>
        </w:rPr>
      </w:pPr>
    </w:p>
    <w:p w:rsidR="00306175" w:rsidRDefault="00EC1626">
      <w:pPr>
        <w:rPr>
          <w:rStyle w:val="bodyheadings"/>
        </w:rPr>
      </w:pPr>
      <w:r>
        <w:rPr>
          <w:rStyle w:val="bodyheadings"/>
        </w:rPr>
        <w:t xml:space="preserve">Software: </w:t>
      </w:r>
      <w:proofErr w:type="spellStart"/>
      <w:r w:rsidR="00C4541A">
        <w:rPr>
          <w:rStyle w:val="bodyheadings"/>
        </w:rPr>
        <w:t>Weblogic</w:t>
      </w:r>
      <w:proofErr w:type="spellEnd"/>
      <w:r w:rsidR="00C4541A">
        <w:rPr>
          <w:rStyle w:val="bodyheadings"/>
        </w:rPr>
        <w:t xml:space="preserve"> Server</w:t>
      </w:r>
      <w:r w:rsidR="00306175">
        <w:rPr>
          <w:rStyle w:val="bodyheadings"/>
        </w:rPr>
        <w:t xml:space="preserve"> </w:t>
      </w:r>
      <w:r w:rsidR="003C6F01">
        <w:rPr>
          <w:rStyle w:val="bodyheadings"/>
        </w:rPr>
        <w:t>11</w:t>
      </w:r>
      <w:proofErr w:type="gramStart"/>
      <w:r w:rsidR="003C6F01">
        <w:rPr>
          <w:rStyle w:val="bodyheadings"/>
        </w:rPr>
        <w:t>g(</w:t>
      </w:r>
      <w:proofErr w:type="gramEnd"/>
      <w:r w:rsidR="00306175">
        <w:rPr>
          <w:rStyle w:val="bodyheadings"/>
        </w:rPr>
        <w:t>10.3.x</w:t>
      </w:r>
      <w:r w:rsidR="003C6F01">
        <w:rPr>
          <w:rStyle w:val="bodyheadings"/>
        </w:rPr>
        <w:t>)</w:t>
      </w:r>
      <w:r>
        <w:rPr>
          <w:rStyle w:val="bodyheadings"/>
        </w:rPr>
        <w:t xml:space="preserve">, </w:t>
      </w:r>
      <w:r w:rsidR="00306175">
        <w:rPr>
          <w:rStyle w:val="bodyheadings"/>
        </w:rPr>
        <w:t xml:space="preserve">Oracle DSEE, </w:t>
      </w:r>
      <w:r w:rsidR="003A4B77">
        <w:rPr>
          <w:rStyle w:val="bodyheadings"/>
        </w:rPr>
        <w:t xml:space="preserve">OBIEE 11.1.1.x, </w:t>
      </w:r>
      <w:r w:rsidR="003940D5">
        <w:rPr>
          <w:rStyle w:val="bodyheadings"/>
        </w:rPr>
        <w:t xml:space="preserve">OVD, OID, DSEE, </w:t>
      </w:r>
      <w:r w:rsidR="003A4B77">
        <w:rPr>
          <w:rStyle w:val="bodyheadings"/>
        </w:rPr>
        <w:t>Oracle Access Manager</w:t>
      </w:r>
      <w:r w:rsidR="003940D5">
        <w:rPr>
          <w:rStyle w:val="bodyheadings"/>
        </w:rPr>
        <w:t xml:space="preserve"> (OAM)</w:t>
      </w:r>
      <w:r w:rsidR="003A4B77">
        <w:rPr>
          <w:rStyle w:val="bodyheadings"/>
        </w:rPr>
        <w:t xml:space="preserve">, Oracle SSO, OHS, </w:t>
      </w:r>
      <w:r w:rsidR="00C37BBE">
        <w:rPr>
          <w:rStyle w:val="bodyheadings"/>
        </w:rPr>
        <w:t xml:space="preserve">WLS Enterprise Manager, </w:t>
      </w:r>
      <w:proofErr w:type="spellStart"/>
      <w:r w:rsidR="00C4541A">
        <w:rPr>
          <w:rStyle w:val="bodyheadings"/>
        </w:rPr>
        <w:t>WebMethods</w:t>
      </w:r>
      <w:proofErr w:type="spellEnd"/>
      <w:r>
        <w:rPr>
          <w:rStyle w:val="bodyheadings"/>
        </w:rPr>
        <w:t>,</w:t>
      </w:r>
      <w:r w:rsidR="00306175" w:rsidRPr="00306175">
        <w:rPr>
          <w:rStyle w:val="bodyheadings"/>
        </w:rPr>
        <w:t xml:space="preserve"> </w:t>
      </w:r>
      <w:r w:rsidR="00306175">
        <w:rPr>
          <w:rStyle w:val="bodyheadings"/>
        </w:rPr>
        <w:t>Unix shell</w:t>
      </w:r>
      <w:r>
        <w:rPr>
          <w:rStyle w:val="bodyheadings"/>
        </w:rPr>
        <w:t xml:space="preserve"> , </w:t>
      </w:r>
      <w:r w:rsidR="00974A48">
        <w:rPr>
          <w:rStyle w:val="bodyheadings"/>
        </w:rPr>
        <w:t>Apache Web</w:t>
      </w:r>
      <w:r>
        <w:rPr>
          <w:rStyle w:val="bodyheadings"/>
        </w:rPr>
        <w:t xml:space="preserve"> Server, </w:t>
      </w:r>
      <w:r w:rsidR="00931933">
        <w:rPr>
          <w:rStyle w:val="bodyheadings"/>
        </w:rPr>
        <w:t xml:space="preserve">Oracle (EM) </w:t>
      </w:r>
      <w:proofErr w:type="spellStart"/>
      <w:r w:rsidR="00931933">
        <w:rPr>
          <w:rStyle w:val="bodyheadings"/>
        </w:rPr>
        <w:t>Enteprise</w:t>
      </w:r>
      <w:proofErr w:type="spellEnd"/>
      <w:r w:rsidR="00931933">
        <w:rPr>
          <w:rStyle w:val="bodyheadings"/>
        </w:rPr>
        <w:t xml:space="preserve"> Manager</w:t>
      </w:r>
      <w:r w:rsidR="004522C9">
        <w:rPr>
          <w:rStyle w:val="bodyheadings"/>
        </w:rPr>
        <w:t xml:space="preserve">, </w:t>
      </w:r>
      <w:proofErr w:type="spellStart"/>
      <w:r w:rsidR="00D95636">
        <w:rPr>
          <w:rStyle w:val="bodyheadings"/>
        </w:rPr>
        <w:t>Webm</w:t>
      </w:r>
      <w:r w:rsidR="00306175">
        <w:rPr>
          <w:rStyle w:val="bodyheadings"/>
        </w:rPr>
        <w:t>e</w:t>
      </w:r>
      <w:r w:rsidR="00D95636">
        <w:rPr>
          <w:rStyle w:val="bodyheadings"/>
        </w:rPr>
        <w:t>thods</w:t>
      </w:r>
      <w:proofErr w:type="spellEnd"/>
      <w:r w:rsidR="00D95636">
        <w:rPr>
          <w:rStyle w:val="bodyheadings"/>
        </w:rPr>
        <w:t xml:space="preserve">, </w:t>
      </w:r>
      <w:r>
        <w:rPr>
          <w:rStyle w:val="bodyheadings"/>
        </w:rPr>
        <w:t>Hibern</w:t>
      </w:r>
      <w:r w:rsidR="004522C9">
        <w:rPr>
          <w:rStyle w:val="bodyheadings"/>
        </w:rPr>
        <w:t xml:space="preserve">ate, Oracle, </w:t>
      </w:r>
      <w:proofErr w:type="spellStart"/>
      <w:r w:rsidR="004522C9">
        <w:rPr>
          <w:rStyle w:val="bodyheadings"/>
        </w:rPr>
        <w:t>MySql</w:t>
      </w:r>
      <w:proofErr w:type="spellEnd"/>
      <w:r w:rsidR="004522C9">
        <w:rPr>
          <w:rStyle w:val="bodyheadings"/>
        </w:rPr>
        <w:t>,  Java</w:t>
      </w:r>
      <w:r>
        <w:rPr>
          <w:rStyle w:val="bodyheadings"/>
        </w:rPr>
        <w:t xml:space="preserve">, </w:t>
      </w:r>
      <w:r w:rsidR="00306175">
        <w:rPr>
          <w:rStyle w:val="bodyheadings"/>
        </w:rPr>
        <w:t xml:space="preserve">CMMI, </w:t>
      </w:r>
      <w:r>
        <w:rPr>
          <w:rStyle w:val="bodyheadings"/>
        </w:rPr>
        <w:t>EJBs, JSP, JavaBeans,</w:t>
      </w:r>
      <w:r w:rsidR="0049396B">
        <w:rPr>
          <w:rStyle w:val="bodyheadings"/>
        </w:rPr>
        <w:t xml:space="preserve"> </w:t>
      </w:r>
      <w:proofErr w:type="spellStart"/>
      <w:r w:rsidR="0049396B">
        <w:rPr>
          <w:rStyle w:val="bodyheadings"/>
        </w:rPr>
        <w:t>Sentenium</w:t>
      </w:r>
      <w:proofErr w:type="spellEnd"/>
      <w:r w:rsidR="0049396B">
        <w:rPr>
          <w:rStyle w:val="bodyheadings"/>
        </w:rPr>
        <w:t>,</w:t>
      </w:r>
      <w:r w:rsidR="00306175">
        <w:rPr>
          <w:rStyle w:val="bodyheadings"/>
        </w:rPr>
        <w:t xml:space="preserve"> </w:t>
      </w:r>
      <w:r w:rsidR="0049396B">
        <w:rPr>
          <w:rStyle w:val="bodyheadings"/>
        </w:rPr>
        <w:t>Firebug,</w:t>
      </w:r>
      <w:r>
        <w:rPr>
          <w:rStyle w:val="bodyheadings"/>
        </w:rPr>
        <w:t xml:space="preserve"> </w:t>
      </w:r>
      <w:proofErr w:type="spellStart"/>
      <w:r>
        <w:rPr>
          <w:rStyle w:val="bodyheadings"/>
        </w:rPr>
        <w:t>Icefaces</w:t>
      </w:r>
      <w:proofErr w:type="spellEnd"/>
      <w:r>
        <w:rPr>
          <w:rStyle w:val="bodyheadings"/>
        </w:rPr>
        <w:t xml:space="preserve">/JSF,  Html, JavaScript, </w:t>
      </w:r>
      <w:proofErr w:type="spellStart"/>
      <w:r>
        <w:rPr>
          <w:rStyle w:val="bodyheadings"/>
        </w:rPr>
        <w:t>Xhtml</w:t>
      </w:r>
      <w:proofErr w:type="spellEnd"/>
      <w:r>
        <w:rPr>
          <w:rStyle w:val="bodyheadings"/>
        </w:rPr>
        <w:t xml:space="preserve">, Xml,  Ant, </w:t>
      </w:r>
      <w:r w:rsidR="00F8497D">
        <w:rPr>
          <w:rStyle w:val="bodyheadings"/>
        </w:rPr>
        <w:t xml:space="preserve">,  </w:t>
      </w:r>
      <w:proofErr w:type="spellStart"/>
      <w:r w:rsidR="00F8497D">
        <w:rPr>
          <w:rStyle w:val="bodyheadings"/>
        </w:rPr>
        <w:t>Xterm</w:t>
      </w:r>
      <w:proofErr w:type="spellEnd"/>
      <w:r w:rsidR="00F8497D">
        <w:rPr>
          <w:rStyle w:val="bodyheadings"/>
        </w:rPr>
        <w:t>, , SQL, SDK(1.9</w:t>
      </w:r>
      <w:r>
        <w:rPr>
          <w:rStyle w:val="bodyheadings"/>
        </w:rPr>
        <w:t xml:space="preserve">), UDP, UML. </w:t>
      </w:r>
      <w:r w:rsidR="005104CD">
        <w:rPr>
          <w:rStyle w:val="bodyheadings"/>
        </w:rPr>
        <w:t>Jenkins</w:t>
      </w:r>
    </w:p>
    <w:p w:rsidR="003A4B77" w:rsidRDefault="003A4B77">
      <w:pPr>
        <w:rPr>
          <w:rStyle w:val="bodyheadings"/>
        </w:rPr>
      </w:pPr>
    </w:p>
    <w:p w:rsidR="003A4B77" w:rsidRDefault="003A4B77">
      <w:pPr>
        <w:rPr>
          <w:rStyle w:val="bodyheadings"/>
        </w:rPr>
      </w:pPr>
      <w:r>
        <w:rPr>
          <w:rStyle w:val="bodyheadings"/>
        </w:rPr>
        <w:t>Element Solutions</w:t>
      </w:r>
      <w:r w:rsidR="00C37BBE">
        <w:rPr>
          <w:rStyle w:val="bodyheadings"/>
        </w:rPr>
        <w:t xml:space="preserve"> </w:t>
      </w:r>
      <w:r>
        <w:rPr>
          <w:rStyle w:val="bodyheadings"/>
        </w:rPr>
        <w:t>(Oct 2015-Present)</w:t>
      </w:r>
    </w:p>
    <w:p w:rsidR="003A4B77" w:rsidRDefault="003A4B77">
      <w:pPr>
        <w:rPr>
          <w:rStyle w:val="bodyheadings"/>
        </w:rPr>
      </w:pPr>
      <w:r>
        <w:rPr>
          <w:rStyle w:val="bodyheadings"/>
        </w:rPr>
        <w:t xml:space="preserve">DevOps / System Administrator/ </w:t>
      </w:r>
      <w:proofErr w:type="spellStart"/>
      <w:r>
        <w:rPr>
          <w:rStyle w:val="bodyheadings"/>
        </w:rPr>
        <w:t>Weblogic</w:t>
      </w:r>
      <w:proofErr w:type="spellEnd"/>
      <w:r>
        <w:rPr>
          <w:rStyle w:val="bodyheadings"/>
        </w:rPr>
        <w:t xml:space="preserve"> </w:t>
      </w:r>
      <w:proofErr w:type="spellStart"/>
      <w:r>
        <w:rPr>
          <w:rStyle w:val="bodyheadings"/>
        </w:rPr>
        <w:t>Admininstrator</w:t>
      </w:r>
      <w:proofErr w:type="spellEnd"/>
    </w:p>
    <w:p w:rsidR="00306175" w:rsidRDefault="00974A48" w:rsidP="003A4B77">
      <w:pPr>
        <w:numPr>
          <w:ilvl w:val="0"/>
          <w:numId w:val="10"/>
        </w:numPr>
        <w:rPr>
          <w:rStyle w:val="bodyheadings"/>
        </w:rPr>
      </w:pPr>
      <w:r>
        <w:rPr>
          <w:rStyle w:val="bodyheadings"/>
        </w:rPr>
        <w:t>Performed development of multiple-</w:t>
      </w:r>
      <w:r w:rsidR="00C37BBE">
        <w:rPr>
          <w:rStyle w:val="bodyheadings"/>
        </w:rPr>
        <w:t>tiered</w:t>
      </w:r>
      <w:r w:rsidR="003A4B77">
        <w:rPr>
          <w:rStyle w:val="bodyheadings"/>
        </w:rPr>
        <w:t xml:space="preserve"> web application</w:t>
      </w:r>
      <w:r w:rsidR="00925CCD">
        <w:rPr>
          <w:rStyle w:val="bodyheadings"/>
        </w:rPr>
        <w:t xml:space="preserve"> (CMS 3-zone Architecture)</w:t>
      </w:r>
      <w:r w:rsidR="003A4B77">
        <w:rPr>
          <w:rStyle w:val="bodyheadings"/>
        </w:rPr>
        <w:t>. Incl</w:t>
      </w:r>
      <w:r>
        <w:rPr>
          <w:rStyle w:val="bodyheadings"/>
        </w:rPr>
        <w:t>uding webserver tuning, location blocks and directives.</w:t>
      </w:r>
    </w:p>
    <w:p w:rsidR="00974A48" w:rsidRDefault="00974A48" w:rsidP="003A4B77">
      <w:pPr>
        <w:numPr>
          <w:ilvl w:val="0"/>
          <w:numId w:val="10"/>
        </w:numPr>
        <w:rPr>
          <w:rStyle w:val="bodyheadings"/>
        </w:rPr>
      </w:pPr>
      <w:r>
        <w:rPr>
          <w:rStyle w:val="bodyheadings"/>
        </w:rPr>
        <w:t>Performed WLS security realm authorization configuration and administration. Including authenticator setup utilizing external authenticator sources.</w:t>
      </w:r>
    </w:p>
    <w:p w:rsidR="00974A48" w:rsidRDefault="00974A48" w:rsidP="003A4B77">
      <w:pPr>
        <w:numPr>
          <w:ilvl w:val="0"/>
          <w:numId w:val="10"/>
        </w:numPr>
        <w:rPr>
          <w:rStyle w:val="bodyheadings"/>
        </w:rPr>
      </w:pPr>
      <w:r>
        <w:rPr>
          <w:rStyle w:val="bodyheadings"/>
        </w:rPr>
        <w:t xml:space="preserve">Implemented Oracle Access </w:t>
      </w:r>
      <w:proofErr w:type="gramStart"/>
      <w:r>
        <w:rPr>
          <w:rStyle w:val="bodyheadings"/>
        </w:rPr>
        <w:t>Manager  Identity</w:t>
      </w:r>
      <w:proofErr w:type="gramEnd"/>
      <w:r>
        <w:rPr>
          <w:rStyle w:val="bodyheadings"/>
        </w:rPr>
        <w:t xml:space="preserve"> Assertion configuration as authentication mechanism for OBIEE application.</w:t>
      </w:r>
    </w:p>
    <w:p w:rsidR="00974A48" w:rsidRDefault="00974A48" w:rsidP="003A4B77">
      <w:pPr>
        <w:numPr>
          <w:ilvl w:val="0"/>
          <w:numId w:val="10"/>
        </w:numPr>
        <w:rPr>
          <w:rStyle w:val="bodyheadings"/>
        </w:rPr>
      </w:pPr>
      <w:r>
        <w:rPr>
          <w:rStyle w:val="bodyheadings"/>
        </w:rPr>
        <w:t>Implemented SSO implementation for BI access.</w:t>
      </w:r>
    </w:p>
    <w:p w:rsidR="005104CD" w:rsidRDefault="005104CD" w:rsidP="003A4B77">
      <w:pPr>
        <w:numPr>
          <w:ilvl w:val="0"/>
          <w:numId w:val="10"/>
        </w:numPr>
        <w:rPr>
          <w:rStyle w:val="bodyheadings"/>
        </w:rPr>
      </w:pPr>
      <w:r>
        <w:rPr>
          <w:rStyle w:val="bodyheadings"/>
        </w:rPr>
        <w:t>Performed continuous integration, configuration and build support</w:t>
      </w:r>
    </w:p>
    <w:p w:rsidR="005104CD" w:rsidRDefault="005104CD" w:rsidP="003A4B77">
      <w:pPr>
        <w:numPr>
          <w:ilvl w:val="0"/>
          <w:numId w:val="10"/>
        </w:numPr>
        <w:rPr>
          <w:rStyle w:val="bodyheadings"/>
        </w:rPr>
      </w:pPr>
      <w:r>
        <w:rPr>
          <w:rStyle w:val="bodyheadings"/>
        </w:rPr>
        <w:t>Supported and configured multiple development and integration labs from development to production level.</w:t>
      </w:r>
    </w:p>
    <w:p w:rsidR="003A4B77" w:rsidRDefault="003A4B77">
      <w:pPr>
        <w:rPr>
          <w:rStyle w:val="bodyheadings"/>
        </w:rPr>
      </w:pPr>
    </w:p>
    <w:p w:rsidR="003A4B77" w:rsidRDefault="003A4B77">
      <w:pPr>
        <w:rPr>
          <w:rStyle w:val="bodyheadings"/>
        </w:rPr>
      </w:pPr>
    </w:p>
    <w:p w:rsidR="00306175" w:rsidRDefault="00306175">
      <w:pPr>
        <w:rPr>
          <w:rStyle w:val="bodyheadings"/>
        </w:rPr>
      </w:pPr>
      <w:r>
        <w:rPr>
          <w:rStyle w:val="bodyheadings"/>
        </w:rPr>
        <w:lastRenderedPageBreak/>
        <w:t>New Wave</w:t>
      </w:r>
      <w:r w:rsidR="003A4B77">
        <w:rPr>
          <w:rStyle w:val="bodyheadings"/>
        </w:rPr>
        <w:t xml:space="preserve"> </w:t>
      </w:r>
      <w:proofErr w:type="gramStart"/>
      <w:r w:rsidR="003A4B77">
        <w:rPr>
          <w:rStyle w:val="bodyheadings"/>
        </w:rPr>
        <w:t>Technologies(</w:t>
      </w:r>
      <w:proofErr w:type="gramEnd"/>
      <w:r w:rsidR="003A4B77">
        <w:rPr>
          <w:rStyle w:val="bodyheadings"/>
        </w:rPr>
        <w:t>April 2012-Sep 2015</w:t>
      </w:r>
      <w:r>
        <w:rPr>
          <w:rStyle w:val="bodyheadings"/>
        </w:rPr>
        <w:t>)</w:t>
      </w:r>
    </w:p>
    <w:p w:rsidR="00306175" w:rsidRDefault="00306175">
      <w:pPr>
        <w:rPr>
          <w:rStyle w:val="bodyheadings"/>
        </w:rPr>
      </w:pPr>
      <w:r>
        <w:rPr>
          <w:rStyle w:val="bodyheadings"/>
        </w:rPr>
        <w:t>System Administrator/</w:t>
      </w:r>
      <w:proofErr w:type="spellStart"/>
      <w:r>
        <w:rPr>
          <w:rStyle w:val="bodyheadings"/>
        </w:rPr>
        <w:t>Weblogic</w:t>
      </w:r>
      <w:proofErr w:type="spellEnd"/>
      <w:r>
        <w:rPr>
          <w:rStyle w:val="bodyheadings"/>
        </w:rPr>
        <w:t xml:space="preserve"> </w:t>
      </w:r>
      <w:proofErr w:type="spellStart"/>
      <w:r>
        <w:rPr>
          <w:rStyle w:val="bodyheadings"/>
        </w:rPr>
        <w:t>Admininstrator</w:t>
      </w:r>
      <w:proofErr w:type="spellEnd"/>
    </w:p>
    <w:p w:rsidR="00EE6EC5" w:rsidRDefault="00EE6EC5" w:rsidP="00EE6EC5">
      <w:pPr>
        <w:numPr>
          <w:ilvl w:val="0"/>
          <w:numId w:val="9"/>
        </w:numPr>
        <w:rPr>
          <w:rStyle w:val="bodyheadings"/>
        </w:rPr>
      </w:pPr>
      <w:r>
        <w:rPr>
          <w:rStyle w:val="bodyheadings"/>
        </w:rPr>
        <w:t>Perform</w:t>
      </w:r>
      <w:r w:rsidR="003A4B77">
        <w:rPr>
          <w:rStyle w:val="bodyheadings"/>
        </w:rPr>
        <w:t>ed</w:t>
      </w:r>
      <w:r>
        <w:rPr>
          <w:rStyle w:val="bodyheadings"/>
        </w:rPr>
        <w:t xml:space="preserve"> Middle Tier administration supporting </w:t>
      </w:r>
      <w:r w:rsidR="003A4B77">
        <w:rPr>
          <w:rStyle w:val="bodyheadings"/>
        </w:rPr>
        <w:t>multiple</w:t>
      </w:r>
      <w:r>
        <w:rPr>
          <w:rStyle w:val="bodyheadings"/>
        </w:rPr>
        <w:t xml:space="preserve"> application development environments.</w:t>
      </w:r>
    </w:p>
    <w:p w:rsidR="00EE6EC5" w:rsidRDefault="00EE6EC5" w:rsidP="00EE6EC5">
      <w:pPr>
        <w:numPr>
          <w:ilvl w:val="0"/>
          <w:numId w:val="9"/>
        </w:numPr>
        <w:rPr>
          <w:rStyle w:val="bodyheadings"/>
        </w:rPr>
      </w:pPr>
      <w:r>
        <w:rPr>
          <w:rStyle w:val="bodyheadings"/>
        </w:rPr>
        <w:t xml:space="preserve">Perform </w:t>
      </w:r>
      <w:proofErr w:type="spellStart"/>
      <w:r>
        <w:rPr>
          <w:rStyle w:val="bodyheadings"/>
        </w:rPr>
        <w:t>Weblogic</w:t>
      </w:r>
      <w:proofErr w:type="spellEnd"/>
      <w:r>
        <w:rPr>
          <w:rStyle w:val="bodyheadings"/>
        </w:rPr>
        <w:t xml:space="preserve"> server installation, upgrades and administration.</w:t>
      </w:r>
    </w:p>
    <w:p w:rsidR="00EE6EC5" w:rsidRDefault="00EE6EC5" w:rsidP="00EE6EC5">
      <w:pPr>
        <w:numPr>
          <w:ilvl w:val="0"/>
          <w:numId w:val="9"/>
        </w:numPr>
        <w:rPr>
          <w:rStyle w:val="bodyheadings"/>
        </w:rPr>
      </w:pPr>
      <w:r>
        <w:rPr>
          <w:rStyle w:val="bodyheadings"/>
        </w:rPr>
        <w:t>Perform DSEE(</w:t>
      </w:r>
      <w:proofErr w:type="spellStart"/>
      <w:r>
        <w:rPr>
          <w:rStyle w:val="bodyheadings"/>
        </w:rPr>
        <w:t>ldap</w:t>
      </w:r>
      <w:proofErr w:type="spellEnd"/>
      <w:r>
        <w:rPr>
          <w:rStyle w:val="bodyheadings"/>
        </w:rPr>
        <w:t>) installation, upgrades, and administration.</w:t>
      </w:r>
    </w:p>
    <w:p w:rsidR="00EE6EC5" w:rsidRDefault="00EE6EC5" w:rsidP="00EE6EC5">
      <w:pPr>
        <w:numPr>
          <w:ilvl w:val="0"/>
          <w:numId w:val="9"/>
        </w:numPr>
        <w:rPr>
          <w:rStyle w:val="bodyheadings"/>
        </w:rPr>
      </w:pPr>
      <w:r>
        <w:rPr>
          <w:rStyle w:val="bodyheadings"/>
        </w:rPr>
        <w:t>Administer CM Administration, including the maintenance, creation of development streams.</w:t>
      </w:r>
    </w:p>
    <w:p w:rsidR="00306175" w:rsidRDefault="00306175">
      <w:pPr>
        <w:rPr>
          <w:rStyle w:val="bodyheadings"/>
        </w:rPr>
      </w:pPr>
    </w:p>
    <w:p w:rsidR="00C4541A" w:rsidRDefault="00EC1626">
      <w:r>
        <w:br/>
      </w:r>
    </w:p>
    <w:p w:rsidR="00C4541A" w:rsidRDefault="00306175">
      <w:r>
        <w:t>Indigo Arc (Jan 2010-March 2012</w:t>
      </w:r>
      <w:r w:rsidR="00C4541A">
        <w:t>)</w:t>
      </w:r>
    </w:p>
    <w:p w:rsidR="00EC1626" w:rsidRDefault="00C4541A">
      <w:pPr>
        <w:rPr>
          <w:rStyle w:val="bodyheadings"/>
        </w:rPr>
      </w:pPr>
      <w:r>
        <w:t>System Owner/</w:t>
      </w:r>
      <w:r w:rsidR="003241DF">
        <w:t xml:space="preserve">Middleware </w:t>
      </w:r>
      <w:r>
        <w:t>Administrator</w:t>
      </w:r>
      <w:r w:rsidR="00EC1626">
        <w:rPr>
          <w:rStyle w:val="bodyheadings"/>
        </w:rPr>
        <w:t xml:space="preserve"> </w:t>
      </w:r>
    </w:p>
    <w:p w:rsidR="00CE57FE" w:rsidRDefault="00CE57FE">
      <w:pPr>
        <w:rPr>
          <w:rStyle w:val="bodyheadings"/>
        </w:rPr>
      </w:pPr>
    </w:p>
    <w:p w:rsidR="00CE57FE" w:rsidRDefault="00CE57FE" w:rsidP="00CE57FE">
      <w:pPr>
        <w:numPr>
          <w:ilvl w:val="0"/>
          <w:numId w:val="8"/>
        </w:numPr>
        <w:rPr>
          <w:rStyle w:val="bodyheadings"/>
        </w:rPr>
      </w:pPr>
      <w:r>
        <w:rPr>
          <w:rStyle w:val="bodyheadings"/>
        </w:rPr>
        <w:t xml:space="preserve">Performed </w:t>
      </w:r>
      <w:r w:rsidRPr="00065E1A">
        <w:rPr>
          <w:rStyle w:val="bodyheadings"/>
        </w:rPr>
        <w:t>Middle tier support</w:t>
      </w:r>
      <w:r>
        <w:rPr>
          <w:rStyle w:val="bodyheadings"/>
        </w:rPr>
        <w:t xml:space="preserve"> and troubleshooting</w:t>
      </w:r>
      <w:r w:rsidR="009C5F36">
        <w:rPr>
          <w:rStyle w:val="bodyheadings"/>
        </w:rPr>
        <w:t>;</w:t>
      </w:r>
      <w:r>
        <w:rPr>
          <w:rStyle w:val="bodyheadings"/>
        </w:rPr>
        <w:t xml:space="preserve"> specifically </w:t>
      </w:r>
      <w:r w:rsidR="009C5F36">
        <w:rPr>
          <w:rStyle w:val="bodyheadings"/>
        </w:rPr>
        <w:t xml:space="preserve">a </w:t>
      </w:r>
      <w:r w:rsidR="006F581C">
        <w:rPr>
          <w:rStyle w:val="bodyheadings"/>
        </w:rPr>
        <w:t>multiple</w:t>
      </w:r>
      <w:r>
        <w:rPr>
          <w:rStyle w:val="bodyheadings"/>
        </w:rPr>
        <w:t xml:space="preserve">-instance, load-balanced </w:t>
      </w:r>
      <w:proofErr w:type="spellStart"/>
      <w:r>
        <w:rPr>
          <w:rStyle w:val="bodyheadings"/>
        </w:rPr>
        <w:t>W</w:t>
      </w:r>
      <w:r w:rsidRPr="00065E1A">
        <w:rPr>
          <w:rStyle w:val="bodyheadings"/>
        </w:rPr>
        <w:t>eblogic</w:t>
      </w:r>
      <w:proofErr w:type="spellEnd"/>
      <w:r w:rsidRPr="00065E1A">
        <w:rPr>
          <w:rStyle w:val="bodyheadings"/>
        </w:rPr>
        <w:t xml:space="preserve"> conf</w:t>
      </w:r>
      <w:r>
        <w:rPr>
          <w:rStyle w:val="bodyheadings"/>
        </w:rPr>
        <w:t>ig</w:t>
      </w:r>
      <w:r w:rsidRPr="00065E1A">
        <w:rPr>
          <w:rStyle w:val="bodyheadings"/>
        </w:rPr>
        <w:t xml:space="preserve">uration and application </w:t>
      </w:r>
      <w:proofErr w:type="gramStart"/>
      <w:r w:rsidRPr="00065E1A">
        <w:rPr>
          <w:rStyle w:val="bodyheadings"/>
        </w:rPr>
        <w:t>installation(</w:t>
      </w:r>
      <w:proofErr w:type="gramEnd"/>
      <w:r w:rsidRPr="00065E1A">
        <w:rPr>
          <w:rStyle w:val="bodyheadings"/>
        </w:rPr>
        <w:t>v. 8 thru 11)</w:t>
      </w:r>
      <w:r>
        <w:rPr>
          <w:rStyle w:val="bodyheadings"/>
        </w:rPr>
        <w:t xml:space="preserve">. In addition, performed mid-tier parameter and </w:t>
      </w:r>
      <w:proofErr w:type="spellStart"/>
      <w:r>
        <w:rPr>
          <w:rStyle w:val="bodyheadings"/>
        </w:rPr>
        <w:t>jvm</w:t>
      </w:r>
      <w:proofErr w:type="spellEnd"/>
      <w:r>
        <w:rPr>
          <w:rStyle w:val="bodyheadings"/>
        </w:rPr>
        <w:t xml:space="preserve"> performance tuning updates.</w:t>
      </w:r>
    </w:p>
    <w:p w:rsidR="00CE57FE" w:rsidRDefault="00CE57FE" w:rsidP="00CE57FE">
      <w:pPr>
        <w:ind w:left="360"/>
        <w:rPr>
          <w:rStyle w:val="bodyheadings"/>
        </w:rPr>
      </w:pPr>
    </w:p>
    <w:p w:rsidR="00CE57FE" w:rsidRDefault="00CE57FE">
      <w:pPr>
        <w:numPr>
          <w:ilvl w:val="0"/>
          <w:numId w:val="8"/>
        </w:numPr>
        <w:rPr>
          <w:rStyle w:val="bodyheadings"/>
        </w:rPr>
      </w:pPr>
      <w:r>
        <w:rPr>
          <w:rStyle w:val="bodyheadings"/>
        </w:rPr>
        <w:t xml:space="preserve">Performed maintenance of </w:t>
      </w:r>
      <w:proofErr w:type="spellStart"/>
      <w:r>
        <w:rPr>
          <w:rStyle w:val="bodyheadings"/>
        </w:rPr>
        <w:t>ldap</w:t>
      </w:r>
      <w:proofErr w:type="spellEnd"/>
      <w:r>
        <w:rPr>
          <w:rStyle w:val="bodyheadings"/>
        </w:rPr>
        <w:t xml:space="preserve"> director servers to maintain lab support users and application authentication. Implementation </w:t>
      </w:r>
      <w:proofErr w:type="spellStart"/>
      <w:r>
        <w:rPr>
          <w:rStyle w:val="bodyheadings"/>
        </w:rPr>
        <w:t>perfomed</w:t>
      </w:r>
      <w:proofErr w:type="spellEnd"/>
      <w:r>
        <w:rPr>
          <w:rStyle w:val="bodyheadings"/>
        </w:rPr>
        <w:t xml:space="preserve"> via shell script as well as UI interface.</w:t>
      </w:r>
    </w:p>
    <w:p w:rsidR="00CE57FE" w:rsidRDefault="00CE57FE" w:rsidP="00CE57FE">
      <w:pPr>
        <w:rPr>
          <w:rStyle w:val="bodyheadings"/>
        </w:rPr>
      </w:pPr>
    </w:p>
    <w:p w:rsidR="00CE57FE" w:rsidRDefault="00CE57FE" w:rsidP="00CE57FE">
      <w:pPr>
        <w:numPr>
          <w:ilvl w:val="0"/>
          <w:numId w:val="8"/>
        </w:numPr>
        <w:rPr>
          <w:rStyle w:val="bodyheadings"/>
        </w:rPr>
      </w:pPr>
      <w:r>
        <w:rPr>
          <w:rStyle w:val="bodyheadings"/>
        </w:rPr>
        <w:t>S</w:t>
      </w:r>
      <w:r w:rsidRPr="00065E1A">
        <w:rPr>
          <w:rStyle w:val="bodyheadings"/>
        </w:rPr>
        <w:t xml:space="preserve">ystem install and configuration across </w:t>
      </w:r>
      <w:r>
        <w:rPr>
          <w:rStyle w:val="bodyheadings"/>
        </w:rPr>
        <w:t>multiple domains, including Software Integration Test, System Integration Test, Customer Acceptance Test, and Production.</w:t>
      </w:r>
    </w:p>
    <w:p w:rsidR="00E93455" w:rsidRDefault="00E93455" w:rsidP="00E93455">
      <w:pPr>
        <w:rPr>
          <w:rStyle w:val="bodyheadings"/>
        </w:rPr>
      </w:pPr>
    </w:p>
    <w:p w:rsidR="00E93455" w:rsidRDefault="00E93455" w:rsidP="00E93455">
      <w:pPr>
        <w:ind w:left="360"/>
        <w:rPr>
          <w:rStyle w:val="bodyheadings"/>
        </w:rPr>
      </w:pPr>
    </w:p>
    <w:p w:rsidR="00E93455" w:rsidRPr="00065E1A" w:rsidRDefault="00E93455" w:rsidP="00E93455">
      <w:pPr>
        <w:numPr>
          <w:ilvl w:val="0"/>
          <w:numId w:val="8"/>
        </w:numPr>
        <w:rPr>
          <w:rStyle w:val="bodyheadings"/>
        </w:rPr>
      </w:pPr>
      <w:r>
        <w:rPr>
          <w:rStyle w:val="bodyheadings"/>
        </w:rPr>
        <w:t>P</w:t>
      </w:r>
      <w:r w:rsidRPr="00065E1A">
        <w:rPr>
          <w:rStyle w:val="bodyheadings"/>
        </w:rPr>
        <w:t>erformed</w:t>
      </w:r>
      <w:r>
        <w:rPr>
          <w:rStyle w:val="bodyheadings"/>
        </w:rPr>
        <w:t xml:space="preserve"> Application Database support</w:t>
      </w:r>
      <w:r w:rsidRPr="00065E1A">
        <w:rPr>
          <w:rStyle w:val="bodyheadings"/>
        </w:rPr>
        <w:t xml:space="preserve"> database modifications and updates</w:t>
      </w:r>
      <w:r>
        <w:rPr>
          <w:rStyle w:val="bodyheadings"/>
        </w:rPr>
        <w:t xml:space="preserve"> via server side scripts</w:t>
      </w:r>
      <w:r w:rsidRPr="00065E1A">
        <w:rPr>
          <w:rStyle w:val="bodyheadings"/>
        </w:rPr>
        <w:t xml:space="preserve"> thru dev life cycle</w:t>
      </w:r>
      <w:r>
        <w:rPr>
          <w:rStyle w:val="bodyheadings"/>
        </w:rPr>
        <w:t xml:space="preserve">. </w:t>
      </w:r>
      <w:proofErr w:type="gramStart"/>
      <w:r>
        <w:rPr>
          <w:rStyle w:val="bodyheadings"/>
        </w:rPr>
        <w:t>Specifically</w:t>
      </w:r>
      <w:proofErr w:type="gramEnd"/>
      <w:r>
        <w:rPr>
          <w:rStyle w:val="bodyheadings"/>
        </w:rPr>
        <w:t xml:space="preserve"> table and field updates, creates, and drops. In addition to periodical database clears and data modifications in support of on-going development and system testing efforts.</w:t>
      </w:r>
    </w:p>
    <w:p w:rsidR="00E93455" w:rsidRDefault="00E93455" w:rsidP="00E93455">
      <w:pPr>
        <w:rPr>
          <w:rStyle w:val="bodyheadings"/>
        </w:rPr>
      </w:pPr>
    </w:p>
    <w:p w:rsidR="00CE57FE" w:rsidRDefault="00CE57FE" w:rsidP="00CE57FE">
      <w:pPr>
        <w:ind w:left="360"/>
        <w:rPr>
          <w:rStyle w:val="bodyheadings"/>
        </w:rPr>
      </w:pPr>
    </w:p>
    <w:p w:rsidR="00CE57FE" w:rsidRDefault="00CE57FE" w:rsidP="00CE57FE">
      <w:pPr>
        <w:ind w:left="360"/>
        <w:rPr>
          <w:rStyle w:val="bodyheadings"/>
        </w:rPr>
      </w:pPr>
    </w:p>
    <w:p w:rsidR="00C4541A" w:rsidRDefault="005B71C8" w:rsidP="00C4541A">
      <w:pPr>
        <w:numPr>
          <w:ilvl w:val="0"/>
          <w:numId w:val="8"/>
        </w:numPr>
        <w:rPr>
          <w:rStyle w:val="bodyheadings"/>
        </w:rPr>
      </w:pPr>
      <w:r>
        <w:rPr>
          <w:rStyle w:val="bodyheadings"/>
        </w:rPr>
        <w:t xml:space="preserve">Monitored and maintained </w:t>
      </w:r>
      <w:r w:rsidR="000820D1">
        <w:rPr>
          <w:rStyle w:val="bodyheadings"/>
        </w:rPr>
        <w:t>Deployment, Configuration and Maintenance of NARA ERA applications, including Base, EOP, and Online Public Access.</w:t>
      </w:r>
    </w:p>
    <w:p w:rsidR="005B71C8" w:rsidRDefault="005B71C8" w:rsidP="005B71C8">
      <w:pPr>
        <w:rPr>
          <w:rStyle w:val="bodyheadings"/>
        </w:rPr>
      </w:pPr>
    </w:p>
    <w:p w:rsidR="005B71C8" w:rsidRDefault="005B71C8" w:rsidP="005B71C8">
      <w:pPr>
        <w:rPr>
          <w:rStyle w:val="bodyheadings"/>
        </w:rPr>
      </w:pPr>
    </w:p>
    <w:p w:rsidR="00065E1A" w:rsidRPr="00065E1A" w:rsidRDefault="005B71C8" w:rsidP="005B71C8">
      <w:pPr>
        <w:numPr>
          <w:ilvl w:val="0"/>
          <w:numId w:val="8"/>
        </w:numPr>
        <w:rPr>
          <w:rStyle w:val="bodyheadings"/>
        </w:rPr>
      </w:pPr>
      <w:r>
        <w:rPr>
          <w:rStyle w:val="bodyheadings"/>
        </w:rPr>
        <w:t xml:space="preserve">Performed </w:t>
      </w:r>
      <w:proofErr w:type="spellStart"/>
      <w:r w:rsidR="008A77B0">
        <w:rPr>
          <w:rStyle w:val="bodyheadings"/>
        </w:rPr>
        <w:t>Webmethods</w:t>
      </w:r>
      <w:proofErr w:type="spellEnd"/>
      <w:r w:rsidR="008A77B0">
        <w:rPr>
          <w:rStyle w:val="bodyheadings"/>
        </w:rPr>
        <w:t xml:space="preserve"> b</w:t>
      </w:r>
      <w:r w:rsidR="00065E1A" w:rsidRPr="00065E1A">
        <w:rPr>
          <w:rStyle w:val="bodyheadings"/>
        </w:rPr>
        <w:t>usiness engine support and configuration, updates and troubleshooting.</w:t>
      </w:r>
    </w:p>
    <w:p w:rsidR="00065E1A" w:rsidRPr="00065E1A" w:rsidRDefault="00065E1A" w:rsidP="00065E1A">
      <w:pPr>
        <w:ind w:left="360"/>
        <w:rPr>
          <w:rStyle w:val="bodyheadings"/>
        </w:rPr>
      </w:pPr>
    </w:p>
    <w:p w:rsidR="00065E1A" w:rsidRPr="00065E1A" w:rsidRDefault="00065E1A" w:rsidP="00065E1A">
      <w:pPr>
        <w:ind w:left="360"/>
        <w:rPr>
          <w:rStyle w:val="bodyheadings"/>
        </w:rPr>
      </w:pPr>
    </w:p>
    <w:p w:rsidR="00065E1A" w:rsidRPr="00065E1A" w:rsidRDefault="00065E1A" w:rsidP="00065E1A">
      <w:pPr>
        <w:ind w:left="360"/>
        <w:rPr>
          <w:rStyle w:val="bodyheadings"/>
        </w:rPr>
      </w:pPr>
    </w:p>
    <w:p w:rsidR="00065E1A" w:rsidRDefault="00065E1A" w:rsidP="00065E1A">
      <w:pPr>
        <w:ind w:left="360"/>
        <w:rPr>
          <w:rStyle w:val="bodyheadings"/>
        </w:rPr>
      </w:pPr>
    </w:p>
    <w:p w:rsidR="000820D1" w:rsidRDefault="000820D1" w:rsidP="000820D1">
      <w:pPr>
        <w:ind w:left="360"/>
        <w:rPr>
          <w:rStyle w:val="bodyheadings"/>
        </w:rPr>
      </w:pPr>
    </w:p>
    <w:p w:rsidR="00EC1626" w:rsidRDefault="00EC1626">
      <w:pPr>
        <w:rPr>
          <w:rStyle w:val="bodyheadings"/>
        </w:rPr>
      </w:pPr>
    </w:p>
    <w:p w:rsidR="00EC1626" w:rsidRDefault="00EC1626">
      <w:proofErr w:type="spellStart"/>
      <w:r>
        <w:t>SafeNet</w:t>
      </w:r>
      <w:proofErr w:type="spellEnd"/>
      <w:r>
        <w:t xml:space="preserve"> (July 2007 –</w:t>
      </w:r>
      <w:r w:rsidR="00C4541A">
        <w:t xml:space="preserve"> Dec 2009</w:t>
      </w:r>
      <w:r>
        <w:t>)</w:t>
      </w:r>
    </w:p>
    <w:p w:rsidR="00EC1626" w:rsidRDefault="00EC1626">
      <w:r>
        <w:t>Software Engineer/Analyst</w:t>
      </w:r>
    </w:p>
    <w:p w:rsidR="00EC1626" w:rsidRDefault="00EC1626">
      <w:pPr>
        <w:numPr>
          <w:ilvl w:val="0"/>
          <w:numId w:val="5"/>
        </w:numPr>
        <w:rPr>
          <w:rStyle w:val="bodyheadings"/>
        </w:rPr>
      </w:pPr>
      <w:r>
        <w:t xml:space="preserve">Design and develop </w:t>
      </w:r>
      <w:r>
        <w:rPr>
          <w:rStyle w:val="bodyheadings"/>
        </w:rPr>
        <w:t xml:space="preserve">J2EE Web Applications utilizing UI with </w:t>
      </w:r>
      <w:proofErr w:type="spellStart"/>
      <w:r>
        <w:rPr>
          <w:rStyle w:val="bodyheadings"/>
        </w:rPr>
        <w:t>Icefaces</w:t>
      </w:r>
      <w:proofErr w:type="spellEnd"/>
      <w:r>
        <w:rPr>
          <w:rStyle w:val="bodyheadings"/>
        </w:rPr>
        <w:t xml:space="preserve">, </w:t>
      </w:r>
    </w:p>
    <w:p w:rsidR="00EC1626" w:rsidRDefault="00EC1626">
      <w:pPr>
        <w:ind w:firstLine="360"/>
        <w:rPr>
          <w:rStyle w:val="bodyheadings"/>
        </w:rPr>
      </w:pPr>
      <w:r>
        <w:rPr>
          <w:rStyle w:val="bodyheadings"/>
        </w:rPr>
        <w:t>JavaBeans framework EJB and Hibernate persistence mechanism.</w:t>
      </w:r>
    </w:p>
    <w:p w:rsidR="00EC1626" w:rsidRDefault="00EC1626">
      <w:pPr>
        <w:rPr>
          <w:rStyle w:val="bodyheadings"/>
        </w:rPr>
      </w:pPr>
    </w:p>
    <w:p w:rsidR="00EC1626" w:rsidRDefault="00EC1626">
      <w:pPr>
        <w:numPr>
          <w:ilvl w:val="0"/>
          <w:numId w:val="5"/>
        </w:numPr>
      </w:pPr>
      <w:r>
        <w:t>Unit test modules and regression test to ensure system functionality.</w:t>
      </w:r>
    </w:p>
    <w:p w:rsidR="00EC1626" w:rsidRDefault="00EC1626">
      <w:pPr>
        <w:numPr>
          <w:ilvl w:val="0"/>
          <w:numId w:val="5"/>
        </w:numPr>
      </w:pPr>
      <w:r>
        <w:t>Created use case and modeling diagrams and documentation in support of</w:t>
      </w:r>
    </w:p>
    <w:p w:rsidR="00EC1626" w:rsidRDefault="00EC1626">
      <w:pPr>
        <w:ind w:left="360"/>
      </w:pPr>
      <w:r>
        <w:t>configuration management processes.</w:t>
      </w:r>
    </w:p>
    <w:p w:rsidR="00EC1626" w:rsidRDefault="00EC1626">
      <w:pPr>
        <w:numPr>
          <w:ilvl w:val="0"/>
          <w:numId w:val="6"/>
        </w:numPr>
        <w:tabs>
          <w:tab w:val="clear" w:pos="1080"/>
          <w:tab w:val="num" w:pos="360"/>
        </w:tabs>
        <w:ind w:hanging="1080"/>
      </w:pPr>
      <w:r>
        <w:rPr>
          <w:color w:val="000000"/>
          <w:szCs w:val="20"/>
        </w:rPr>
        <w:t>Experience with configuration management tools incorporating source control.</w:t>
      </w:r>
    </w:p>
    <w:p w:rsidR="00EC1626" w:rsidRDefault="00EC1626">
      <w:pPr>
        <w:numPr>
          <w:ilvl w:val="0"/>
          <w:numId w:val="6"/>
        </w:numPr>
        <w:tabs>
          <w:tab w:val="clear" w:pos="1080"/>
          <w:tab w:val="num" w:pos="360"/>
        </w:tabs>
        <w:ind w:hanging="1080"/>
      </w:pPr>
      <w:r>
        <w:rPr>
          <w:color w:val="000000"/>
          <w:szCs w:val="20"/>
        </w:rPr>
        <w:t xml:space="preserve">Incorporated </w:t>
      </w:r>
      <w:proofErr w:type="gramStart"/>
      <w:r>
        <w:rPr>
          <w:color w:val="000000"/>
          <w:szCs w:val="20"/>
        </w:rPr>
        <w:t>contemporary  software</w:t>
      </w:r>
      <w:proofErr w:type="gramEnd"/>
      <w:r>
        <w:rPr>
          <w:color w:val="000000"/>
          <w:szCs w:val="20"/>
        </w:rPr>
        <w:t xml:space="preserve"> development processes.</w:t>
      </w:r>
    </w:p>
    <w:p w:rsidR="00EC1626" w:rsidRDefault="00EC1626">
      <w:pPr>
        <w:numPr>
          <w:ilvl w:val="0"/>
          <w:numId w:val="6"/>
        </w:numPr>
        <w:tabs>
          <w:tab w:val="clear" w:pos="1080"/>
          <w:tab w:val="num" w:pos="360"/>
        </w:tabs>
        <w:ind w:hanging="1080"/>
      </w:pPr>
      <w:r>
        <w:rPr>
          <w:color w:val="000000"/>
          <w:szCs w:val="20"/>
        </w:rPr>
        <w:t>Implemented multi-threaded processing interface.</w:t>
      </w:r>
    </w:p>
    <w:p w:rsidR="00EC1626" w:rsidRDefault="00EC1626">
      <w:pPr>
        <w:numPr>
          <w:ilvl w:val="0"/>
          <w:numId w:val="6"/>
        </w:numPr>
        <w:tabs>
          <w:tab w:val="clear" w:pos="1080"/>
          <w:tab w:val="num" w:pos="360"/>
        </w:tabs>
        <w:ind w:hanging="1080"/>
      </w:pPr>
      <w:r>
        <w:rPr>
          <w:color w:val="000000"/>
          <w:szCs w:val="20"/>
        </w:rPr>
        <w:t>Produced design, test and user documentation.</w:t>
      </w:r>
      <w:r>
        <w:br/>
      </w:r>
    </w:p>
    <w:p w:rsidR="00EC1626" w:rsidRDefault="00EC1626">
      <w:proofErr w:type="gramStart"/>
      <w:r>
        <w:t>SAIC(</w:t>
      </w:r>
      <w:proofErr w:type="gramEnd"/>
      <w:r>
        <w:t>June 2005 – June 2007)</w:t>
      </w:r>
    </w:p>
    <w:p w:rsidR="00EC1626" w:rsidRDefault="00EC1626">
      <w:r>
        <w:t>Software Engineer</w:t>
      </w:r>
    </w:p>
    <w:p w:rsidR="00EC1626" w:rsidRDefault="00EC1626">
      <w:pPr>
        <w:numPr>
          <w:ilvl w:val="0"/>
          <w:numId w:val="2"/>
        </w:numPr>
      </w:pPr>
      <w:r>
        <w:t xml:space="preserve">Design and develop </w:t>
      </w:r>
      <w:r>
        <w:rPr>
          <w:rStyle w:val="bodyheadings"/>
        </w:rPr>
        <w:t>J2EE Web Applications utilizing JSP, Servlet technology in conjunction with and Oracle Database.</w:t>
      </w:r>
    </w:p>
    <w:p w:rsidR="00EC1626" w:rsidRDefault="00EC1626">
      <w:r>
        <w:rPr>
          <w:rStyle w:val="bodyheadings"/>
        </w:rPr>
        <w:t xml:space="preserve">•    </w:t>
      </w:r>
      <w:r>
        <w:t>Unit test modules and regression test to ensure system functionality.</w:t>
      </w:r>
    </w:p>
    <w:p w:rsidR="00EC1626" w:rsidRDefault="00EC1626">
      <w:pPr>
        <w:numPr>
          <w:ilvl w:val="0"/>
          <w:numId w:val="2"/>
        </w:numPr>
      </w:pPr>
      <w:r>
        <w:rPr>
          <w:color w:val="000000"/>
          <w:szCs w:val="20"/>
        </w:rPr>
        <w:t>Experience with configuration management tools incorporating source control.</w:t>
      </w:r>
    </w:p>
    <w:p w:rsidR="00EC1626" w:rsidRDefault="00EC1626">
      <w:pPr>
        <w:numPr>
          <w:ilvl w:val="0"/>
          <w:numId w:val="2"/>
        </w:numPr>
      </w:pPr>
      <w:r>
        <w:rPr>
          <w:color w:val="000000"/>
          <w:szCs w:val="20"/>
        </w:rPr>
        <w:t>Produced design, test and user documentation.</w:t>
      </w:r>
    </w:p>
    <w:p w:rsidR="00EC1626" w:rsidRDefault="00EC1626">
      <w:pPr>
        <w:rPr>
          <w:rStyle w:val="bodyheadings"/>
        </w:rPr>
      </w:pPr>
      <w:r>
        <w:br/>
      </w:r>
      <w:r>
        <w:rPr>
          <w:rStyle w:val="bodyheadings"/>
        </w:rPr>
        <w:t>ITT Industries (March 2004-June 2005)</w:t>
      </w:r>
      <w:r>
        <w:br/>
      </w:r>
      <w:r>
        <w:rPr>
          <w:rStyle w:val="bodyheadings"/>
        </w:rPr>
        <w:t>Software Design Engineer</w:t>
      </w:r>
    </w:p>
    <w:p w:rsidR="00EC1626" w:rsidRDefault="00EC1626">
      <w:pPr>
        <w:rPr>
          <w:rStyle w:val="bodyheadings"/>
        </w:rPr>
      </w:pPr>
    </w:p>
    <w:p w:rsidR="00EC1626" w:rsidRDefault="00EC1626">
      <w:pPr>
        <w:rPr>
          <w:rStyle w:val="bodyheadings"/>
        </w:rPr>
      </w:pPr>
      <w:r>
        <w:rPr>
          <w:rStyle w:val="bodyheadings"/>
        </w:rPr>
        <w:t xml:space="preserve">• Designed and developed multiple J2EE Web Applications utilizing JSP, Servlet technology in conjunction with an Oracle </w:t>
      </w:r>
      <w:proofErr w:type="gramStart"/>
      <w:r>
        <w:rPr>
          <w:rStyle w:val="bodyheadings"/>
        </w:rPr>
        <w:t>Database .</w:t>
      </w:r>
      <w:proofErr w:type="gramEnd"/>
    </w:p>
    <w:p w:rsidR="00EC1626" w:rsidRDefault="00EC1626">
      <w:r>
        <w:rPr>
          <w:rStyle w:val="bodyheadings"/>
        </w:rPr>
        <w:t xml:space="preserve">• Designed and developed DoD document analysis and reporting programming utilizing Java and </w:t>
      </w:r>
      <w:proofErr w:type="spellStart"/>
      <w:r>
        <w:rPr>
          <w:rStyle w:val="bodyheadings"/>
        </w:rPr>
        <w:t>Jsdk</w:t>
      </w:r>
      <w:proofErr w:type="spellEnd"/>
      <w:r>
        <w:rPr>
          <w:rStyle w:val="bodyheadings"/>
        </w:rPr>
        <w:t>.</w:t>
      </w:r>
      <w:r>
        <w:br/>
      </w:r>
      <w:r>
        <w:rPr>
          <w:rStyle w:val="bodyheadings"/>
        </w:rPr>
        <w:t>• Designed database model in coordination with DoD analysis utility.</w:t>
      </w:r>
      <w:r>
        <w:br/>
      </w:r>
      <w:r>
        <w:rPr>
          <w:rStyle w:val="bodyheadings"/>
        </w:rPr>
        <w:t>• Implement configuration management tools and methodology in support of project development.</w:t>
      </w:r>
      <w:r>
        <w:br/>
      </w:r>
      <w:r>
        <w:rPr>
          <w:rStyle w:val="bodyheadings"/>
        </w:rPr>
        <w:t>• Implemented Application Server Secure Sockets Layer configuration</w:t>
      </w:r>
      <w:r>
        <w:br/>
      </w:r>
      <w:r>
        <w:br/>
      </w:r>
      <w:r>
        <w:br/>
      </w:r>
      <w:r>
        <w:rPr>
          <w:rStyle w:val="bodyheadings"/>
        </w:rPr>
        <w:t xml:space="preserve">Verizon Corp, Arlington, VA (Jan 2001-March 2004) </w:t>
      </w:r>
      <w:r>
        <w:br/>
      </w:r>
      <w:r w:rsidR="003241DF">
        <w:rPr>
          <w:rStyle w:val="bodyheadings"/>
        </w:rPr>
        <w:t>Middleware</w:t>
      </w:r>
      <w:r>
        <w:rPr>
          <w:rStyle w:val="bodyheadings"/>
        </w:rPr>
        <w:t xml:space="preserve"> Administrator/Developer </w:t>
      </w:r>
      <w:r>
        <w:br/>
      </w:r>
      <w:r>
        <w:rPr>
          <w:rStyle w:val="bodyheadings"/>
        </w:rPr>
        <w:t xml:space="preserve">• Architected and implemented a highly scalable J2EE (Servlets, EJBs, JSPs) mid-tier application infrastructure, 150,000 transaction/day, for a three-tiered Customer Care system. The J2EE application provides Billing and Provision capabilities to all lines of business across MD, VA, PA, and West VA regions of Verizon. </w:t>
      </w:r>
      <w:r>
        <w:br/>
      </w:r>
      <w:r>
        <w:rPr>
          <w:rStyle w:val="bodyheadings"/>
        </w:rPr>
        <w:t xml:space="preserve">• Configured a </w:t>
      </w:r>
      <w:proofErr w:type="spellStart"/>
      <w:r>
        <w:rPr>
          <w:rStyle w:val="bodyheadings"/>
        </w:rPr>
        <w:t>Weblogic</w:t>
      </w:r>
      <w:proofErr w:type="spellEnd"/>
      <w:r>
        <w:rPr>
          <w:rStyle w:val="bodyheadings"/>
        </w:rPr>
        <w:t xml:space="preserve"> multi-server infrastructure that runs J2EE applications on XP, NT 4.0/Win 2000 and Solaris 2.8. </w:t>
      </w:r>
      <w:r>
        <w:br/>
      </w:r>
      <w:r>
        <w:rPr>
          <w:rStyle w:val="bodyheadings"/>
        </w:rPr>
        <w:t xml:space="preserve">• Monitored and administered multi-server production J2EE application. </w:t>
      </w:r>
      <w:r>
        <w:br/>
      </w:r>
      <w:r>
        <w:rPr>
          <w:rStyle w:val="bodyheadings"/>
        </w:rPr>
        <w:t xml:space="preserve">• Developed Ant, NT and Korn Shell scripts necessary to support mid-tier application development, build and deployment process. </w:t>
      </w:r>
      <w:r>
        <w:br/>
      </w:r>
      <w:r>
        <w:rPr>
          <w:rStyle w:val="bodyheadings"/>
        </w:rPr>
        <w:lastRenderedPageBreak/>
        <w:t xml:space="preserve">• Monitored and implemented code repository build, compile and deployment process across multiple code lines. Implemented J2EE code deployment to multi-server production and test server environments. </w:t>
      </w:r>
      <w:r>
        <w:br/>
      </w:r>
      <w:r>
        <w:rPr>
          <w:rStyle w:val="bodyheadings"/>
        </w:rPr>
        <w:t xml:space="preserve">• Optimized server performance by running multiple instances of </w:t>
      </w:r>
      <w:proofErr w:type="spellStart"/>
      <w:r>
        <w:rPr>
          <w:rStyle w:val="bodyheadings"/>
        </w:rPr>
        <w:t>Weblogic</w:t>
      </w:r>
      <w:proofErr w:type="spellEnd"/>
      <w:r>
        <w:rPr>
          <w:rStyle w:val="bodyheadings"/>
        </w:rPr>
        <w:t xml:space="preserve"> on each Solaris server, and by tuning </w:t>
      </w:r>
      <w:proofErr w:type="spellStart"/>
      <w:r>
        <w:rPr>
          <w:rStyle w:val="bodyheadings"/>
        </w:rPr>
        <w:t>Weblogic</w:t>
      </w:r>
      <w:proofErr w:type="spellEnd"/>
      <w:r>
        <w:rPr>
          <w:rStyle w:val="bodyheadings"/>
        </w:rPr>
        <w:t xml:space="preserve"> parameters, i.e. execution thread count, EJB timeouts, garbage collection cycles, and available </w:t>
      </w:r>
      <w:proofErr w:type="spellStart"/>
      <w:r>
        <w:rPr>
          <w:rStyle w:val="bodyheadings"/>
        </w:rPr>
        <w:t>jvm</w:t>
      </w:r>
      <w:proofErr w:type="spellEnd"/>
      <w:r>
        <w:rPr>
          <w:rStyle w:val="bodyheadings"/>
        </w:rPr>
        <w:t xml:space="preserve">. </w:t>
      </w:r>
      <w:r>
        <w:br/>
      </w:r>
      <w:r>
        <w:rPr>
          <w:rStyle w:val="bodyheadings"/>
        </w:rPr>
        <w:t xml:space="preserve">• Designed fault-tolerant architecture using </w:t>
      </w:r>
      <w:proofErr w:type="spellStart"/>
      <w:r>
        <w:rPr>
          <w:rStyle w:val="bodyheadings"/>
        </w:rPr>
        <w:t>Radware</w:t>
      </w:r>
      <w:proofErr w:type="spellEnd"/>
      <w:r>
        <w:rPr>
          <w:rStyle w:val="bodyheadings"/>
        </w:rPr>
        <w:t xml:space="preserve"> Web Server Directors to implement load balancing and automatic fail-over. </w:t>
      </w:r>
      <w:r>
        <w:br/>
      </w:r>
      <w:r>
        <w:rPr>
          <w:rStyle w:val="bodyheadings"/>
        </w:rPr>
        <w:t xml:space="preserve">• Designed and developed a J2EE intranet account retrieval application using Java, Servlets, EJBs, JSPs, and XML. The application enables customers to view accounts via browsers. </w:t>
      </w:r>
      <w:r>
        <w:br/>
      </w:r>
      <w:r>
        <w:rPr>
          <w:rStyle w:val="bodyheadings"/>
        </w:rPr>
        <w:t xml:space="preserve">• Designed and developed Perl scripts to parse customer data into applicable format for browser display via Servlets and JSP’s. </w:t>
      </w:r>
      <w:r>
        <w:br/>
      </w:r>
      <w:r>
        <w:rPr>
          <w:rStyle w:val="bodyheadings"/>
        </w:rPr>
        <w:t xml:space="preserve"> </w:t>
      </w:r>
      <w:r>
        <w:br/>
      </w:r>
      <w:r>
        <w:br/>
      </w:r>
      <w:r>
        <w:rPr>
          <w:rStyle w:val="bodyheadings"/>
        </w:rPr>
        <w:t xml:space="preserve">EDUCATION </w:t>
      </w:r>
      <w:r>
        <w:br/>
      </w:r>
      <w:r>
        <w:rPr>
          <w:rStyle w:val="bodyheadings"/>
        </w:rPr>
        <w:t>BS, Computer Science, Bowie State University, 2000</w:t>
      </w:r>
    </w:p>
    <w:sectPr w:rsidR="00EC1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7FEA"/>
    <w:multiLevelType w:val="hybridMultilevel"/>
    <w:tmpl w:val="0FF81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011A"/>
    <w:multiLevelType w:val="hybridMultilevel"/>
    <w:tmpl w:val="EDC40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137EBF"/>
    <w:multiLevelType w:val="hybridMultilevel"/>
    <w:tmpl w:val="579A3D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0520E"/>
    <w:multiLevelType w:val="hybridMultilevel"/>
    <w:tmpl w:val="3634F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529CC"/>
    <w:multiLevelType w:val="hybridMultilevel"/>
    <w:tmpl w:val="4418D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901BC"/>
    <w:multiLevelType w:val="hybridMultilevel"/>
    <w:tmpl w:val="6B4A7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7548C"/>
    <w:multiLevelType w:val="hybridMultilevel"/>
    <w:tmpl w:val="A1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80D55"/>
    <w:multiLevelType w:val="hybridMultilevel"/>
    <w:tmpl w:val="2D1018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521C78"/>
    <w:multiLevelType w:val="hybridMultilevel"/>
    <w:tmpl w:val="99DA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60F10"/>
    <w:multiLevelType w:val="hybridMultilevel"/>
    <w:tmpl w:val="3C7A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55785"/>
    <w:multiLevelType w:val="hybridMultilevel"/>
    <w:tmpl w:val="967A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179BA"/>
    <w:multiLevelType w:val="hybridMultilevel"/>
    <w:tmpl w:val="37820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1A"/>
    <w:rsid w:val="00065E1A"/>
    <w:rsid w:val="000820D1"/>
    <w:rsid w:val="000971B3"/>
    <w:rsid w:val="00306175"/>
    <w:rsid w:val="003241DF"/>
    <w:rsid w:val="003940D5"/>
    <w:rsid w:val="003A4B77"/>
    <w:rsid w:val="003C6F01"/>
    <w:rsid w:val="004522C9"/>
    <w:rsid w:val="0049396B"/>
    <w:rsid w:val="004D46B7"/>
    <w:rsid w:val="005104CD"/>
    <w:rsid w:val="00583014"/>
    <w:rsid w:val="005B71C8"/>
    <w:rsid w:val="005F3362"/>
    <w:rsid w:val="006F581C"/>
    <w:rsid w:val="008A77B0"/>
    <w:rsid w:val="00925CCD"/>
    <w:rsid w:val="00931933"/>
    <w:rsid w:val="00974A48"/>
    <w:rsid w:val="009C5F36"/>
    <w:rsid w:val="009E6017"/>
    <w:rsid w:val="00A42C37"/>
    <w:rsid w:val="00BE51A7"/>
    <w:rsid w:val="00C37BBE"/>
    <w:rsid w:val="00C4541A"/>
    <w:rsid w:val="00CE57FE"/>
    <w:rsid w:val="00D95636"/>
    <w:rsid w:val="00E93455"/>
    <w:rsid w:val="00EC1626"/>
    <w:rsid w:val="00EE6EC5"/>
    <w:rsid w:val="00F8497D"/>
    <w:rsid w:val="00FD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14527-B928-47E6-AA03-AE5BB094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headings">
    <w:name w:val="bodyheading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Raymond E</vt:lpstr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Raymond E</dc:title>
  <dc:subject/>
  <dc:creator>Ray</dc:creator>
  <cp:keywords/>
  <cp:lastModifiedBy>Rebecca Lori Lee</cp:lastModifiedBy>
  <cp:revision>2</cp:revision>
  <dcterms:created xsi:type="dcterms:W3CDTF">2017-05-12T13:16:00Z</dcterms:created>
  <dcterms:modified xsi:type="dcterms:W3CDTF">2017-05-12T13:16:00Z</dcterms:modified>
</cp:coreProperties>
</file>