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CB" w:rsidRPr="00D95729" w:rsidRDefault="00AD60D7" w:rsidP="004338CB">
      <w:pPr>
        <w:spacing w:line="240" w:lineRule="auto"/>
        <w:ind w:firstLine="90"/>
        <w:contextualSpacing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D95729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Senior </w:t>
      </w:r>
      <w:r w:rsidR="00D95729" w:rsidRPr="00D95729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Oracle Database Admin</w:t>
      </w:r>
    </w:p>
    <w:p w:rsidR="004338CB" w:rsidRPr="00DA7222" w:rsidRDefault="001D6B34" w:rsidP="00D95729">
      <w:pPr>
        <w:tabs>
          <w:tab w:val="left" w:pos="2898"/>
          <w:tab w:val="left" w:pos="8838"/>
        </w:tabs>
        <w:spacing w:after="120" w:line="240" w:lineRule="auto"/>
        <w:contextualSpacing/>
        <w:outlineLvl w:val="0"/>
        <w:rPr>
          <w:color w:val="000000"/>
        </w:rPr>
      </w:pPr>
      <w:r w:rsidRPr="00DA7222">
        <w:rPr>
          <w:rFonts w:ascii="Times New Roman" w:hAnsi="Times New Roman" w:cs="Times New Roman"/>
        </w:rPr>
        <w:tab/>
      </w:r>
    </w:p>
    <w:p w:rsidR="00A65C7A" w:rsidRPr="001D6B34" w:rsidRDefault="00A65C7A" w:rsidP="00A65C7A">
      <w:pPr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1D6B34">
        <w:rPr>
          <w:rFonts w:ascii="Times New Roman" w:hAnsi="Times New Roman" w:cs="Times New Roman"/>
          <w:b/>
          <w:bCs/>
          <w:smallCaps/>
          <w:sz w:val="28"/>
          <w:szCs w:val="28"/>
        </w:rPr>
        <w:t>Summary</w:t>
      </w:r>
    </w:p>
    <w:p w:rsidR="00A65C7A" w:rsidRDefault="00D95729" w:rsidP="00A65C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 11 years of Experience in IT with specialization in </w:t>
      </w:r>
      <w:r w:rsidR="00A65C7A" w:rsidRPr="001D6B34">
        <w:rPr>
          <w:rFonts w:ascii="Times New Roman" w:eastAsia="Times New Roman" w:hAnsi="Times New Roman" w:cs="Times New Roman"/>
          <w:color w:val="000000"/>
        </w:rPr>
        <w:t>Oracle DBA</w:t>
      </w:r>
      <w:r w:rsidR="00582C31">
        <w:rPr>
          <w:rFonts w:ascii="Times New Roman" w:eastAsia="Times New Roman" w:hAnsi="Times New Roman" w:cs="Times New Roman"/>
          <w:color w:val="000000"/>
        </w:rPr>
        <w:t xml:space="preserve"> for</w:t>
      </w:r>
      <w:r w:rsidR="00E712EC" w:rsidRPr="001D6B34">
        <w:rPr>
          <w:rFonts w:ascii="Times New Roman" w:eastAsia="Times New Roman" w:hAnsi="Times New Roman" w:cs="Times New Roman"/>
          <w:color w:val="000000"/>
        </w:rPr>
        <w:t xml:space="preserve"> </w:t>
      </w:r>
      <w:r w:rsidR="00A65C7A" w:rsidRPr="001D6B34">
        <w:rPr>
          <w:rFonts w:ascii="Times New Roman" w:eastAsia="Times New Roman" w:hAnsi="Times New Roman" w:cs="Times New Roman"/>
          <w:color w:val="000000"/>
        </w:rPr>
        <w:t>product support, development</w:t>
      </w:r>
      <w:r>
        <w:rPr>
          <w:rFonts w:ascii="Times New Roman" w:eastAsia="Times New Roman" w:hAnsi="Times New Roman" w:cs="Times New Roman"/>
          <w:color w:val="000000"/>
        </w:rPr>
        <w:t xml:space="preserve"> and implementations.</w:t>
      </w:r>
    </w:p>
    <w:p w:rsidR="00D95729" w:rsidRPr="001D6B34" w:rsidRDefault="00D95729" w:rsidP="00A65C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65C7A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Implementation of Oracle Retail modules such as ORMS (merchandising system), ORPOS (Stores Implementations).</w:t>
      </w:r>
    </w:p>
    <w:p w:rsidR="00D95729" w:rsidRPr="001D6B34" w:rsidRDefault="00D95729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95729">
        <w:rPr>
          <w:rFonts w:ascii="Times New Roman" w:eastAsia="Times New Roman" w:hAnsi="Times New Roman" w:cs="Times New Roman"/>
          <w:color w:val="000000"/>
        </w:rPr>
        <w:t>Experienced in Real Application Clusters (RAC)</w:t>
      </w:r>
      <w:r w:rsidR="00E91105">
        <w:rPr>
          <w:rFonts w:ascii="Times New Roman" w:eastAsia="Times New Roman" w:hAnsi="Times New Roman" w:cs="Times New Roman"/>
          <w:color w:val="000000"/>
        </w:rPr>
        <w:t xml:space="preserve"> and Exadata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A65C7A" w:rsidRPr="001D6B34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Configuration and setup of web and application server instances including Clustered and Non-Clustered environment – Load balancing setup and maintenance.</w:t>
      </w:r>
    </w:p>
    <w:p w:rsidR="00A65C7A" w:rsidRPr="001D6B34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Understand the internal escalation procedures to effectively escalate critical and complex issues when necessary.</w:t>
      </w:r>
    </w:p>
    <w:p w:rsidR="00A65C7A" w:rsidRPr="001D6B34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ORACLE database used as primary relational database, perform timely escalation of critical production incidents and proactively identify patterns of recurring incidents to improve service stability</w:t>
      </w:r>
    </w:p>
    <w:p w:rsidR="00A65C7A" w:rsidRPr="001D6B34" w:rsidRDefault="00581879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projects of Retail</w:t>
      </w:r>
      <w:r w:rsidR="00A65C7A" w:rsidRPr="001D6B34">
        <w:rPr>
          <w:rFonts w:ascii="Times New Roman" w:eastAsia="Times New Roman" w:hAnsi="Times New Roman" w:cs="Times New Roman"/>
          <w:color w:val="000000"/>
        </w:rPr>
        <w:t xml:space="preserve"> Clients like KROGER, SAKS, DIGICO, Al Nahdi, AXIOM, WOQOD, WANA, DISNEY and GAP.</w:t>
      </w:r>
    </w:p>
    <w:p w:rsidR="00A65C7A" w:rsidRPr="001D6B34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Expertise in deploying Oracle Retail Suites. Products involved RMS, ALLOCATION, RPM, REIM, RIB, ORCO, ORBO, ORPOS and SIM.</w:t>
      </w:r>
    </w:p>
    <w:p w:rsidR="00A65C7A" w:rsidRPr="00DA7222" w:rsidRDefault="00742CE0" w:rsidP="00DA7222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A7222">
        <w:rPr>
          <w:rFonts w:ascii="Times New Roman" w:eastAsia="Times New Roman" w:hAnsi="Times New Roman" w:cs="Times New Roman"/>
          <w:color w:val="000000"/>
        </w:rPr>
        <w:t>Performance</w:t>
      </w:r>
      <w:bookmarkStart w:id="0" w:name="_GoBack"/>
      <w:bookmarkEnd w:id="0"/>
      <w:r w:rsidR="00DA7222" w:rsidRPr="00DA7222">
        <w:rPr>
          <w:rFonts w:ascii="Times New Roman" w:eastAsia="Times New Roman" w:hAnsi="Times New Roman" w:cs="Times New Roman"/>
          <w:color w:val="000000"/>
        </w:rPr>
        <w:t xml:space="preserve"> Tuning, Table &amp; index partitioning,</w:t>
      </w:r>
      <w:r w:rsidR="00DA7222">
        <w:rPr>
          <w:rFonts w:ascii="Times New Roman" w:eastAsia="Times New Roman" w:hAnsi="Times New Roman" w:cs="Times New Roman"/>
          <w:color w:val="000000"/>
        </w:rPr>
        <w:t xml:space="preserve"> generating &amp; analyzing explain.</w:t>
      </w:r>
    </w:p>
    <w:p w:rsidR="00A65C7A" w:rsidRPr="001D6B34" w:rsidRDefault="00A65C7A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Expertise database migration, capacity growth planning, backup and recovery</w:t>
      </w:r>
      <w:r w:rsidR="00742CE0" w:rsidRPr="001D6B34">
        <w:rPr>
          <w:rFonts w:ascii="Times New Roman" w:eastAsia="Times New Roman" w:hAnsi="Times New Roman" w:cs="Times New Roman"/>
          <w:color w:val="000000"/>
        </w:rPr>
        <w:t>.</w:t>
      </w:r>
    </w:p>
    <w:p w:rsidR="00A65C7A" w:rsidRPr="001D6B34" w:rsidRDefault="00D95729" w:rsidP="001D6B34">
      <w:pPr>
        <w:pStyle w:val="ListParagraph"/>
        <w:numPr>
          <w:ilvl w:val="0"/>
          <w:numId w:val="2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A65C7A" w:rsidRPr="001D6B34">
        <w:rPr>
          <w:rFonts w:ascii="Times New Roman" w:eastAsia="Times New Roman" w:hAnsi="Times New Roman" w:cs="Times New Roman"/>
          <w:color w:val="000000"/>
        </w:rPr>
        <w:t>xperience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A65C7A" w:rsidRPr="001D6B34"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color w:val="000000"/>
        </w:rPr>
        <w:t xml:space="preserve">Oracle </w:t>
      </w:r>
      <w:r w:rsidR="00A65C7A" w:rsidRPr="001D6B34">
        <w:rPr>
          <w:rFonts w:ascii="Times New Roman" w:eastAsia="Times New Roman" w:hAnsi="Times New Roman" w:cs="Times New Roman"/>
          <w:color w:val="000000"/>
        </w:rPr>
        <w:t>Single sign on setup (SSO, OAM and OID).</w:t>
      </w:r>
    </w:p>
    <w:p w:rsidR="008329B5" w:rsidRPr="008329B5" w:rsidRDefault="008329B5" w:rsidP="008329B5">
      <w:pPr>
        <w:tabs>
          <w:tab w:val="left" w:pos="1080"/>
        </w:tabs>
        <w:spacing w:after="0" w:line="240" w:lineRule="auto"/>
        <w:ind w:left="720"/>
        <w:rPr>
          <w:rFonts w:ascii="Arial" w:hAnsi="Arial" w:cs="Arial"/>
          <w:color w:val="000000"/>
        </w:rPr>
      </w:pPr>
    </w:p>
    <w:p w:rsidR="00A65C7A" w:rsidRPr="00841EA6" w:rsidRDefault="00A65C7A" w:rsidP="00D95729">
      <w:pPr>
        <w:contextualSpacing/>
        <w:rPr>
          <w:rFonts w:ascii="Arial" w:hAnsi="Arial" w:cs="Arial"/>
          <w:sz w:val="26"/>
          <w:szCs w:val="26"/>
        </w:rPr>
      </w:pPr>
      <w:r w:rsidRPr="00841EA6">
        <w:rPr>
          <w:rFonts w:ascii="Arial" w:hAnsi="Arial" w:cs="Arial"/>
          <w:color w:val="000000"/>
          <w:sz w:val="26"/>
          <w:szCs w:val="26"/>
        </w:rPr>
        <w:t> </w:t>
      </w:r>
      <w:r w:rsidRPr="00841EA6">
        <w:rPr>
          <w:rFonts w:ascii="Times New Roman" w:hAnsi="Times New Roman" w:cs="Times New Roman"/>
          <w:b/>
          <w:bCs/>
          <w:smallCaps/>
          <w:sz w:val="26"/>
          <w:szCs w:val="26"/>
        </w:rPr>
        <w:t>Education</w:t>
      </w:r>
      <w:r w:rsidR="00D95729" w:rsidRPr="00841EA6">
        <w:rPr>
          <w:rFonts w:ascii="Arial" w:hAnsi="Arial" w:cs="Arial"/>
          <w:sz w:val="26"/>
          <w:szCs w:val="26"/>
        </w:rPr>
        <w:t xml:space="preserve"> </w:t>
      </w:r>
    </w:p>
    <w:p w:rsidR="004338CB" w:rsidRDefault="00D95729" w:rsidP="00D95729">
      <w:pPr>
        <w:tabs>
          <w:tab w:val="left" w:pos="108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Masters in Computer Applications</w:t>
      </w:r>
      <w:r w:rsidR="00147A5A">
        <w:rPr>
          <w:rFonts w:ascii="Times New Roman" w:eastAsia="Times New Roman" w:hAnsi="Times New Roman" w:cs="Times New Roman"/>
          <w:color w:val="000000"/>
        </w:rPr>
        <w:t xml:space="preserve">, </w:t>
      </w:r>
      <w:r w:rsidR="00841EA6">
        <w:rPr>
          <w:rFonts w:ascii="Times New Roman" w:eastAsia="Times New Roman" w:hAnsi="Times New Roman" w:cs="Times New Roman"/>
          <w:color w:val="000000"/>
        </w:rPr>
        <w:t>JNTU</w:t>
      </w:r>
      <w:r w:rsidR="00A65C7A" w:rsidRPr="00D95729">
        <w:rPr>
          <w:rFonts w:ascii="Times New Roman" w:eastAsia="Times New Roman" w:hAnsi="Times New Roman" w:cs="Times New Roman"/>
          <w:color w:val="000000"/>
        </w:rPr>
        <w:t>, India</w:t>
      </w:r>
      <w:r w:rsidR="00147A5A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2005.</w:t>
      </w:r>
    </w:p>
    <w:p w:rsidR="00841EA6" w:rsidRPr="00841EA6" w:rsidRDefault="00841EA6" w:rsidP="00841EA6">
      <w:pPr>
        <w:pStyle w:val="Heading2"/>
        <w:keepNext w:val="0"/>
        <w:spacing w:before="120" w:after="0"/>
        <w:jc w:val="both"/>
        <w:rPr>
          <w:rFonts w:ascii="Times New Roman" w:hAnsi="Times New Roman" w:cs="Times New Roman"/>
          <w:i w:val="0"/>
          <w:iCs w:val="0"/>
          <w:smallCaps/>
          <w:sz w:val="26"/>
          <w:szCs w:val="26"/>
        </w:rPr>
      </w:pPr>
      <w:r w:rsidRPr="00841EA6">
        <w:rPr>
          <w:rFonts w:ascii="Times New Roman" w:hAnsi="Times New Roman" w:cs="Times New Roman"/>
          <w:i w:val="0"/>
          <w:iCs w:val="0"/>
          <w:smallCaps/>
          <w:sz w:val="26"/>
          <w:szCs w:val="26"/>
        </w:rPr>
        <w:t>Certifications</w:t>
      </w:r>
    </w:p>
    <w:p w:rsidR="00841EA6" w:rsidRPr="00D95729" w:rsidRDefault="00841EA6" w:rsidP="00841EA6">
      <w:pPr>
        <w:tabs>
          <w:tab w:val="left" w:pos="108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Oracle Certified Professional (</w:t>
      </w:r>
      <w:r w:rsidRPr="005F4204">
        <w:rPr>
          <w:rFonts w:ascii="Times New Roman" w:eastAsia="Times New Roman" w:hAnsi="Times New Roman" w:cs="Times New Roman"/>
          <w:b/>
          <w:color w:val="000000"/>
        </w:rPr>
        <w:t>OCP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:rsidR="00003B2E" w:rsidRDefault="005C1464" w:rsidP="001D6B34">
      <w:pPr>
        <w:pStyle w:val="Heading2"/>
        <w:keepNext w:val="0"/>
        <w:spacing w:before="120" w:after="0"/>
        <w:jc w:val="both"/>
        <w:rPr>
          <w:rFonts w:ascii="Times New Roman" w:hAnsi="Times New Roman" w:cs="Times New Roman"/>
          <w:i w:val="0"/>
          <w:iCs w:val="0"/>
          <w:smallCaps/>
          <w:sz w:val="22"/>
          <w:szCs w:val="22"/>
        </w:rPr>
      </w:pPr>
      <w:r w:rsidRPr="001D6B34">
        <w:rPr>
          <w:rFonts w:ascii="Times New Roman" w:hAnsi="Times New Roman" w:cs="Times New Roman"/>
          <w:i w:val="0"/>
          <w:iCs w:val="0"/>
          <w:smallCaps/>
        </w:rPr>
        <w:t>A</w:t>
      </w:r>
      <w:r w:rsidRPr="001D6B34">
        <w:rPr>
          <w:rFonts w:ascii="Times New Roman" w:hAnsi="Times New Roman" w:cs="Times New Roman"/>
          <w:i w:val="0"/>
          <w:iCs w:val="0"/>
          <w:smallCaps/>
          <w:sz w:val="22"/>
          <w:szCs w:val="22"/>
        </w:rPr>
        <w:t>CHIVEMENTS</w:t>
      </w:r>
    </w:p>
    <w:p w:rsidR="00C82320" w:rsidRPr="00D95729" w:rsidRDefault="00A65C7A" w:rsidP="00D957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95729">
        <w:rPr>
          <w:rFonts w:ascii="Times New Roman" w:eastAsia="Times New Roman" w:hAnsi="Times New Roman" w:cs="Times New Roman"/>
          <w:color w:val="000000"/>
        </w:rPr>
        <w:t>Manager Choice award</w:t>
      </w:r>
      <w:r w:rsidR="00D95729" w:rsidRPr="00D95729">
        <w:rPr>
          <w:rFonts w:ascii="Times New Roman" w:eastAsia="Times New Roman" w:hAnsi="Times New Roman" w:cs="Times New Roman"/>
          <w:color w:val="000000"/>
        </w:rPr>
        <w:t>, IBM, 2016</w:t>
      </w:r>
    </w:p>
    <w:p w:rsidR="00D95729" w:rsidRPr="00D95729" w:rsidRDefault="00D95729" w:rsidP="00D957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95729">
        <w:rPr>
          <w:rFonts w:ascii="Times New Roman" w:eastAsia="Times New Roman" w:hAnsi="Times New Roman" w:cs="Times New Roman"/>
          <w:color w:val="000000"/>
        </w:rPr>
        <w:t>De</w:t>
      </w:r>
      <w:r w:rsidR="00700DC2">
        <w:rPr>
          <w:rFonts w:ascii="Times New Roman" w:eastAsia="Times New Roman" w:hAnsi="Times New Roman" w:cs="Times New Roman"/>
          <w:color w:val="000000"/>
        </w:rPr>
        <w:t>ep Skill Award, IBM from 2014-16</w:t>
      </w:r>
    </w:p>
    <w:p w:rsidR="004C64B9" w:rsidRPr="004C64B9" w:rsidRDefault="00841EA6" w:rsidP="004C64B9">
      <w:pPr>
        <w:pStyle w:val="Heading2"/>
        <w:keepNext w:val="0"/>
        <w:spacing w:before="120" w:after="0"/>
        <w:jc w:val="both"/>
        <w:rPr>
          <w:rFonts w:ascii="Times New Roman" w:hAnsi="Times New Roman" w:cs="Times New Roman"/>
          <w:i w:val="0"/>
          <w:iCs w:val="0"/>
          <w:smallCaps/>
          <w:sz w:val="26"/>
          <w:szCs w:val="26"/>
        </w:rPr>
      </w:pPr>
      <w:r w:rsidRPr="00841EA6">
        <w:rPr>
          <w:rFonts w:ascii="Times New Roman" w:hAnsi="Times New Roman" w:cs="Times New Roman"/>
          <w:i w:val="0"/>
          <w:iCs w:val="0"/>
          <w:smallCaps/>
          <w:sz w:val="26"/>
          <w:szCs w:val="26"/>
        </w:rPr>
        <w:t>Employment History</w:t>
      </w:r>
    </w:p>
    <w:tbl>
      <w:tblPr>
        <w:tblStyle w:val="TableGrid"/>
        <w:tblW w:w="0" w:type="auto"/>
        <w:tblInd w:w="828" w:type="dxa"/>
        <w:tblLook w:val="04A0"/>
      </w:tblPr>
      <w:tblGrid>
        <w:gridCol w:w="3150"/>
        <w:gridCol w:w="2340"/>
      </w:tblGrid>
      <w:tr w:rsidR="00841EA6" w:rsidTr="004C64B9">
        <w:tc>
          <w:tcPr>
            <w:tcW w:w="315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>Laksan Technologies</w:t>
            </w:r>
          </w:p>
        </w:tc>
        <w:tc>
          <w:tcPr>
            <w:tcW w:w="234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color w:val="000000"/>
              </w:rPr>
              <w:t>June 2017 to till date</w:t>
            </w:r>
          </w:p>
        </w:tc>
      </w:tr>
      <w:tr w:rsidR="00841EA6" w:rsidTr="004C64B9">
        <w:tc>
          <w:tcPr>
            <w:tcW w:w="315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>IBM</w:t>
            </w:r>
          </w:p>
        </w:tc>
        <w:tc>
          <w:tcPr>
            <w:tcW w:w="234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color w:val="000000"/>
              </w:rPr>
              <w:t>Mar 2103 to May 2017</w:t>
            </w:r>
          </w:p>
        </w:tc>
      </w:tr>
      <w:tr w:rsidR="00841EA6" w:rsidTr="004C64B9">
        <w:tc>
          <w:tcPr>
            <w:tcW w:w="315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HCL </w:t>
            </w:r>
            <w:r w:rsidR="00595496"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>Technologies</w:t>
            </w:r>
          </w:p>
        </w:tc>
        <w:tc>
          <w:tcPr>
            <w:tcW w:w="234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color w:val="000000"/>
              </w:rPr>
              <w:t>Nov 2011 to Mar 2013</w:t>
            </w:r>
          </w:p>
        </w:tc>
      </w:tr>
      <w:tr w:rsidR="00841EA6" w:rsidTr="004C64B9">
        <w:tc>
          <w:tcPr>
            <w:tcW w:w="3150" w:type="dxa"/>
          </w:tcPr>
          <w:p w:rsidR="00841EA6" w:rsidRPr="00CF7C13" w:rsidRDefault="00841EA6" w:rsidP="00442BF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>SkillNet Solutions</w:t>
            </w:r>
          </w:p>
        </w:tc>
        <w:tc>
          <w:tcPr>
            <w:tcW w:w="2340" w:type="dxa"/>
          </w:tcPr>
          <w:p w:rsidR="00841EA6" w:rsidRPr="00CF7C13" w:rsidRDefault="00841EA6" w:rsidP="00442B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color w:val="000000"/>
              </w:rPr>
              <w:t>Jun 2007 to Nov 2011</w:t>
            </w:r>
          </w:p>
        </w:tc>
      </w:tr>
      <w:tr w:rsidR="00841EA6" w:rsidTr="004C64B9">
        <w:tc>
          <w:tcPr>
            <w:tcW w:w="315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b/>
                <w:color w:val="000000"/>
              </w:rPr>
              <w:t>FOVEA</w:t>
            </w:r>
          </w:p>
        </w:tc>
        <w:tc>
          <w:tcPr>
            <w:tcW w:w="2340" w:type="dxa"/>
          </w:tcPr>
          <w:p w:rsidR="00841EA6" w:rsidRPr="00CF7C13" w:rsidRDefault="00841EA6" w:rsidP="00841E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7C13">
              <w:rPr>
                <w:rFonts w:ascii="Times New Roman" w:eastAsia="Times New Roman" w:hAnsi="Times New Roman" w:cs="Times New Roman"/>
                <w:color w:val="000000"/>
              </w:rPr>
              <w:t>May 2005 to Jun 2007</w:t>
            </w:r>
          </w:p>
        </w:tc>
      </w:tr>
    </w:tbl>
    <w:p w:rsidR="00003B2E" w:rsidRPr="00D95729" w:rsidRDefault="00595496" w:rsidP="00D95729">
      <w:pPr>
        <w:pStyle w:val="Heading2"/>
        <w:keepNext w:val="0"/>
        <w:spacing w:before="120" w:after="0"/>
        <w:jc w:val="both"/>
        <w:rPr>
          <w:rFonts w:ascii="Times New Roman" w:hAnsi="Times New Roman" w:cs="Times New Roman"/>
          <w:i w:val="0"/>
          <w:iCs w:val="0"/>
          <w:smallCaps/>
        </w:rPr>
      </w:pPr>
      <w:r w:rsidRPr="001D6B34">
        <w:rPr>
          <w:rFonts w:ascii="Times New Roman" w:hAnsi="Times New Roman" w:cs="Times New Roman"/>
          <w:i w:val="0"/>
          <w:iCs w:val="0"/>
          <w:smallCaps/>
        </w:rPr>
        <w:t>Skill</w:t>
      </w:r>
      <w:r>
        <w:rPr>
          <w:rFonts w:ascii="Times New Roman" w:hAnsi="Times New Roman" w:cs="Times New Roman"/>
          <w:i w:val="0"/>
          <w:iCs w:val="0"/>
          <w:smallCaps/>
        </w:rPr>
        <w:t xml:space="preserve"> set</w:t>
      </w:r>
    </w:p>
    <w:tbl>
      <w:tblPr>
        <w:tblStyle w:val="TableGrid"/>
        <w:tblW w:w="9000" w:type="dxa"/>
        <w:tblInd w:w="828" w:type="dxa"/>
        <w:tblLook w:val="04A0"/>
      </w:tblPr>
      <w:tblGrid>
        <w:gridCol w:w="2037"/>
        <w:gridCol w:w="6963"/>
      </w:tblGrid>
      <w:tr w:rsidR="008434BE" w:rsidRPr="00804B3C" w:rsidTr="00554FAE">
        <w:tc>
          <w:tcPr>
            <w:tcW w:w="2037" w:type="dxa"/>
          </w:tcPr>
          <w:p w:rsidR="008434BE" w:rsidRPr="001D6B34" w:rsidRDefault="00003B2E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ERP/ Oracle Retail</w:t>
            </w:r>
          </w:p>
        </w:tc>
        <w:tc>
          <w:tcPr>
            <w:tcW w:w="6963" w:type="dxa"/>
          </w:tcPr>
          <w:p w:rsidR="008434BE" w:rsidRPr="001D6B34" w:rsidRDefault="00653DA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Oracle Ret</w:t>
            </w:r>
            <w:r w:rsidR="00554FAE">
              <w:rPr>
                <w:rFonts w:ascii="Times New Roman" w:eastAsia="Times New Roman" w:hAnsi="Times New Roman" w:cs="Times New Roman"/>
                <w:color w:val="000000"/>
              </w:rPr>
              <w:t>ail Merchandising System, ORPOS</w:t>
            </w: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, Allocation, SIM, RIB, RPM.</w:t>
            </w:r>
          </w:p>
        </w:tc>
      </w:tr>
      <w:tr w:rsidR="008434BE" w:rsidRPr="00804B3C" w:rsidTr="00554FAE">
        <w:tc>
          <w:tcPr>
            <w:tcW w:w="2037" w:type="dxa"/>
          </w:tcPr>
          <w:p w:rsidR="008434BE" w:rsidRPr="001D6B34" w:rsidRDefault="008434BE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Application Servers</w:t>
            </w:r>
          </w:p>
        </w:tc>
        <w:tc>
          <w:tcPr>
            <w:tcW w:w="6963" w:type="dxa"/>
          </w:tcPr>
          <w:p w:rsidR="008434BE" w:rsidRPr="001D6B34" w:rsidRDefault="00653DA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Oracle WebLogic Server, Oracle Application Server, Oracle Forms</w:t>
            </w:r>
          </w:p>
        </w:tc>
      </w:tr>
      <w:tr w:rsidR="008434BE" w:rsidRPr="00804B3C" w:rsidTr="00554FAE">
        <w:trPr>
          <w:trHeight w:val="134"/>
        </w:trPr>
        <w:tc>
          <w:tcPr>
            <w:tcW w:w="2037" w:type="dxa"/>
          </w:tcPr>
          <w:p w:rsidR="008434BE" w:rsidRPr="001D6B34" w:rsidRDefault="00003B2E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Single Sign On</w:t>
            </w:r>
          </w:p>
        </w:tc>
        <w:tc>
          <w:tcPr>
            <w:tcW w:w="6963" w:type="dxa"/>
          </w:tcPr>
          <w:p w:rsidR="008434BE" w:rsidRPr="001D6B34" w:rsidRDefault="00653DA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Oracle Access Manager, OIM, OID</w:t>
            </w:r>
          </w:p>
        </w:tc>
      </w:tr>
      <w:tr w:rsidR="00003B2E" w:rsidRPr="00804B3C" w:rsidTr="00554FAE">
        <w:trPr>
          <w:trHeight w:val="134"/>
        </w:trPr>
        <w:tc>
          <w:tcPr>
            <w:tcW w:w="2037" w:type="dxa"/>
          </w:tcPr>
          <w:p w:rsidR="00003B2E" w:rsidRPr="001D6B34" w:rsidRDefault="00003B2E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RDBMS</w:t>
            </w:r>
          </w:p>
        </w:tc>
        <w:tc>
          <w:tcPr>
            <w:tcW w:w="6963" w:type="dxa"/>
          </w:tcPr>
          <w:p w:rsidR="00003B2E" w:rsidRPr="001D6B34" w:rsidRDefault="00003B2E" w:rsidP="00841EA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 xml:space="preserve">Oracle 11g, Oracle 12c, </w:t>
            </w:r>
            <w:r w:rsidR="008B3CD0">
              <w:rPr>
                <w:rFonts w:ascii="Times New Roman" w:eastAsia="Times New Roman" w:hAnsi="Times New Roman" w:cs="Times New Roman"/>
                <w:color w:val="000000"/>
              </w:rPr>
              <w:t>Oracle Golden</w:t>
            </w: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gate</w:t>
            </w:r>
            <w:r w:rsidR="00ED023F">
              <w:rPr>
                <w:rFonts w:ascii="Times New Roman" w:eastAsia="Times New Roman" w:hAnsi="Times New Roman" w:cs="Times New Roman"/>
                <w:color w:val="000000"/>
              </w:rPr>
              <w:t>, Oracle Exadata</w:t>
            </w:r>
          </w:p>
        </w:tc>
      </w:tr>
      <w:tr w:rsidR="008434BE" w:rsidRPr="00804B3C" w:rsidTr="00554FAE">
        <w:tc>
          <w:tcPr>
            <w:tcW w:w="2037" w:type="dxa"/>
          </w:tcPr>
          <w:p w:rsidR="008434BE" w:rsidRPr="001D6B34" w:rsidRDefault="00653DA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Languages/Scripting</w:t>
            </w:r>
          </w:p>
        </w:tc>
        <w:tc>
          <w:tcPr>
            <w:tcW w:w="6963" w:type="dxa"/>
          </w:tcPr>
          <w:p w:rsidR="008434BE" w:rsidRPr="001D6B34" w:rsidRDefault="00A215AF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SQL</w:t>
            </w:r>
            <w:r w:rsidR="00653DAC" w:rsidRPr="001D6B34">
              <w:rPr>
                <w:rFonts w:ascii="Times New Roman" w:eastAsia="Times New Roman" w:hAnsi="Times New Roman" w:cs="Times New Roman"/>
                <w:color w:val="000000"/>
              </w:rPr>
              <w:t>, PL/SQL, UNIX Shell Scripting</w:t>
            </w:r>
            <w:r w:rsidR="00A85EE0">
              <w:rPr>
                <w:rFonts w:ascii="Times New Roman" w:eastAsia="Times New Roman" w:hAnsi="Times New Roman" w:cs="Times New Roman"/>
                <w:color w:val="000000"/>
              </w:rPr>
              <w:t>, Python</w:t>
            </w:r>
          </w:p>
        </w:tc>
      </w:tr>
      <w:tr w:rsidR="0026485C" w:rsidRPr="00804B3C" w:rsidTr="00554FAE">
        <w:tc>
          <w:tcPr>
            <w:tcW w:w="2037" w:type="dxa"/>
          </w:tcPr>
          <w:p w:rsidR="0026485C" w:rsidRPr="001D6B34" w:rsidRDefault="00003B2E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Tools &amp; Utilities </w:t>
            </w:r>
          </w:p>
        </w:tc>
        <w:tc>
          <w:tcPr>
            <w:tcW w:w="6963" w:type="dxa"/>
          </w:tcPr>
          <w:p w:rsidR="0026485C" w:rsidRPr="001D6B34" w:rsidRDefault="00653DA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RMAN, Toad, SQL Developer</w:t>
            </w:r>
            <w:r w:rsidR="00742CE0" w:rsidRPr="001D6B34">
              <w:rPr>
                <w:rFonts w:ascii="Times New Roman" w:eastAsia="Times New Roman" w:hAnsi="Times New Roman" w:cs="Times New Roman"/>
                <w:color w:val="000000"/>
              </w:rPr>
              <w:t>, OEM</w:t>
            </w:r>
            <w:r w:rsidR="00413BDB">
              <w:rPr>
                <w:rFonts w:ascii="Times New Roman" w:eastAsia="Times New Roman" w:hAnsi="Times New Roman" w:cs="Times New Roman"/>
                <w:color w:val="000000"/>
              </w:rPr>
              <w:t>, Dataguard</w:t>
            </w:r>
            <w:r w:rsidR="00A215AF">
              <w:rPr>
                <w:rFonts w:ascii="Times New Roman" w:eastAsia="Times New Roman" w:hAnsi="Times New Roman" w:cs="Times New Roman"/>
                <w:color w:val="000000"/>
              </w:rPr>
              <w:t>, ETL</w:t>
            </w:r>
          </w:p>
        </w:tc>
      </w:tr>
      <w:tr w:rsidR="0026485C" w:rsidRPr="00804B3C" w:rsidTr="00554FAE">
        <w:tc>
          <w:tcPr>
            <w:tcW w:w="2037" w:type="dxa"/>
          </w:tcPr>
          <w:p w:rsidR="0026485C" w:rsidRPr="001D6B34" w:rsidRDefault="0026485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  <w:tc>
          <w:tcPr>
            <w:tcW w:w="6963" w:type="dxa"/>
          </w:tcPr>
          <w:p w:rsidR="0026485C" w:rsidRPr="001D6B34" w:rsidRDefault="0026485C" w:rsidP="001D6B3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6B34">
              <w:rPr>
                <w:rFonts w:ascii="Times New Roman" w:eastAsia="Times New Roman" w:hAnsi="Times New Roman" w:cs="Times New Roman"/>
                <w:color w:val="000000"/>
              </w:rPr>
              <w:t xml:space="preserve">Windows 7, LINUX, UNIX, </w:t>
            </w:r>
            <w:r w:rsidR="00653DAC" w:rsidRPr="001D6B34">
              <w:rPr>
                <w:rFonts w:ascii="Times New Roman" w:eastAsia="Times New Roman" w:hAnsi="Times New Roman" w:cs="Times New Roman"/>
                <w:color w:val="000000"/>
              </w:rPr>
              <w:t>Sun Solaris</w:t>
            </w:r>
          </w:p>
        </w:tc>
      </w:tr>
    </w:tbl>
    <w:p w:rsidR="004C64B9" w:rsidRPr="004C64B9" w:rsidRDefault="00003B2E" w:rsidP="004C64B9">
      <w:pPr>
        <w:pStyle w:val="Heading2"/>
        <w:keepNext w:val="0"/>
        <w:spacing w:before="120" w:after="0"/>
        <w:jc w:val="both"/>
        <w:rPr>
          <w:rFonts w:ascii="Times New Roman" w:hAnsi="Times New Roman" w:cs="Times New Roman"/>
          <w:i w:val="0"/>
          <w:iCs w:val="0"/>
          <w:smallCaps/>
        </w:rPr>
      </w:pPr>
      <w:r w:rsidRPr="001D6B34">
        <w:rPr>
          <w:rFonts w:ascii="Times New Roman" w:hAnsi="Times New Roman" w:cs="Times New Roman"/>
          <w:i w:val="0"/>
          <w:iCs w:val="0"/>
          <w:smallCaps/>
        </w:rPr>
        <w:t>Professional Experience</w:t>
      </w:r>
      <w:r w:rsidR="004C64B9">
        <w:rPr>
          <w:rFonts w:ascii="Times New Roman" w:hAnsi="Times New Roman" w:cs="Times New Roman"/>
          <w:i w:val="0"/>
          <w:iCs w:val="0"/>
          <w:smallCaps/>
        </w:rPr>
        <w:t>:</w:t>
      </w:r>
    </w:p>
    <w:p w:rsidR="00003B2E" w:rsidRPr="00841EA6" w:rsidRDefault="00003B2E" w:rsidP="00D9572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Kroger Co. (US)</w:t>
      </w:r>
      <w:r w:rsidR="001D6B34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,   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E4869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</w:t>
      </w:r>
      <w:r w:rsidR="00841EA6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</w:t>
      </w:r>
      <w:r w:rsidR="00841EA6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Dec ’13</w:t>
      </w:r>
      <w:r w:rsidR="004C64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– </w:t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May ‘17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</w:t>
      </w:r>
    </w:p>
    <w:p w:rsidR="00D95729" w:rsidRPr="00841EA6" w:rsidRDefault="00D95729" w:rsidP="00C203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</w:t>
      </w:r>
      <w:r w:rsidR="00841EA6" w:rsidRPr="00841EA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41EA6">
        <w:rPr>
          <w:rFonts w:ascii="Times New Roman" w:eastAsia="Times New Roman" w:hAnsi="Times New Roman" w:cs="Times New Roman"/>
          <w:b/>
          <w:color w:val="000000"/>
        </w:rPr>
        <w:t>(Retail)</w:t>
      </w:r>
      <w:r w:rsidRPr="00841EA6">
        <w:rPr>
          <w:rFonts w:ascii="Times New Roman" w:eastAsia="Times New Roman" w:hAnsi="Times New Roman" w:cs="Times New Roman"/>
          <w:b/>
          <w:color w:val="000000"/>
        </w:rPr>
        <w:tab/>
      </w:r>
    </w:p>
    <w:p w:rsidR="00C20337" w:rsidRPr="001D6B34" w:rsidRDefault="00003B2E" w:rsidP="00C2033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: </w:t>
      </w:r>
      <w:r w:rsidR="00E92EF4">
        <w:rPr>
          <w:rFonts w:ascii="Times New Roman" w:eastAsia="Times New Roman" w:hAnsi="Times New Roman" w:cs="Times New Roman"/>
          <w:color w:val="000000"/>
        </w:rPr>
        <w:t>Implemented and upgraded t</w:t>
      </w:r>
      <w:r w:rsidR="0018208A">
        <w:rPr>
          <w:rFonts w:ascii="Times New Roman" w:eastAsia="Times New Roman" w:hAnsi="Times New Roman" w:cs="Times New Roman"/>
          <w:color w:val="000000"/>
        </w:rPr>
        <w:t>he Oracle Retail Applications (</w:t>
      </w:r>
      <w:r w:rsidR="004832BA">
        <w:rPr>
          <w:rFonts w:ascii="Times New Roman" w:eastAsia="Times New Roman" w:hAnsi="Times New Roman" w:cs="Times New Roman"/>
          <w:color w:val="000000"/>
        </w:rPr>
        <w:t>RMS, Allocation and</w:t>
      </w:r>
      <w:r w:rsidR="00E92EF4">
        <w:rPr>
          <w:rFonts w:ascii="Times New Roman" w:eastAsia="Times New Roman" w:hAnsi="Times New Roman" w:cs="Times New Roman"/>
          <w:color w:val="000000"/>
        </w:rPr>
        <w:t xml:space="preserve"> RIB) with Oracle RAC and WebLogic Servers.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86D8D" w:rsidRPr="001D6B34" w:rsidRDefault="00786D8D" w:rsidP="00786D8D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003B2E" w:rsidRPr="00786D8D" w:rsidRDefault="00595496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Upgrade</w:t>
      </w:r>
      <w:r w:rsidR="00841EA6" w:rsidRPr="00786D8D">
        <w:rPr>
          <w:rFonts w:ascii="Times New Roman" w:eastAsia="Times New Roman" w:hAnsi="Times New Roman" w:cs="Times New Roman"/>
          <w:color w:val="000000"/>
        </w:rPr>
        <w:t xml:space="preserve"> Oracle Retail Applications from Retail v13 to v15.</w:t>
      </w:r>
    </w:p>
    <w:p w:rsidR="00A92FB0" w:rsidRDefault="00A92FB0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Oracle Single Sing On for Retail Application.</w:t>
      </w:r>
    </w:p>
    <w:p w:rsidR="004C64B9" w:rsidRPr="00642952" w:rsidRDefault="00642952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642952">
        <w:rPr>
          <w:rFonts w:ascii="Times New Roman" w:eastAsia="Times New Roman" w:hAnsi="Times New Roman" w:cs="Times New Roman"/>
          <w:color w:val="000000"/>
        </w:rPr>
        <w:t xml:space="preserve">Handled </w:t>
      </w:r>
      <w:r w:rsidR="00CF1FA2">
        <w:rPr>
          <w:rFonts w:ascii="Times New Roman" w:eastAsia="Times New Roman" w:hAnsi="Times New Roman" w:cs="Times New Roman"/>
          <w:color w:val="000000"/>
        </w:rPr>
        <w:t>large database,</w:t>
      </w:r>
      <w:r>
        <w:rPr>
          <w:rFonts w:ascii="Times New Roman" w:eastAsia="Times New Roman" w:hAnsi="Times New Roman" w:cs="Times New Roman"/>
          <w:color w:val="000000"/>
        </w:rPr>
        <w:t xml:space="preserve"> DB size is 7 TB and</w:t>
      </w:r>
      <w:r w:rsidRPr="00642952">
        <w:rPr>
          <w:rFonts w:ascii="Times New Roman" w:eastAsia="Times New Roman" w:hAnsi="Times New Roman" w:cs="Times New Roman"/>
          <w:color w:val="000000"/>
        </w:rPr>
        <w:t xml:space="preserve"> </w:t>
      </w:r>
      <w:r w:rsidR="004C64B9" w:rsidRPr="00642952">
        <w:rPr>
          <w:rFonts w:ascii="Times New Roman" w:eastAsia="Times New Roman" w:hAnsi="Times New Roman" w:cs="Times New Roman"/>
          <w:color w:val="000000"/>
        </w:rPr>
        <w:t>Upgraded Oracle RAC database from 11g to 12c.</w:t>
      </w:r>
    </w:p>
    <w:p w:rsidR="00003B2E" w:rsidRDefault="001D6B34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Installation,</w:t>
      </w:r>
      <w:r w:rsidR="00E91BC2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B34">
        <w:rPr>
          <w:rFonts w:ascii="Times New Roman" w:eastAsia="Times New Roman" w:hAnsi="Times New Roman" w:cs="Times New Roman"/>
          <w:color w:val="000000"/>
        </w:rPr>
        <w:t>upgradation, configuration,</w:t>
      </w:r>
      <w:r w:rsidR="00E91BC2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B34">
        <w:rPr>
          <w:rFonts w:ascii="Times New Roman" w:eastAsia="Times New Roman" w:hAnsi="Times New Roman" w:cs="Times New Roman"/>
          <w:color w:val="000000"/>
        </w:rPr>
        <w:t>testing and</w:t>
      </w:r>
      <w:r w:rsidR="00003B2E" w:rsidRPr="001D6B34">
        <w:rPr>
          <w:rFonts w:ascii="Times New Roman" w:eastAsia="Times New Roman" w:hAnsi="Times New Roman" w:cs="Times New Roman"/>
          <w:color w:val="000000"/>
        </w:rPr>
        <w:t xml:space="preserve"> troubleshooting of Oracle Databases for Oracle Retail and PLM modules.</w:t>
      </w:r>
    </w:p>
    <w:p w:rsidR="00642952" w:rsidRPr="001D6B34" w:rsidRDefault="00642952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Establish and maintain sound backup and recovery policies and procedures.</w:t>
      </w:r>
    </w:p>
    <w:p w:rsidR="00A92FB0" w:rsidRPr="001D6B34" w:rsidRDefault="00A92FB0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2FB0">
        <w:rPr>
          <w:rFonts w:ascii="Times New Roman" w:eastAsia="Times New Roman" w:hAnsi="Times New Roman" w:cs="Times New Roman"/>
          <w:color w:val="000000"/>
        </w:rPr>
        <w:t>Controls migrations of programs, database changes, reference data changes and menu changes through the development life cycle.</w:t>
      </w:r>
    </w:p>
    <w:p w:rsidR="004C64B9" w:rsidRPr="004C64B9" w:rsidRDefault="004C64B9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4C64B9">
        <w:rPr>
          <w:rFonts w:ascii="Times New Roman" w:eastAsia="Times New Roman" w:hAnsi="Times New Roman" w:cs="Times New Roman"/>
          <w:color w:val="000000"/>
        </w:rPr>
        <w:t>Performs ongoing tuning of the database instances.</w:t>
      </w:r>
    </w:p>
    <w:p w:rsidR="00A91C8B" w:rsidRP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 xml:space="preserve">Evaluates releases of Oracle and its tools, and third party products to ensure that the site is running the products that are most appropriate. </w:t>
      </w:r>
    </w:p>
    <w:p w:rsidR="00A91C8B" w:rsidRP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>Enforces and maintains database constraints to ensure integrity of the database.</w:t>
      </w:r>
    </w:p>
    <w:p w:rsidR="00A91C8B" w:rsidRP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>Administers all database objects, including tables, clusters, indexes,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1C8B">
        <w:rPr>
          <w:rFonts w:ascii="Times New Roman" w:eastAsia="Times New Roman" w:hAnsi="Times New Roman" w:cs="Times New Roman"/>
          <w:color w:val="000000"/>
        </w:rPr>
        <w:t xml:space="preserve">views, sequences, packages and procedures. </w:t>
      </w:r>
    </w:p>
    <w:p w:rsidR="00A91C8B" w:rsidRP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>Assists with impact analysis of any changes made to the database objects.</w:t>
      </w:r>
    </w:p>
    <w:p w:rsidR="00A91C8B" w:rsidRP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>Troubleshoots with problems regarding the databases, applications and development tools.</w:t>
      </w:r>
    </w:p>
    <w:p w:rsidR="00A91C8B" w:rsidRDefault="00A91C8B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A91C8B">
        <w:rPr>
          <w:rFonts w:ascii="Times New Roman" w:eastAsia="Times New Roman" w:hAnsi="Times New Roman" w:cs="Times New Roman"/>
          <w:color w:val="000000"/>
        </w:rPr>
        <w:t>Create</w:t>
      </w:r>
      <w:r>
        <w:rPr>
          <w:rFonts w:ascii="Times New Roman" w:eastAsia="Times New Roman" w:hAnsi="Times New Roman" w:cs="Times New Roman"/>
          <w:color w:val="000000"/>
        </w:rPr>
        <w:t xml:space="preserve"> new database users as required. </w:t>
      </w:r>
      <w:r w:rsidRPr="00A91C8B">
        <w:rPr>
          <w:rFonts w:ascii="Times New Roman" w:eastAsia="Times New Roman" w:hAnsi="Times New Roman" w:cs="Times New Roman"/>
          <w:color w:val="000000"/>
        </w:rPr>
        <w:t>Manage sharing of resources amongst applications.</w:t>
      </w:r>
    </w:p>
    <w:p w:rsidR="005F4204" w:rsidRPr="005F4204" w:rsidRDefault="005F4204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F4204">
        <w:rPr>
          <w:rFonts w:ascii="Times New Roman" w:eastAsia="Times New Roman" w:hAnsi="Times New Roman" w:cs="Times New Roman"/>
          <w:color w:val="000000"/>
        </w:rPr>
        <w:t>Identifying and optimizing the queries causing bottlenecks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5F4204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F4204" w:rsidRDefault="005635B0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Exadata, </w:t>
      </w:r>
      <w:r w:rsidR="005F4204" w:rsidRPr="005F4204">
        <w:rPr>
          <w:rFonts w:ascii="Times New Roman" w:eastAsia="Times New Roman" w:hAnsi="Times New Roman" w:cs="Times New Roman"/>
          <w:color w:val="000000"/>
        </w:rPr>
        <w:t>Data Guard and Golden Gate experience</w:t>
      </w:r>
      <w:r w:rsidR="005F4204">
        <w:rPr>
          <w:rFonts w:ascii="Times New Roman" w:eastAsia="Times New Roman" w:hAnsi="Times New Roman" w:cs="Times New Roman"/>
          <w:color w:val="000000"/>
        </w:rPr>
        <w:t>.</w:t>
      </w:r>
    </w:p>
    <w:p w:rsidR="005F4204" w:rsidRDefault="005F4204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Pr="005F4204">
        <w:rPr>
          <w:rFonts w:ascii="Times New Roman" w:eastAsia="Times New Roman" w:hAnsi="Times New Roman" w:cs="Times New Roman"/>
          <w:color w:val="000000"/>
        </w:rPr>
        <w:t>OEM/AWR/ADDM tools for performance monitoring.</w:t>
      </w:r>
    </w:p>
    <w:p w:rsidR="00943C96" w:rsidRPr="00786D8D" w:rsidRDefault="00943C96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67EA0">
        <w:rPr>
          <w:rFonts w:ascii="Times New Roman" w:eastAsia="Times New Roman" w:hAnsi="Times New Roman" w:cs="Times New Roman"/>
          <w:color w:val="000000"/>
        </w:rPr>
        <w:t>Installation &amp; configuration of Middleware technolog</w:t>
      </w:r>
      <w:r w:rsidR="00595496">
        <w:rPr>
          <w:rFonts w:ascii="Times New Roman" w:eastAsia="Times New Roman" w:hAnsi="Times New Roman" w:cs="Times New Roman"/>
          <w:color w:val="000000"/>
        </w:rPr>
        <w:t>ies including Forms server, WebL</w:t>
      </w:r>
      <w:r w:rsidRPr="00C67EA0">
        <w:rPr>
          <w:rFonts w:ascii="Times New Roman" w:eastAsia="Times New Roman" w:hAnsi="Times New Roman" w:cs="Times New Roman"/>
          <w:color w:val="000000"/>
        </w:rPr>
        <w:t>ogic server, OID (for LDAP authentication).</w:t>
      </w:r>
    </w:p>
    <w:p w:rsidR="00943C96" w:rsidRPr="00786D8D" w:rsidRDefault="00943C96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67EA0">
        <w:rPr>
          <w:rFonts w:ascii="Times New Roman" w:eastAsia="Times New Roman" w:hAnsi="Times New Roman" w:cs="Times New Roman"/>
          <w:color w:val="000000"/>
        </w:rPr>
        <w:t>Automated the tasks with Shell scripting.</w:t>
      </w:r>
    </w:p>
    <w:p w:rsidR="00943C96" w:rsidRPr="001D6B34" w:rsidRDefault="00943C96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67EA0">
        <w:rPr>
          <w:rFonts w:ascii="Times New Roman" w:eastAsia="Times New Roman" w:hAnsi="Times New Roman" w:cs="Times New Roman"/>
          <w:color w:val="000000"/>
        </w:rPr>
        <w:t>Database cloning using with RMAN.</w:t>
      </w:r>
    </w:p>
    <w:p w:rsidR="009854D4" w:rsidRPr="001D6B34" w:rsidRDefault="009854D4" w:rsidP="00786D8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</w:rPr>
      </w:pPr>
    </w:p>
    <w:p w:rsidR="00C20337" w:rsidRPr="00841EA6" w:rsidRDefault="00003B2E" w:rsidP="00D957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u w:val="single"/>
        </w:rPr>
        <w:t>SAKS FIFTH AVENUE (US)</w:t>
      </w:r>
      <w:r w:rsidR="00841EA6">
        <w:rPr>
          <w:rFonts w:ascii="Times New Roman" w:hAnsi="Times New Roman" w:cs="Times New Roman"/>
          <w:b/>
          <w:color w:val="000000"/>
          <w:u w:val="single"/>
        </w:rPr>
        <w:t xml:space="preserve">                                         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CE4869" w:rsidRPr="00841EA6">
        <w:rPr>
          <w:rFonts w:ascii="Times New Roman" w:hAnsi="Times New Roman" w:cs="Times New Roman"/>
          <w:b/>
          <w:color w:val="000000"/>
          <w:u w:val="single"/>
        </w:rPr>
        <w:t xml:space="preserve">                            </w:t>
      </w:r>
      <w:r w:rsidR="00841EA6">
        <w:rPr>
          <w:rFonts w:ascii="Times New Roman" w:hAnsi="Times New Roman" w:cs="Times New Roman"/>
          <w:b/>
          <w:color w:val="000000"/>
          <w:u w:val="single"/>
        </w:rPr>
        <w:t xml:space="preserve">  </w:t>
      </w:r>
      <w:r w:rsidR="00CE4869" w:rsidRPr="00841EA6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B1748C">
        <w:rPr>
          <w:rFonts w:ascii="Times New Roman" w:hAnsi="Times New Roman" w:cs="Times New Roman"/>
          <w:b/>
          <w:color w:val="000000"/>
          <w:u w:val="single"/>
        </w:rPr>
        <w:t xml:space="preserve">      </w:t>
      </w:r>
      <w:r w:rsidR="00CE4869" w:rsidRPr="00841EA6">
        <w:rPr>
          <w:rFonts w:ascii="Times New Roman" w:hAnsi="Times New Roman" w:cs="Times New Roman"/>
          <w:b/>
          <w:color w:val="000000"/>
          <w:u w:val="single"/>
        </w:rPr>
        <w:t xml:space="preserve">    </w:t>
      </w:r>
      <w:r w:rsidR="00841EA6">
        <w:rPr>
          <w:rFonts w:ascii="Times New Roman" w:hAnsi="Times New Roman" w:cs="Times New Roman"/>
          <w:b/>
          <w:color w:val="000000"/>
          <w:u w:val="single"/>
        </w:rPr>
        <w:t xml:space="preserve">     </w:t>
      </w:r>
      <w:r w:rsidR="00CE4869" w:rsidRPr="00841EA6">
        <w:rPr>
          <w:rFonts w:ascii="Times New Roman" w:hAnsi="Times New Roman" w:cs="Times New Roman"/>
          <w:b/>
          <w:color w:val="000000"/>
          <w:u w:val="single"/>
        </w:rPr>
        <w:t xml:space="preserve">  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 xml:space="preserve">Apr ’13 – Dec ’13 </w:t>
      </w:r>
    </w:p>
    <w:p w:rsidR="008329B5" w:rsidRPr="00841EA6" w:rsidRDefault="008329B5" w:rsidP="008329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</w:p>
    <w:p w:rsidR="00CE4869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: </w:t>
      </w:r>
      <w:r w:rsidR="001A631F">
        <w:rPr>
          <w:rFonts w:ascii="Times New Roman" w:eastAsia="Times New Roman" w:hAnsi="Times New Roman" w:cs="Times New Roman"/>
          <w:color w:val="000000"/>
        </w:rPr>
        <w:t xml:space="preserve">This is an Oracle Retail v15 implementation project with modules RMS, Allocation, RPM, RIB using with Oracle RAC and </w:t>
      </w:r>
      <w:r w:rsidR="00595496">
        <w:rPr>
          <w:rFonts w:ascii="Times New Roman" w:eastAsia="Times New Roman" w:hAnsi="Times New Roman" w:cs="Times New Roman"/>
          <w:color w:val="000000"/>
        </w:rPr>
        <w:t>WebLogic</w:t>
      </w:r>
      <w:r w:rsidR="001A631F">
        <w:rPr>
          <w:rFonts w:ascii="Times New Roman" w:eastAsia="Times New Roman" w:hAnsi="Times New Roman" w:cs="Times New Roman"/>
          <w:color w:val="000000"/>
        </w:rPr>
        <w:t xml:space="preserve"> Server.</w:t>
      </w:r>
    </w:p>
    <w:p w:rsidR="00786D8D" w:rsidRPr="001D6B34" w:rsidRDefault="00786D8D" w:rsidP="00786D8D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786D8D" w:rsidRPr="001D6B34" w:rsidRDefault="00786D8D" w:rsidP="00786D8D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Install</w:t>
      </w:r>
      <w:r>
        <w:rPr>
          <w:rFonts w:ascii="Times New Roman" w:eastAsia="Times New Roman" w:hAnsi="Times New Roman" w:cs="Times New Roman"/>
          <w:color w:val="000000"/>
        </w:rPr>
        <w:t xml:space="preserve">ation </w:t>
      </w:r>
      <w:r w:rsidRPr="00943C96">
        <w:rPr>
          <w:rFonts w:ascii="Times New Roman" w:eastAsia="Times New Roman" w:hAnsi="Times New Roman" w:cs="Times New Roman"/>
          <w:color w:val="000000"/>
        </w:rPr>
        <w:t>&amp; configuration of Middleware technologies including Forms server, Weblogic server, OID (for LDAP authentication)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1D6B34">
        <w:rPr>
          <w:rFonts w:ascii="Times New Roman" w:eastAsia="Times New Roman" w:hAnsi="Times New Roman" w:cs="Times New Roman"/>
          <w:color w:val="000000"/>
        </w:rPr>
        <w:t>.</w:t>
      </w:r>
    </w:p>
    <w:p w:rsidR="005F4204" w:rsidRDefault="001D6B34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Design Architecture, installation and Administration of Oracle Databases and WebLogic Servers</w:t>
      </w:r>
      <w:r w:rsidR="00E91BC2">
        <w:rPr>
          <w:rFonts w:ascii="Times New Roman" w:eastAsia="Times New Roman" w:hAnsi="Times New Roman" w:cs="Times New Roman"/>
          <w:color w:val="000000"/>
        </w:rPr>
        <w:t xml:space="preserve"> </w:t>
      </w:r>
      <w:r w:rsidR="00003B2E" w:rsidRPr="001D6B34">
        <w:rPr>
          <w:rFonts w:ascii="Times New Roman" w:eastAsia="Times New Roman" w:hAnsi="Times New Roman" w:cs="Times New Roman"/>
          <w:color w:val="000000"/>
        </w:rPr>
        <w:t>to Address Business process.</w:t>
      </w:r>
    </w:p>
    <w:p w:rsidR="005F4204" w:rsidRDefault="005F4204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Oracle 12c RAC and WebLogic servers for Oracle Retail Products.</w:t>
      </w:r>
    </w:p>
    <w:p w:rsidR="005F4204" w:rsidRPr="005F4204" w:rsidRDefault="005F4204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C64B9">
        <w:rPr>
          <w:rFonts w:ascii="Times New Roman" w:eastAsia="Times New Roman" w:hAnsi="Times New Roman" w:cs="Times New Roman"/>
          <w:color w:val="000000"/>
        </w:rPr>
        <w:t>Performs ongoing tuning of the database instances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F4204" w:rsidRPr="001D6B34" w:rsidRDefault="005F4204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4204">
        <w:rPr>
          <w:rFonts w:ascii="Times New Roman" w:eastAsia="Times New Roman" w:hAnsi="Times New Roman" w:cs="Times New Roman"/>
          <w:color w:val="000000"/>
        </w:rPr>
        <w:lastRenderedPageBreak/>
        <w:t>Database configuration including configuration of background processes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03B2E" w:rsidRPr="001D6B34" w:rsidRDefault="00003B2E" w:rsidP="00841EA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 xml:space="preserve">Upgradation </w:t>
      </w:r>
      <w:r w:rsidR="001D6B34">
        <w:rPr>
          <w:rFonts w:ascii="Times New Roman" w:eastAsia="Times New Roman" w:hAnsi="Times New Roman" w:cs="Times New Roman"/>
          <w:color w:val="000000"/>
        </w:rPr>
        <w:t>and Testing the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Oracle Retail Applications and Databases.</w:t>
      </w:r>
    </w:p>
    <w:p w:rsidR="00003B2E" w:rsidRDefault="00003B2E" w:rsidP="00841EA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Performing the Operational DBA Duties like Modifying the Initialization parameter of the Database, I/O and Application tuning to improve the system performance.</w:t>
      </w:r>
    </w:p>
    <w:p w:rsidR="005F4204" w:rsidRDefault="005F4204" w:rsidP="00841EA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Pr="005F4204">
        <w:rPr>
          <w:rFonts w:ascii="Times New Roman" w:eastAsia="Times New Roman" w:hAnsi="Times New Roman" w:cs="Times New Roman"/>
          <w:color w:val="000000"/>
        </w:rPr>
        <w:t>OEM/AWR/ADDM tools for performance monitoring.</w:t>
      </w:r>
    </w:p>
    <w:p w:rsidR="005F4204" w:rsidRDefault="005F4204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4204">
        <w:rPr>
          <w:rFonts w:ascii="Times New Roman" w:eastAsia="Times New Roman" w:hAnsi="Times New Roman" w:cs="Times New Roman"/>
          <w:color w:val="000000"/>
        </w:rPr>
        <w:t>Monitoring &amp; checking the Database backup &amp; recover</w:t>
      </w:r>
      <w:r>
        <w:rPr>
          <w:rFonts w:ascii="Times New Roman" w:eastAsia="Times New Roman" w:hAnsi="Times New Roman" w:cs="Times New Roman"/>
          <w:color w:val="000000"/>
        </w:rPr>
        <w:t>y process.</w:t>
      </w:r>
    </w:p>
    <w:p w:rsidR="00DB0512" w:rsidRPr="005F4204" w:rsidRDefault="00DB0512" w:rsidP="005F42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F0EB2">
        <w:rPr>
          <w:rFonts w:ascii="Times New Roman" w:eastAsia="Times New Roman" w:hAnsi="Times New Roman" w:cs="Times New Roman"/>
          <w:color w:val="000000"/>
        </w:rPr>
        <w:t>Database cloning using with RMAN.</w:t>
      </w:r>
    </w:p>
    <w:p w:rsidR="005F4204" w:rsidRPr="001D6B34" w:rsidRDefault="005F4204" w:rsidP="005F42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20337" w:rsidRPr="00841EA6" w:rsidRDefault="00003B2E" w:rsidP="00D957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Coles (AUS)</w:t>
      </w:r>
      <w:r w:rsidR="001D6B34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Oracle DBA (Retail),  </w:t>
      </w:r>
      <w:r w:rsidR="00CE4869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</w:t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E4869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</w:t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</w:t>
      </w:r>
      <w:r w:rsidR="00CE4869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Apr ’12 – Dec ’12 </w:t>
      </w:r>
    </w:p>
    <w:p w:rsidR="00786D8D" w:rsidRDefault="00786D8D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  <w:r w:rsidR="005F420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003B2E" w:rsidRPr="001D6B34" w:rsidRDefault="00003B2E" w:rsidP="00841EA6">
      <w:pPr>
        <w:contextualSpacing/>
        <w:rPr>
          <w:rFonts w:ascii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>: Coles are looking to implement Oracle Retail Sales Audit (ReSA) functionality. The outcome of this retrofit activity will be to provide Coles will a fully retrofitted ReSA application for Coles to begin custom development/FIT.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Install/Co</w:t>
      </w:r>
      <w:r w:rsidR="001A631F">
        <w:rPr>
          <w:rFonts w:ascii="Times New Roman" w:eastAsia="Times New Roman" w:hAnsi="Times New Roman" w:cs="Times New Roman"/>
          <w:color w:val="000000"/>
        </w:rPr>
        <w:t xml:space="preserve">nfigure/Maintain WebLogic Server </w:t>
      </w:r>
      <w:r w:rsidRPr="001D6B34">
        <w:rPr>
          <w:rFonts w:ascii="Times New Roman" w:eastAsia="Times New Roman" w:hAnsi="Times New Roman" w:cs="Times New Roman"/>
          <w:color w:val="000000"/>
        </w:rPr>
        <w:t>and Patching.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Partitioning and indexing the database for ReSA Tables.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 xml:space="preserve">Customized the Oracle Forms to retrofit ReSA </w:t>
      </w:r>
      <w:r w:rsidR="001D6B34" w:rsidRPr="001D6B34">
        <w:rPr>
          <w:rFonts w:ascii="Times New Roman" w:eastAsia="Times New Roman" w:hAnsi="Times New Roman" w:cs="Times New Roman"/>
          <w:color w:val="000000"/>
        </w:rPr>
        <w:t xml:space="preserve">13.1 with RMS 10, </w:t>
      </w:r>
      <w:r w:rsidR="00B562B1" w:rsidRPr="001D6B34">
        <w:rPr>
          <w:rFonts w:ascii="Times New Roman" w:eastAsia="Times New Roman" w:hAnsi="Times New Roman" w:cs="Times New Roman"/>
          <w:color w:val="000000"/>
        </w:rPr>
        <w:t>developed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the script for automation of purging data.</w:t>
      </w:r>
    </w:p>
    <w:p w:rsidR="008329B5" w:rsidRPr="008329B5" w:rsidRDefault="008329B5" w:rsidP="008329B5">
      <w:pPr>
        <w:spacing w:after="0" w:line="240" w:lineRule="auto"/>
        <w:ind w:left="720"/>
        <w:rPr>
          <w:rFonts w:ascii="Arial" w:hAnsi="Arial" w:cs="Arial"/>
          <w:b/>
          <w:color w:val="000000"/>
        </w:rPr>
      </w:pPr>
    </w:p>
    <w:p w:rsidR="008329B5" w:rsidRPr="00841EA6" w:rsidRDefault="00841EA6" w:rsidP="00D957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GAP (US</w:t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)  </w:t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</w:t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 </w:t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</w:t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</w:t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Nov ’11 – Feb ’12  </w:t>
      </w:r>
    </w:p>
    <w:p w:rsidR="00786D8D" w:rsidRDefault="00786D8D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</w:p>
    <w:p w:rsidR="001D6B34" w:rsidRDefault="008329B5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</w:t>
      </w:r>
      <w:r w:rsidR="00003B2E" w:rsidRPr="001D6B34">
        <w:rPr>
          <w:rFonts w:ascii="Times New Roman" w:eastAsia="Times New Roman" w:hAnsi="Times New Roman" w:cs="Times New Roman"/>
          <w:b/>
          <w:color w:val="000000"/>
        </w:rPr>
        <w:t>roject description</w:t>
      </w:r>
      <w:r w:rsidR="00003B2E" w:rsidRPr="001D6B34">
        <w:rPr>
          <w:rFonts w:ascii="Times New Roman" w:eastAsia="Times New Roman" w:hAnsi="Times New Roman" w:cs="Times New Roman"/>
          <w:color w:val="000000"/>
        </w:rPr>
        <w:t>: Database team will be responsible for Incident Management, Problem Management and change management of Oracle Retail</w:t>
      </w:r>
      <w:r w:rsidR="00CE4869">
        <w:rPr>
          <w:rFonts w:ascii="Times New Roman" w:eastAsia="Times New Roman" w:hAnsi="Times New Roman" w:cs="Times New Roman"/>
          <w:color w:val="000000"/>
        </w:rPr>
        <w:t xml:space="preserve"> Application environments. </w:t>
      </w:r>
    </w:p>
    <w:p w:rsidR="00786D8D" w:rsidRPr="001D6B34" w:rsidRDefault="00786D8D" w:rsidP="00786D8D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786D8D" w:rsidRPr="001D6B34" w:rsidRDefault="00786D8D" w:rsidP="00786D8D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Monitoring the alert log for any type of errors and supporting OLTP Database.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D6B34" w:rsidRPr="00786D8D" w:rsidRDefault="00003B2E" w:rsidP="00786D8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D8D">
        <w:rPr>
          <w:rFonts w:ascii="Times New Roman" w:eastAsia="Times New Roman" w:hAnsi="Times New Roman" w:cs="Times New Roman"/>
          <w:color w:val="000000"/>
        </w:rPr>
        <w:t>Production support.</w:t>
      </w:r>
      <w:r w:rsidR="001D6B34" w:rsidRPr="00786D8D">
        <w:rPr>
          <w:rFonts w:ascii="Times New Roman" w:eastAsia="Times New Roman" w:hAnsi="Times New Roman" w:cs="Times New Roman"/>
          <w:color w:val="000000"/>
        </w:rPr>
        <w:t xml:space="preserve"> </w:t>
      </w:r>
      <w:r w:rsidRPr="00786D8D">
        <w:rPr>
          <w:rFonts w:ascii="Times New Roman" w:eastAsia="Times New Roman" w:hAnsi="Times New Roman" w:cs="Times New Roman"/>
          <w:color w:val="000000"/>
        </w:rPr>
        <w:t>Manage issues and assist the team in resolution.</w:t>
      </w:r>
    </w:p>
    <w:p w:rsidR="00003B2E" w:rsidRPr="001D6B34" w:rsidRDefault="00003B2E" w:rsidP="00841EA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Troubleshoot the batch issues with the help of application team and functional team.</w:t>
      </w:r>
    </w:p>
    <w:p w:rsidR="00D95729" w:rsidRDefault="00D95729" w:rsidP="00D95729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003B2E" w:rsidRPr="00841EA6" w:rsidRDefault="00841EA6" w:rsidP="00D9572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DISNEY (US)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</w:t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Jun ’10 – Nov’11</w:t>
      </w:r>
    </w:p>
    <w:p w:rsidR="00786D8D" w:rsidRDefault="00786D8D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>: DISNEY had the requirement of Integrated Environment of ORCO, ORBO and ORPOS for carrying out production and development</w:t>
      </w:r>
      <w:r w:rsidR="000D639E">
        <w:rPr>
          <w:rFonts w:ascii="Times New Roman" w:eastAsia="Times New Roman" w:hAnsi="Times New Roman" w:cs="Times New Roman"/>
          <w:color w:val="000000"/>
        </w:rPr>
        <w:t>.</w:t>
      </w:r>
    </w:p>
    <w:p w:rsidR="00003B2E" w:rsidRPr="001D6B34" w:rsidRDefault="00003B2E" w:rsidP="00841EA6">
      <w:pPr>
        <w:contextualSpacing/>
        <w:rPr>
          <w:rFonts w:ascii="Times New Roman" w:hAnsi="Times New Roman" w:cs="Times New Roman"/>
          <w:b/>
          <w:bCs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Planning, Installation and Integration of different modules of O</w:t>
      </w:r>
      <w:r w:rsidR="00B562B1">
        <w:rPr>
          <w:rFonts w:ascii="Times New Roman" w:eastAsia="Times New Roman" w:hAnsi="Times New Roman" w:cs="Times New Roman"/>
          <w:color w:val="000000"/>
        </w:rPr>
        <w:t>racle Retail A</w:t>
      </w:r>
      <w:r w:rsidRPr="001D6B34">
        <w:rPr>
          <w:rFonts w:ascii="Times New Roman" w:eastAsia="Times New Roman" w:hAnsi="Times New Roman" w:cs="Times New Roman"/>
          <w:color w:val="000000"/>
        </w:rPr>
        <w:t>pplications</w:t>
      </w:r>
      <w:r w:rsidR="00B562B1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B34">
        <w:rPr>
          <w:rFonts w:ascii="Times New Roman" w:eastAsia="Times New Roman" w:hAnsi="Times New Roman" w:cs="Times New Roman"/>
          <w:color w:val="000000"/>
        </w:rPr>
        <w:t>from CRP to production</w:t>
      </w:r>
      <w:r w:rsidR="001D6B34" w:rsidRPr="001D6B34">
        <w:rPr>
          <w:rFonts w:ascii="Times New Roman" w:eastAsia="Times New Roman" w:hAnsi="Times New Roman" w:cs="Times New Roman"/>
          <w:color w:val="000000"/>
        </w:rPr>
        <w:t xml:space="preserve">, </w:t>
      </w:r>
      <w:r w:rsidRPr="001D6B34">
        <w:rPr>
          <w:rFonts w:ascii="Times New Roman" w:eastAsia="Times New Roman" w:hAnsi="Times New Roman" w:cs="Times New Roman"/>
          <w:color w:val="000000"/>
        </w:rPr>
        <w:t>Support</w:t>
      </w:r>
      <w:r w:rsidR="001D6B34">
        <w:rPr>
          <w:rFonts w:ascii="Times New Roman" w:eastAsia="Times New Roman" w:hAnsi="Times New Roman" w:cs="Times New Roman"/>
          <w:color w:val="000000"/>
        </w:rPr>
        <w:t>ed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the Implementation during the Cut Over from Offshore/Onsite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Applying different  type of  oracle   retail  patches across all the  environment</w:t>
      </w:r>
    </w:p>
    <w:p w:rsidR="001D6B34" w:rsidRPr="001D6B34" w:rsidRDefault="001D6B34" w:rsidP="001D6B34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</w:p>
    <w:p w:rsidR="00003B2E" w:rsidRPr="00841EA6" w:rsidRDefault="00003B2E" w:rsidP="00D9572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WOQOD</w:t>
      </w:r>
      <w:r w:rsidR="00433B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(QATAR)</w:t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Nov ’09 – Jun ‘10</w:t>
      </w:r>
    </w:p>
    <w:p w:rsidR="00786D8D" w:rsidRDefault="00786D8D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="001D6B34">
        <w:rPr>
          <w:rFonts w:ascii="Times New Roman" w:eastAsia="Times New Roman" w:hAnsi="Times New Roman" w:cs="Times New Roman"/>
          <w:color w:val="000000"/>
        </w:rPr>
        <w:t>:  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The project aimed at implementing Oracle Retail V13 and running in parallel with existing legacy systems.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1D6B34" w:rsidRPr="001D6B34" w:rsidRDefault="001D6B34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lastRenderedPageBreak/>
        <w:t>Created environments of Retek 13 suit for Development, CRP and System and integration testing. Products involv</w:t>
      </w:r>
      <w:r>
        <w:rPr>
          <w:rFonts w:ascii="Times New Roman" w:eastAsia="Times New Roman" w:hAnsi="Times New Roman" w:cs="Times New Roman"/>
          <w:color w:val="000000"/>
        </w:rPr>
        <w:t xml:space="preserve">ed RMS, RIB, RPM, SIM, and REIM and </w:t>
      </w:r>
      <w:r w:rsidRPr="001D6B34">
        <w:rPr>
          <w:rFonts w:ascii="Times New Roman" w:eastAsia="Times New Roman" w:hAnsi="Times New Roman" w:cs="Times New Roman"/>
          <w:color w:val="000000"/>
        </w:rPr>
        <w:t>Implemented and Integrated Retail products with Custom Modifications.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Create technical documents for online modules (Oracle For</w:t>
      </w:r>
      <w:r w:rsidR="00B562B1">
        <w:rPr>
          <w:rFonts w:ascii="Times New Roman" w:eastAsia="Times New Roman" w:hAnsi="Times New Roman" w:cs="Times New Roman"/>
          <w:color w:val="000000"/>
        </w:rPr>
        <w:t>ms) as well as batch (Pro*C / PL</w:t>
      </w:r>
      <w:r w:rsidRPr="001D6B34">
        <w:rPr>
          <w:rFonts w:ascii="Times New Roman" w:eastAsia="Times New Roman" w:hAnsi="Times New Roman" w:cs="Times New Roman"/>
          <w:color w:val="000000"/>
        </w:rPr>
        <w:t>/SQL)</w:t>
      </w:r>
      <w:r w:rsidR="001D6B34" w:rsidRPr="001D6B34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1D6B34">
        <w:rPr>
          <w:rFonts w:ascii="Times New Roman" w:eastAsia="Times New Roman" w:hAnsi="Times New Roman" w:cs="Times New Roman"/>
          <w:color w:val="000000"/>
        </w:rPr>
        <w:t>Developed and modified data conversion scripts.</w:t>
      </w:r>
    </w:p>
    <w:p w:rsidR="00C20337" w:rsidRPr="001D6B34" w:rsidRDefault="00C20337" w:rsidP="00C20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3B2E" w:rsidRPr="00841EA6" w:rsidRDefault="00003B2E" w:rsidP="00841E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DIGICO</w:t>
      </w:r>
      <w:r w:rsidR="00433B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(Saudi Arabia)</w:t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</w:t>
      </w:r>
      <w:r w:rsid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</w:t>
      </w:r>
      <w:r w:rsidR="00B1748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Mar ’09 – Sep ‘09</w:t>
      </w:r>
    </w:p>
    <w:p w:rsidR="00786D8D" w:rsidRDefault="00786D8D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and Developer</w:t>
      </w:r>
    </w:p>
    <w:p w:rsidR="00841EA6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="001D6B34">
        <w:rPr>
          <w:rFonts w:ascii="Times New Roman" w:eastAsia="Times New Roman" w:hAnsi="Times New Roman" w:cs="Times New Roman"/>
          <w:color w:val="000000"/>
        </w:rPr>
        <w:t xml:space="preserve">: </w:t>
      </w:r>
      <w:r w:rsidRPr="001D6B34">
        <w:rPr>
          <w:rFonts w:ascii="Times New Roman" w:eastAsia="Times New Roman" w:hAnsi="Times New Roman" w:cs="Times New Roman"/>
          <w:color w:val="000000"/>
        </w:rPr>
        <w:t>It is a world’s first integration project between E-Business and Oracle Point of Service system. Parent company, Saudi Intellect, formed DIGICO to benefit from the considerable opportunities in the Middle East</w:t>
      </w:r>
      <w:r w:rsidR="00841EA6">
        <w:rPr>
          <w:rFonts w:ascii="Times New Roman" w:eastAsia="Times New Roman" w:hAnsi="Times New Roman" w:cs="Times New Roman"/>
          <w:color w:val="000000"/>
        </w:rPr>
        <w:t>.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Analyze existing system process and identify points of pain.</w:t>
      </w:r>
      <w:r w:rsidR="001D6B34" w:rsidRPr="001D6B34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B34">
        <w:rPr>
          <w:rFonts w:ascii="Times New Roman" w:eastAsia="Times New Roman" w:hAnsi="Times New Roman" w:cs="Times New Roman"/>
          <w:color w:val="000000"/>
        </w:rPr>
        <w:t>Gather requirements for different batches item, pricing, store hierarchy, merchandising hierarchy and employee.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Developed jar file with Oracle objects and batch programs to integrate between ORPOS and EBS.</w:t>
      </w:r>
    </w:p>
    <w:p w:rsidR="00003B2E" w:rsidRPr="001D6B34" w:rsidRDefault="00003B2E" w:rsidP="00003B2E">
      <w:pPr>
        <w:pStyle w:val="Header"/>
        <w:spacing w:line="220" w:lineRule="atLeast"/>
        <w:ind w:left="720"/>
        <w:jc w:val="both"/>
        <w:rPr>
          <w:rFonts w:ascii="Times New Roman" w:hAnsi="Times New Roman" w:cs="Times New Roman"/>
          <w:color w:val="000000"/>
        </w:rPr>
      </w:pPr>
    </w:p>
    <w:p w:rsidR="008329B5" w:rsidRPr="00D95729" w:rsidRDefault="00003B2E" w:rsidP="002F06E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D95729">
        <w:rPr>
          <w:rFonts w:ascii="Times New Roman" w:hAnsi="Times New Roman" w:cs="Times New Roman"/>
          <w:b/>
          <w:color w:val="000000"/>
          <w:u w:val="single"/>
        </w:rPr>
        <w:t>AXIOM</w:t>
      </w:r>
      <w:r w:rsidR="00433BC9">
        <w:rPr>
          <w:rFonts w:ascii="Times New Roman" w:hAnsi="Times New Roman" w:cs="Times New Roman"/>
          <w:b/>
          <w:color w:val="000000"/>
          <w:u w:val="single"/>
        </w:rPr>
        <w:t xml:space="preserve"> (DUBAI)</w:t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  <w:t xml:space="preserve">             </w:t>
      </w:r>
      <w:r w:rsidRPr="00D95729">
        <w:rPr>
          <w:rFonts w:ascii="Times New Roman" w:hAnsi="Times New Roman" w:cs="Times New Roman"/>
          <w:b/>
          <w:color w:val="000000"/>
          <w:u w:val="single"/>
        </w:rPr>
        <w:tab/>
      </w:r>
      <w:r w:rsidR="00D95729">
        <w:rPr>
          <w:rFonts w:ascii="Times New Roman" w:hAnsi="Times New Roman" w:cs="Times New Roman"/>
          <w:b/>
          <w:color w:val="000000"/>
          <w:u w:val="single"/>
        </w:rPr>
        <w:t xml:space="preserve">                          </w:t>
      </w:r>
      <w:r w:rsidRPr="00D95729">
        <w:rPr>
          <w:rFonts w:ascii="Times New Roman" w:hAnsi="Times New Roman" w:cs="Times New Roman"/>
          <w:b/>
          <w:color w:val="000000"/>
          <w:u w:val="single"/>
        </w:rPr>
        <w:tab/>
        <w:t xml:space="preserve">  </w:t>
      </w:r>
      <w:r w:rsidR="001E245C" w:rsidRPr="00D95729">
        <w:rPr>
          <w:rFonts w:ascii="Times New Roman" w:hAnsi="Times New Roman" w:cs="Times New Roman"/>
          <w:b/>
          <w:color w:val="000000"/>
          <w:u w:val="single"/>
        </w:rPr>
        <w:t xml:space="preserve">       </w:t>
      </w:r>
      <w:r w:rsidR="00B1748C">
        <w:rPr>
          <w:rFonts w:ascii="Times New Roman" w:hAnsi="Times New Roman" w:cs="Times New Roman"/>
          <w:b/>
          <w:color w:val="000000"/>
          <w:u w:val="single"/>
        </w:rPr>
        <w:t xml:space="preserve">   </w:t>
      </w:r>
      <w:r w:rsidR="001E245C" w:rsidRPr="00D95729">
        <w:rPr>
          <w:rFonts w:ascii="Times New Roman" w:hAnsi="Times New Roman" w:cs="Times New Roman"/>
          <w:b/>
          <w:color w:val="000000"/>
          <w:u w:val="single"/>
        </w:rPr>
        <w:t xml:space="preserve">          </w:t>
      </w:r>
      <w:r w:rsidR="00B1748C">
        <w:rPr>
          <w:rFonts w:ascii="Times New Roman" w:hAnsi="Times New Roman" w:cs="Times New Roman"/>
          <w:b/>
          <w:color w:val="000000"/>
          <w:u w:val="single"/>
        </w:rPr>
        <w:t xml:space="preserve">   </w:t>
      </w:r>
      <w:r w:rsidRPr="00D95729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1E245C" w:rsidRPr="00D95729">
        <w:rPr>
          <w:rFonts w:ascii="Times New Roman" w:hAnsi="Times New Roman" w:cs="Times New Roman"/>
          <w:b/>
          <w:color w:val="000000"/>
          <w:u w:val="single"/>
        </w:rPr>
        <w:t xml:space="preserve">    </w:t>
      </w:r>
      <w:r w:rsidR="00B1748C">
        <w:rPr>
          <w:rFonts w:ascii="Times New Roman" w:hAnsi="Times New Roman" w:cs="Times New Roman"/>
          <w:b/>
          <w:color w:val="000000"/>
          <w:u w:val="single"/>
        </w:rPr>
        <w:t xml:space="preserve">  </w:t>
      </w:r>
      <w:r w:rsidR="001E245C" w:rsidRPr="00D95729">
        <w:rPr>
          <w:rFonts w:ascii="Times New Roman" w:hAnsi="Times New Roman" w:cs="Times New Roman"/>
          <w:b/>
          <w:color w:val="000000"/>
          <w:u w:val="single"/>
        </w:rPr>
        <w:t xml:space="preserve">    </w:t>
      </w:r>
      <w:r w:rsidRPr="00D95729">
        <w:rPr>
          <w:rFonts w:ascii="Times New Roman" w:hAnsi="Times New Roman" w:cs="Times New Roman"/>
          <w:b/>
          <w:color w:val="000000"/>
          <w:u w:val="single"/>
        </w:rPr>
        <w:t>Sep ’08 – Feb ‘09</w:t>
      </w:r>
    </w:p>
    <w:p w:rsidR="00786D8D" w:rsidRDefault="00786D8D" w:rsidP="002F06E8">
      <w:pPr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2F06E8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and Developer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>: </w:t>
      </w:r>
      <w:r w:rsidR="001A631F">
        <w:rPr>
          <w:rFonts w:ascii="Times New Roman" w:eastAsia="Times New Roman" w:hAnsi="Times New Roman" w:cs="Times New Roman"/>
          <w:color w:val="000000"/>
        </w:rPr>
        <w:t>It is</w:t>
      </w:r>
      <w:r w:rsidR="000D639E">
        <w:rPr>
          <w:rFonts w:ascii="Times New Roman" w:eastAsia="Times New Roman" w:hAnsi="Times New Roman" w:cs="Times New Roman"/>
          <w:color w:val="000000"/>
        </w:rPr>
        <w:t xml:space="preserve"> an</w:t>
      </w:r>
      <w:r w:rsidR="001A631F">
        <w:rPr>
          <w:rFonts w:ascii="Times New Roman" w:eastAsia="Times New Roman" w:hAnsi="Times New Roman" w:cs="Times New Roman"/>
          <w:color w:val="000000"/>
        </w:rPr>
        <w:t xml:space="preserve"> implementation project with Oracle Retail modules include with Oracle database and Oracle Application servers</w:t>
      </w:r>
      <w:r w:rsidR="000D639E">
        <w:rPr>
          <w:rFonts w:ascii="Times New Roman" w:eastAsia="Times New Roman" w:hAnsi="Times New Roman" w:cs="Times New Roman"/>
          <w:color w:val="000000"/>
        </w:rPr>
        <w:t xml:space="preserve"> and Forms.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003B2E" w:rsidRPr="001D6B34" w:rsidRDefault="000D639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Environment creation </w:t>
      </w:r>
      <w:r w:rsidR="00003B2E" w:rsidRPr="001D6B34">
        <w:rPr>
          <w:rFonts w:ascii="Times New Roman" w:eastAsia="Times New Roman" w:hAnsi="Times New Roman" w:cs="Times New Roman"/>
          <w:color w:val="000000"/>
        </w:rPr>
        <w:t>for development and Support and system and integration testing. Products involved RMS, RIB, RPM, SIM, and REIM</w:t>
      </w:r>
      <w:r w:rsidR="001D6B34">
        <w:rPr>
          <w:rFonts w:ascii="Times New Roman" w:eastAsia="Times New Roman" w:hAnsi="Times New Roman" w:cs="Times New Roman"/>
          <w:color w:val="000000"/>
        </w:rPr>
        <w:t>.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Developed and modified data conversion scripts.</w:t>
      </w:r>
    </w:p>
    <w:p w:rsidR="008329B5" w:rsidRPr="001D6B34" w:rsidRDefault="008329B5" w:rsidP="008329B5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</w:rPr>
      </w:pPr>
    </w:p>
    <w:p w:rsidR="00003B2E" w:rsidRDefault="00841EA6" w:rsidP="002F06E8">
      <w:pPr>
        <w:spacing w:after="0" w:line="20" w:lineRule="atLeas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Al-Nahdi</w:t>
      </w:r>
      <w:r w:rsidR="004C64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433B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(</w:t>
      </w:r>
      <w:r w:rsidR="004C64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Saudi Arabia</w:t>
      </w:r>
      <w:r w:rsidR="00433B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  <w:t xml:space="preserve">  </w:t>
      </w:r>
      <w:r w:rsidR="001E245C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</w:t>
      </w:r>
      <w:r w:rsidR="00003B2E" w:rsidRPr="00841EA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Jul ’07 – Aug ‘08</w:t>
      </w:r>
    </w:p>
    <w:p w:rsidR="00786D8D" w:rsidRDefault="00786D8D" w:rsidP="002F06E8">
      <w:pPr>
        <w:spacing w:line="20" w:lineRule="atLeast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:rsidR="00841EA6" w:rsidRDefault="00841EA6" w:rsidP="002F06E8">
      <w:pPr>
        <w:spacing w:line="20" w:lineRule="atLeast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>Role: Oracle DBA (Retail)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and Developer</w:t>
      </w:r>
    </w:p>
    <w:p w:rsidR="000D639E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: </w:t>
      </w:r>
      <w:r w:rsidR="000D639E">
        <w:rPr>
          <w:rFonts w:ascii="Times New Roman" w:eastAsia="Times New Roman" w:hAnsi="Times New Roman" w:cs="Times New Roman"/>
          <w:color w:val="000000"/>
        </w:rPr>
        <w:t>It is an implementation project with Oracle Retail modules include with Oracle database and Oracle Application servers and Forms</w:t>
      </w:r>
      <w:r w:rsidR="000D639E" w:rsidRPr="001D6B34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1D6B34" w:rsidRPr="00B562B1" w:rsidRDefault="00841EA6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Environment created and </w:t>
      </w:r>
      <w:r w:rsidR="001D6B34" w:rsidRPr="00B562B1">
        <w:rPr>
          <w:rFonts w:ascii="Times New Roman" w:eastAsia="Times New Roman" w:hAnsi="Times New Roman" w:cs="Times New Roman"/>
          <w:color w:val="000000"/>
        </w:rPr>
        <w:t>integrat</w:t>
      </w:r>
      <w:r>
        <w:rPr>
          <w:rFonts w:ascii="Times New Roman" w:eastAsia="Times New Roman" w:hAnsi="Times New Roman" w:cs="Times New Roman"/>
          <w:color w:val="000000"/>
        </w:rPr>
        <w:t>ed,</w:t>
      </w:r>
      <w:r w:rsidR="001D6B34" w:rsidRPr="00B562B1">
        <w:rPr>
          <w:rFonts w:ascii="Times New Roman" w:eastAsia="Times New Roman" w:hAnsi="Times New Roman" w:cs="Times New Roman"/>
          <w:color w:val="000000"/>
        </w:rPr>
        <w:t xml:space="preserve"> Products involved RMS, RIB, RPM, SIM, and </w:t>
      </w:r>
      <w:r w:rsidR="00B562B1" w:rsidRPr="00B562B1">
        <w:rPr>
          <w:rFonts w:ascii="Times New Roman" w:eastAsia="Times New Roman" w:hAnsi="Times New Roman" w:cs="Times New Roman"/>
          <w:color w:val="000000"/>
        </w:rPr>
        <w:t>REIM.</w:t>
      </w:r>
    </w:p>
    <w:p w:rsidR="00003B2E" w:rsidRPr="00B562B1" w:rsidRDefault="001D6B34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562B1">
        <w:rPr>
          <w:rFonts w:ascii="Times New Roman" w:eastAsia="Times New Roman" w:hAnsi="Times New Roman" w:cs="Times New Roman"/>
          <w:color w:val="000000"/>
        </w:rPr>
        <w:t>C</w:t>
      </w:r>
      <w:r w:rsidR="00003B2E" w:rsidRPr="00B562B1">
        <w:rPr>
          <w:rFonts w:ascii="Times New Roman" w:eastAsia="Times New Roman" w:hAnsi="Times New Roman" w:cs="Times New Roman"/>
          <w:color w:val="000000"/>
        </w:rPr>
        <w:t xml:space="preserve">reate technical documents for </w:t>
      </w:r>
      <w:r w:rsidR="00B562B1" w:rsidRPr="00B562B1">
        <w:rPr>
          <w:rFonts w:ascii="Times New Roman" w:eastAsia="Times New Roman" w:hAnsi="Times New Roman" w:cs="Times New Roman"/>
          <w:color w:val="000000"/>
        </w:rPr>
        <w:t>app</w:t>
      </w:r>
      <w:r w:rsidR="00003B2E" w:rsidRPr="00B562B1">
        <w:rPr>
          <w:rFonts w:ascii="Times New Roman" w:eastAsia="Times New Roman" w:hAnsi="Times New Roman" w:cs="Times New Roman"/>
          <w:color w:val="000000"/>
        </w:rPr>
        <w:t xml:space="preserve"> modules (Oracle For</w:t>
      </w:r>
      <w:r w:rsidR="00B562B1" w:rsidRPr="00B562B1">
        <w:rPr>
          <w:rFonts w:ascii="Times New Roman" w:eastAsia="Times New Roman" w:hAnsi="Times New Roman" w:cs="Times New Roman"/>
          <w:color w:val="000000"/>
        </w:rPr>
        <w:t>ms) as well as batch (Pro*C / PL</w:t>
      </w:r>
      <w:r w:rsidR="00003B2E" w:rsidRPr="00B562B1">
        <w:rPr>
          <w:rFonts w:ascii="Times New Roman" w:eastAsia="Times New Roman" w:hAnsi="Times New Roman" w:cs="Times New Roman"/>
          <w:color w:val="000000"/>
        </w:rPr>
        <w:t>/SQL)</w:t>
      </w:r>
      <w:r w:rsidR="00B562B1">
        <w:rPr>
          <w:rFonts w:ascii="Times New Roman" w:eastAsia="Times New Roman" w:hAnsi="Times New Roman" w:cs="Times New Roman"/>
          <w:color w:val="000000"/>
        </w:rPr>
        <w:t>.</w:t>
      </w:r>
    </w:p>
    <w:p w:rsidR="008329B5" w:rsidRPr="001D6B34" w:rsidRDefault="008329B5" w:rsidP="001D6B34">
      <w:pPr>
        <w:spacing w:after="0" w:line="240" w:lineRule="auto"/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:rsidR="00003B2E" w:rsidRPr="00841EA6" w:rsidRDefault="00003B2E" w:rsidP="002F06E8">
      <w:pPr>
        <w:spacing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841EA6">
        <w:rPr>
          <w:rFonts w:ascii="Times New Roman" w:hAnsi="Times New Roman" w:cs="Times New Roman"/>
          <w:b/>
          <w:color w:val="000000"/>
          <w:u w:val="single"/>
        </w:rPr>
        <w:t>FOVEA Tech</w:t>
      </w:r>
      <w:r w:rsidR="004C64B9">
        <w:rPr>
          <w:rFonts w:ascii="Times New Roman" w:hAnsi="Times New Roman" w:cs="Times New Roman"/>
          <w:b/>
          <w:color w:val="000000"/>
          <w:u w:val="single"/>
        </w:rPr>
        <w:t xml:space="preserve">, HYD, India 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 xml:space="preserve">    </w:t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</w:r>
      <w:r w:rsidR="00841EA6">
        <w:rPr>
          <w:rFonts w:ascii="Times New Roman" w:hAnsi="Times New Roman" w:cs="Times New Roman"/>
          <w:b/>
          <w:color w:val="000000"/>
          <w:u w:val="single"/>
        </w:rPr>
        <w:tab/>
        <w:t xml:space="preserve">        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 xml:space="preserve">    </w:t>
      </w:r>
      <w:r w:rsidR="00B1748C">
        <w:rPr>
          <w:rFonts w:ascii="Times New Roman" w:hAnsi="Times New Roman" w:cs="Times New Roman"/>
          <w:b/>
          <w:color w:val="000000"/>
          <w:u w:val="single"/>
        </w:rPr>
        <w:t xml:space="preserve">     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 xml:space="preserve">     </w:t>
      </w:r>
      <w:r w:rsidR="00841EA6" w:rsidRPr="00841EA6">
        <w:rPr>
          <w:rFonts w:ascii="Times New Roman" w:hAnsi="Times New Roman" w:cs="Times New Roman"/>
          <w:b/>
          <w:color w:val="000000"/>
          <w:u w:val="single"/>
        </w:rPr>
        <w:t>May</w:t>
      </w:r>
      <w:r w:rsidRPr="00841EA6">
        <w:rPr>
          <w:rFonts w:ascii="Times New Roman" w:hAnsi="Times New Roman" w:cs="Times New Roman"/>
          <w:b/>
          <w:color w:val="000000"/>
          <w:u w:val="single"/>
        </w:rPr>
        <w:t>-05 to Jul-07</w:t>
      </w:r>
    </w:p>
    <w:p w:rsidR="00841EA6" w:rsidRDefault="00841EA6" w:rsidP="002F06E8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841EA6">
        <w:rPr>
          <w:rFonts w:ascii="Times New Roman" w:eastAsia="Times New Roman" w:hAnsi="Times New Roman" w:cs="Times New Roman"/>
          <w:b/>
          <w:color w:val="000000"/>
        </w:rPr>
        <w:t xml:space="preserve">Role: Oracle </w:t>
      </w:r>
      <w:r>
        <w:rPr>
          <w:rFonts w:ascii="Times New Roman" w:eastAsia="Times New Roman" w:hAnsi="Times New Roman" w:cs="Times New Roman"/>
          <w:b/>
          <w:color w:val="000000"/>
        </w:rPr>
        <w:t>Developer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Project description</w:t>
      </w:r>
      <w:r w:rsidR="004C64B9">
        <w:rPr>
          <w:rFonts w:ascii="Times New Roman" w:eastAsia="Times New Roman" w:hAnsi="Times New Roman" w:cs="Times New Roman"/>
          <w:color w:val="000000"/>
        </w:rPr>
        <w:t xml:space="preserve">: </w:t>
      </w:r>
      <w:r w:rsidRPr="001D6B34">
        <w:rPr>
          <w:rFonts w:ascii="Times New Roman" w:eastAsia="Times New Roman" w:hAnsi="Times New Roman" w:cs="Times New Roman"/>
          <w:color w:val="000000"/>
        </w:rPr>
        <w:t xml:space="preserve">involved </w:t>
      </w:r>
      <w:r w:rsidR="004C64B9">
        <w:rPr>
          <w:rFonts w:ascii="Times New Roman" w:eastAsia="Times New Roman" w:hAnsi="Times New Roman" w:cs="Times New Roman"/>
          <w:color w:val="000000"/>
        </w:rPr>
        <w:t xml:space="preserve">in the development and </w:t>
      </w:r>
      <w:r w:rsidRPr="001D6B34">
        <w:rPr>
          <w:rFonts w:ascii="Times New Roman" w:eastAsia="Times New Roman" w:hAnsi="Times New Roman" w:cs="Times New Roman"/>
          <w:color w:val="000000"/>
        </w:rPr>
        <w:t>modifications to the client’s Applications database and providing L2 and L3 support.</w:t>
      </w:r>
    </w:p>
    <w:p w:rsidR="00003B2E" w:rsidRPr="001D6B34" w:rsidRDefault="00003B2E" w:rsidP="00841EA6">
      <w:pPr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1D6B34">
        <w:rPr>
          <w:rFonts w:ascii="Times New Roman" w:eastAsia="Times New Roman" w:hAnsi="Times New Roman" w:cs="Times New Roman"/>
          <w:b/>
          <w:color w:val="000000"/>
        </w:rPr>
        <w:t>Responsibilities: </w:t>
      </w:r>
    </w:p>
    <w:p w:rsidR="00003B2E" w:rsidRPr="001D6B34" w:rsidRDefault="00003B2E" w:rsidP="00841EA6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1D6B34">
        <w:rPr>
          <w:rFonts w:ascii="Times New Roman" w:eastAsia="Times New Roman" w:hAnsi="Times New Roman" w:cs="Times New Roman"/>
          <w:color w:val="000000"/>
        </w:rPr>
        <w:t>Creation of Endeavor Packages for movement of the changed elements to production and delivering the changed software elements to onsite coordinators who will be coordinating in moving them to production.</w:t>
      </w:r>
    </w:p>
    <w:p w:rsidR="009F0B23" w:rsidRPr="001D6B34" w:rsidRDefault="00B562B1" w:rsidP="00841EA6">
      <w:pPr>
        <w:numPr>
          <w:ilvl w:val="0"/>
          <w:numId w:val="14"/>
        </w:numPr>
        <w:spacing w:after="0" w:line="240" w:lineRule="auto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Developing and maintain</w:t>
      </w:r>
      <w:r w:rsidR="00003B2E" w:rsidRPr="001D6B34">
        <w:rPr>
          <w:rFonts w:ascii="Times New Roman" w:eastAsia="Times New Roman" w:hAnsi="Times New Roman" w:cs="Times New Roman"/>
          <w:color w:val="000000"/>
        </w:rPr>
        <w:t xml:space="preserve"> tools that automate repetitively performed tasks in the project.</w:t>
      </w:r>
      <w:r w:rsidR="00003B2E" w:rsidRPr="001D6B34">
        <w:rPr>
          <w:rFonts w:ascii="Arial" w:hAnsi="Arial" w:cs="Arial"/>
          <w:color w:val="000000"/>
        </w:rPr>
        <w:t> </w:t>
      </w:r>
    </w:p>
    <w:sectPr w:rsidR="009F0B23" w:rsidRPr="001D6B34" w:rsidSect="00D95729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2B" w:rsidRDefault="0068522B" w:rsidP="00EA7480">
      <w:pPr>
        <w:spacing w:after="0" w:line="240" w:lineRule="auto"/>
      </w:pPr>
      <w:r>
        <w:separator/>
      </w:r>
    </w:p>
  </w:endnote>
  <w:endnote w:type="continuationSeparator" w:id="1">
    <w:p w:rsidR="0068522B" w:rsidRDefault="0068522B" w:rsidP="00EA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Corbel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8CB" w:rsidRPr="000436E4" w:rsidRDefault="00DF1207" w:rsidP="004338CB">
    <w:pPr>
      <w:pStyle w:val="Footer"/>
      <w:jc w:val="center"/>
      <w:rPr>
        <w:rFonts w:ascii="Calibri" w:hAnsi="Calibri" w:cs="Arial"/>
        <w:color w:val="605D5C"/>
        <w:sz w:val="16"/>
        <w:szCs w:val="16"/>
      </w:rPr>
    </w:pPr>
    <w:r w:rsidRPr="00DF1207">
      <w:rPr>
        <w:noProof/>
      </w:rPr>
      <w:pict>
        <v:line id="Line 1" o:spid="_x0000_s2050" style="position:absolute;left:0;text-align:left;z-index:251659264;visibility:visible;mso-wrap-distance-top:-8e-5mm;mso-wrap-distance-bottom:-8e-5mm" from="-.75pt,2.75pt" to="510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PGkAIAAGIFAAAOAAAAZHJzL2Uyb0RvYy54bWysVN9vmzAQfp+0/8HyOwUCSQCVVC2QvXRb&#10;pXbas4NNsAY2sp2QaNr/vrOT0KV7maYKyfKPu4/v7r6727tD36E9U5pLkePwJsCIiVpSLrY5/vay&#10;9hKMtCGCkk4KluMj0/hu9fHD7ThkbCZb2VGmEIAInY1Djltjhsz3dd2ynugbOTABj41UPTFwVFuf&#10;KjICet/5syBY+KNUdFCyZlrDbXl6xCuH3zSsNl+bRjODuhwDN+NW5daNXf3VLcm2igwtr880yH+w&#10;6AkX8NMJqiSGoJ3if0H1vFZSy8bc1LL3ZdPwmrkYIJoweBPNc0sG5mKB5OhhSpN+P9j6y/5JIU5z&#10;HGMkSA8leuSCodBmZhx0BgaFeFI2tvognodHWf/QSMiiJWLLHMOX4wBuzsO/crEHPQD+ZvwsKdiQ&#10;nZEuTYdG9RYSEoAOrhrHqRrsYFANl4s4DaJojlF9efNJdnEclDafmOyR3eS4A84OmOwftQHqYHox&#10;sf8Rcs27zhW7E2gEtmkwD5yHlh2n9tXaabXdFJ1Ce2L1EqRRWdpEANqVmZI7QR1aywitzntDeHfa&#10;g30nLB5zEjxRgtPBwNbdQ4xOHj/TIK2SKom9eLaovDgoS+9+XcTeYh0u52VUFkUZ/rJEwzhrOaVM&#10;WK4XqYbxv0nh3DQnkU1inbLiX6O7gIHsNdP79TxYxlHiLZfzyIujKvAeknXh3RfhYrGsHoqH6g3T&#10;ykWv34fslErLSu4MU88tHRHltv6zJEph0lAOrR3O0wiUgxHptjCTaqMwUtJ856Z1crVCsxhXtU4C&#10;+51rPaGfEnGpoT1NVTjH9poqqPmlvq4LrPBPLbSR9PikrIxsQ0AjO6fz0LGT4s+zs3odjavfAAAA&#10;//8DAFBLAwQUAAYACAAAACEAJVU1dNwAAAAHAQAADwAAAGRycy9kb3ducmV2LnhtbEyOwU7DMBBE&#10;70j8g7VI3Fq7kRpBiFNBJRCop5ZKXLfxNolqr6PYbcLf43KB02hnRrOvXE3OigsNofOsYTFXIIhr&#10;bzpuNOw/X2cPIEJENmg9k4ZvCrCqbm9KLIwfeUuXXWxEGuFQoIY2xr6QMtQtOQxz3xOn7OgHhzGd&#10;QyPNgGMad1ZmSuXSYcfpQ4s9rVuqT7uz07Den+zXxyanYz4+vm9sNvXbtxet7++m5ycQkab4V4Yr&#10;fkKHKjEd/JlNEFbDbLFMTQ3LJNdYZSoHcfg1ZFXK//zVDwAAAP//AwBQSwECLQAUAAYACAAAACEA&#10;toM4kv4AAADhAQAAEwAAAAAAAAAAAAAAAAAAAAAAW0NvbnRlbnRfVHlwZXNdLnhtbFBLAQItABQA&#10;BgAIAAAAIQA4/SH/1gAAAJQBAAALAAAAAAAAAAAAAAAAAC8BAABfcmVscy8ucmVsc1BLAQItABQA&#10;BgAIAAAAIQAukIPGkAIAAGIFAAAOAAAAAAAAAAAAAAAAAC4CAABkcnMvZTJvRG9jLnhtbFBLAQIt&#10;ABQABgAIAAAAIQAlVTV03AAAAAcBAAAPAAAAAAAAAAAAAAAAAOoEAABkcnMvZG93bnJldi54bWxQ&#10;SwUGAAAAAAQABADzAAAA8wUAAAAA&#10;" strokecolor="#0093dd" strokeweight="1.5pt">
          <v:shadow offset=",1pt"/>
        </v:line>
      </w:pict>
    </w:r>
  </w:p>
  <w:p w:rsidR="004338CB" w:rsidRPr="000436E4" w:rsidRDefault="00DF1207" w:rsidP="00D95729">
    <w:pPr>
      <w:pStyle w:val="Footer"/>
      <w:rPr>
        <w:rFonts w:ascii="Calibri" w:hAnsi="Calibri"/>
        <w:sz w:val="20"/>
      </w:rPr>
    </w:pPr>
    <w:r w:rsidRPr="00DF1207">
      <w:rPr>
        <w:noProof/>
      </w:rPr>
      <w:pict>
        <v:line id="Line 2" o:spid="_x0000_s2049" style="position:absolute;z-index:251660288;visibility:visible;mso-wrap-distance-top:-8e-5mm;mso-wrap-distance-bottom:-8e-5mm" from="-.75pt,23.55pt" to="510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c6jgIAAGIFAAAOAAAAZHJzL2Uyb0RvYy54bWysVF1vmzAUfZ+0/2D5nQKBJICaVC2QvXRb&#10;pXbas4NNsAY2sp2QaNp/37UTWNO9TFOFhPx1j8+951zf3h27Fh2Y0lyKFQ5vAoyYqCTlYrfC3142&#10;XoKRNkRQ0krBVvjENL5bf/xwO/QZm8lGtpQpBCBCZ0O/wo0xfeb7umpYR/SN7JmAzVqqjhiYqp1P&#10;FRkAvWv9WRAs/EEq2itZMa1htThv4rXDr2tWma91rZlB7QoDN+P+yv239u+vb0m2U6RveHWhQf6D&#10;RUe4gEsnqIIYgvaK/wXV8UpJLWtzU8nOl3XNK+ZygGzC4E02zw3pmcsFiqP7qUz6/WCrL4cnhTgF&#10;7TASpAOJHrlgaGYrM/Q6gwO5eFI2t+oonvtHWf3QSMi8IWLHHMOXUw9hoY3wr0LsRPeAvx0+Swpn&#10;yN5IV6ZjrToLCQVAR6fGaVKDHQ2qYHERp0EUzTGqxj2fZGNgr7T5xGSH7GCFW+DsgMnhURtLhGTj&#10;EXuPkBvetk7sVqAB2KbBPHARWrac2l17TqvdNm8VOhDrlyCNisKlBTuvjym5F9ShNYzQ8jI2hLfn&#10;MdzeCovHnAXPlGB2NDB065Cjs8fPNEjLpExiL54tSi8OisK73+Sxt9iEy3kRFXlehL8s0TDOGk4p&#10;E5braNUw/jcrXJrmbLLJrFNV/Gt0Vz4ge830fjMPlnGUeMvlPPLiqAy8h2STe/d5uFgsy4f8oXzD&#10;tHTZ6/chO5XSspJ7w9RzQwdEudV/lkQpvDSUQ2uH8zQC52BE2h28SZVRGClpvnPTOLtao1mMK62T&#10;wH4XrSf0cyFGDe1sUuGS259Sgeajvq4LrPHPLbSV9PSkxu6ARnZBl0fHvhSv5zB+/TSufwMAAP//&#10;AwBQSwMEFAAGAAgAAAAhAG7gqiveAAAACQEAAA8AAABkcnMvZG93bnJldi54bWxMj8FuwjAQRO+V&#10;+AdrK/UGdqI2tGkcRJFateIERerVxEsSYa+j2JD072vUAxxnZzTztliM1rAz9r51JCGZCWBIldMt&#10;1RJ23+/TZ2A+KNLKOEIJv+hhUU7uCpVrN9AGz9tQs1hCPlcSmhC6nHNfNWiVn7kOKXoH11sVouxr&#10;rns1xHJreCpExq1qKS40qsNVg9Vxe7ISVruj+flaZ3jIhpfPtUnHbvPxJuXD/bh8BRZwDNcwXPAj&#10;OpSRae9OpD0zEqbJU0xKeJwnwC6+SEUGbP9/4WXBbz8o/wAAAP//AwBQSwECLQAUAAYACAAAACEA&#10;toM4kv4AAADhAQAAEwAAAAAAAAAAAAAAAAAAAAAAW0NvbnRlbnRfVHlwZXNdLnhtbFBLAQItABQA&#10;BgAIAAAAIQA4/SH/1gAAAJQBAAALAAAAAAAAAAAAAAAAAC8BAABfcmVscy8ucmVsc1BLAQItABQA&#10;BgAIAAAAIQB605c6jgIAAGIFAAAOAAAAAAAAAAAAAAAAAC4CAABkcnMvZTJvRG9jLnhtbFBLAQIt&#10;ABQABgAIAAAAIQBu4Kor3gAAAAkBAAAPAAAAAAAAAAAAAAAAAOgEAABkcnMvZG93bnJldi54bWxQ&#10;SwUGAAAAAAQABADzAAAA8wUAAAAA&#10;" strokecolor="#0093dd" strokeweight="1.5pt">
          <v:shadow offset=",1pt"/>
        </v:line>
      </w:pict>
    </w:r>
    <w:r w:rsidR="004338CB" w:rsidRPr="000436E4">
      <w:rPr>
        <w:rFonts w:ascii="Calibri" w:hAnsi="Calibri" w:cs="Arial"/>
        <w:color w:val="605D5C"/>
        <w:sz w:val="20"/>
      </w:rPr>
      <w:t>Corporate Office: 860 US Highway 1, Suite# 204, Edis</w:t>
    </w:r>
    <w:r w:rsidR="00061EAF">
      <w:rPr>
        <w:rFonts w:ascii="Calibri" w:hAnsi="Calibri" w:cs="Arial"/>
        <w:color w:val="605D5C"/>
        <w:sz w:val="20"/>
      </w:rPr>
      <w:t>on, NJ, 08817, Tel: 1-682-286-8000</w:t>
    </w:r>
    <w:r w:rsidR="00D95729">
      <w:rPr>
        <w:rFonts w:ascii="Calibri" w:hAnsi="Calibri" w:cs="Arial"/>
        <w:color w:val="605D5C"/>
        <w:sz w:val="20"/>
      </w:rPr>
      <w:t xml:space="preserve">, </w:t>
    </w:r>
    <w:r w:rsidR="00061EAF">
      <w:rPr>
        <w:rFonts w:ascii="Calibri" w:hAnsi="Calibri" w:cs="Arial"/>
        <w:color w:val="605D5C"/>
        <w:sz w:val="20"/>
      </w:rPr>
      <w:t>recruiter1</w:t>
    </w:r>
    <w:r w:rsidR="004338CB" w:rsidRPr="000436E4">
      <w:rPr>
        <w:rFonts w:ascii="Calibri" w:hAnsi="Calibri" w:cs="Arial"/>
        <w:color w:val="605D5C"/>
        <w:sz w:val="20"/>
      </w:rPr>
      <w:t>@l</w:t>
    </w:r>
    <w:r w:rsidR="00D95729">
      <w:rPr>
        <w:rFonts w:ascii="Calibri" w:hAnsi="Calibri" w:cs="Arial"/>
        <w:color w:val="605D5C"/>
        <w:sz w:val="20"/>
      </w:rPr>
      <w:t>aksans.com</w:t>
    </w:r>
  </w:p>
  <w:p w:rsidR="004338CB" w:rsidRDefault="004338CB" w:rsidP="004338CB">
    <w:pPr>
      <w:pStyle w:val="Footer"/>
    </w:pPr>
  </w:p>
  <w:p w:rsidR="004338CB" w:rsidRDefault="004338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2B" w:rsidRDefault="0068522B" w:rsidP="00EA7480">
      <w:pPr>
        <w:spacing w:after="0" w:line="240" w:lineRule="auto"/>
      </w:pPr>
      <w:r>
        <w:separator/>
      </w:r>
    </w:p>
  </w:footnote>
  <w:footnote w:type="continuationSeparator" w:id="1">
    <w:p w:rsidR="0068522B" w:rsidRDefault="0068522B" w:rsidP="00EA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729" w:rsidRDefault="008E17BD" w:rsidP="008E17BD">
    <w:pPr>
      <w:spacing w:after="0" w:line="240" w:lineRule="auto"/>
      <w:contextualSpacing/>
      <w:rPr>
        <w:rFonts w:ascii="Times New Roman" w:hAnsi="Times New Roman" w:cs="Times New Roman"/>
        <w:color w:val="000000"/>
        <w:sz w:val="32"/>
        <w:szCs w:val="32"/>
      </w:rPr>
    </w:pPr>
    <w:r w:rsidRPr="008E17BD">
      <w:rPr>
        <w:noProof/>
      </w:rPr>
      <w:drawing>
        <wp:inline distT="0" distB="0" distL="0" distR="0">
          <wp:extent cx="1981200" cy="495300"/>
          <wp:effectExtent l="19050" t="0" r="0" b="0"/>
          <wp:docPr id="12" name="Picture 7" descr="LAKSAN_Logo_0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AKSAN_Logo_03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</w:t>
    </w:r>
    <w:r w:rsidR="00CE4869">
      <w:t xml:space="preserve">  </w:t>
    </w:r>
    <w:r w:rsidR="002253BA">
      <w:t xml:space="preserve">       </w:t>
    </w:r>
    <w:r w:rsidR="002253BA" w:rsidRPr="00DA7222">
      <w:rPr>
        <w:rFonts w:ascii="Times New Roman" w:hAnsi="Times New Roman" w:cs="Times New Roman"/>
        <w:color w:val="000000"/>
        <w:sz w:val="32"/>
        <w:szCs w:val="32"/>
      </w:rPr>
      <w:t>Srinivas Ankam</w:t>
    </w:r>
    <w:r w:rsidR="002253BA">
      <w:rPr>
        <w:rFonts w:ascii="Times New Roman" w:hAnsi="Times New Roman" w:cs="Times New Roman"/>
        <w:color w:val="000000"/>
        <w:sz w:val="32"/>
        <w:szCs w:val="32"/>
      </w:rPr>
      <w:t xml:space="preserve">                    </w:t>
    </w:r>
    <w:r w:rsidR="00CE4869">
      <w:t xml:space="preserve"> </w:t>
    </w:r>
    <w:r w:rsidR="002253BA" w:rsidRPr="002253BA">
      <w:rPr>
        <w:noProof/>
      </w:rPr>
      <w:drawing>
        <wp:inline distT="0" distB="0" distL="0" distR="0">
          <wp:extent cx="1146810" cy="464820"/>
          <wp:effectExtent l="19050" t="0" r="0" b="0"/>
          <wp:docPr id="4" name="Picture 2" descr="Image result for sample profiles with orac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sample profiles with oracl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061" cy="466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95729">
      <w:tab/>
    </w:r>
    <w:r>
      <w:t xml:space="preserve">                                                         </w:t>
    </w:r>
  </w:p>
  <w:p w:rsidR="00E10DD1" w:rsidRDefault="00D95729" w:rsidP="00D95729">
    <w:pPr>
      <w:spacing w:line="240" w:lineRule="auto"/>
      <w:contextualSpacing/>
    </w:pPr>
    <w:r>
      <w:rPr>
        <w:rFonts w:ascii="Times New Roman" w:hAnsi="Times New Roman" w:cs="Times New Roman"/>
        <w:color w:val="000000"/>
        <w:sz w:val="32"/>
        <w:szCs w:val="32"/>
      </w:rPr>
      <w:tab/>
    </w:r>
    <w:r>
      <w:rPr>
        <w:rFonts w:ascii="Times New Roman" w:hAnsi="Times New Roman" w:cs="Times New Roman"/>
        <w:color w:val="000000"/>
        <w:sz w:val="32"/>
        <w:szCs w:val="32"/>
      </w:rPr>
      <w:tab/>
    </w:r>
    <w:r>
      <w:rPr>
        <w:rFonts w:ascii="Times New Roman" w:hAnsi="Times New Roman" w:cs="Times New Roman"/>
        <w:color w:val="000000"/>
        <w:sz w:val="32"/>
        <w:szCs w:val="32"/>
      </w:rPr>
      <w:tab/>
    </w:r>
    <w:r>
      <w:rPr>
        <w:rFonts w:ascii="Times New Roman" w:hAnsi="Times New Roman" w:cs="Times New Roman"/>
        <w:color w:val="000000"/>
        <w:sz w:val="32"/>
        <w:szCs w:val="32"/>
      </w:rPr>
      <w:tab/>
    </w:r>
    <w:r>
      <w:rPr>
        <w:rFonts w:ascii="Times New Roman" w:hAnsi="Times New Roman" w:cs="Times New Roman"/>
        <w:color w:val="000000"/>
        <w:sz w:val="32"/>
        <w:szCs w:val="32"/>
      </w:rPr>
      <w:tab/>
    </w:r>
    <w:r w:rsidR="00CC3946">
      <w:rPr>
        <w:rFonts w:ascii="Times New Roman" w:hAnsi="Times New Roman" w:cs="Times New Roman"/>
        <w:color w:val="000000"/>
        <w:sz w:val="32"/>
        <w:szCs w:val="32"/>
      </w:rPr>
      <w:t xml:space="preserve">  </w:t>
    </w:r>
    <w:r w:rsidR="002253BA">
      <w:t xml:space="preserve">Email: </w:t>
    </w:r>
    <w:hyperlink r:id="rId3" w:history="1">
      <w:r w:rsidR="00E10DD1" w:rsidRPr="00F032FA">
        <w:rPr>
          <w:rStyle w:val="Hyperlink"/>
        </w:rPr>
        <w:t>recruiter1@laksans.com</w:t>
      </w:r>
    </w:hyperlink>
  </w:p>
  <w:p w:rsidR="00481B13" w:rsidRPr="00D95729" w:rsidRDefault="00E10DD1" w:rsidP="00D95729">
    <w:pPr>
      <w:spacing w:line="240" w:lineRule="auto"/>
      <w:contextualSpacing/>
      <w:rPr>
        <w:rFonts w:cs="Times New Roman"/>
        <w:noProof/>
      </w:rPr>
    </w:pPr>
    <w:r>
      <w:rPr>
        <w:rFonts w:cs="Times New Roman"/>
        <w:noProof/>
      </w:rPr>
      <w:t xml:space="preserve"> </w:t>
    </w:r>
    <w:r w:rsidR="00D95729" w:rsidRPr="00D95729">
      <w:rPr>
        <w:rFonts w:cs="Times New Roman"/>
        <w:noProof/>
      </w:rPr>
      <w:tab/>
    </w:r>
    <w:r w:rsidR="00D95729" w:rsidRPr="00D95729">
      <w:rPr>
        <w:rFonts w:cs="Times New Roman"/>
        <w:noProof/>
      </w:rPr>
      <w:tab/>
    </w:r>
    <w:r w:rsidR="00D95729" w:rsidRPr="00D95729">
      <w:rPr>
        <w:rFonts w:cs="Times New Roman"/>
        <w:noProof/>
      </w:rPr>
      <w:tab/>
    </w:r>
    <w:r w:rsidR="00D95729" w:rsidRPr="00D95729">
      <w:rPr>
        <w:rFonts w:cs="Times New Roman"/>
        <w:noProof/>
      </w:rPr>
      <w:tab/>
    </w:r>
    <w:r w:rsidR="00D95729" w:rsidRPr="00D95729">
      <w:rPr>
        <w:rFonts w:cs="Times New Roman"/>
        <w:noProof/>
      </w:rPr>
      <w:tab/>
    </w:r>
    <w:r w:rsidR="002253BA">
      <w:rPr>
        <w:rFonts w:cs="Times New Roman"/>
        <w:noProof/>
      </w:rPr>
      <w:t xml:space="preserve">  </w:t>
    </w:r>
    <w:r>
      <w:rPr>
        <w:rFonts w:cs="Times New Roman"/>
        <w:noProof/>
      </w:rPr>
      <w:t xml:space="preserve"> </w:t>
    </w:r>
    <w:r w:rsidR="002253BA">
      <w:rPr>
        <w:rFonts w:cs="Times New Roman"/>
        <w:noProof/>
      </w:rPr>
      <w:t xml:space="preserve">Phone: </w:t>
    </w:r>
    <w:r w:rsidR="00F32B49">
      <w:rPr>
        <w:rFonts w:ascii="Calibri" w:hAnsi="Calibri" w:cs="Arial"/>
        <w:color w:val="605D5C"/>
        <w:sz w:val="20"/>
      </w:rPr>
      <w:t>1-682-286-8000</w:t>
    </w:r>
    <w:r w:rsidR="00D95729" w:rsidRPr="00D95729">
      <w:rPr>
        <w:rFonts w:cs="Times New Roman"/>
        <w:noProof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DD2"/>
      </v:shape>
    </w:pict>
  </w:numPicBullet>
  <w:abstractNum w:abstractNumId="0">
    <w:nsid w:val="04654F75"/>
    <w:multiLevelType w:val="hybridMultilevel"/>
    <w:tmpl w:val="0E00920C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96098"/>
    <w:multiLevelType w:val="hybridMultilevel"/>
    <w:tmpl w:val="C7909696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8AE"/>
    <w:multiLevelType w:val="hybridMultilevel"/>
    <w:tmpl w:val="48F42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B0F4E"/>
    <w:multiLevelType w:val="hybridMultilevel"/>
    <w:tmpl w:val="D6BC9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ED6132"/>
    <w:multiLevelType w:val="hybridMultilevel"/>
    <w:tmpl w:val="89A87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2A75"/>
    <w:multiLevelType w:val="multilevel"/>
    <w:tmpl w:val="1BA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AA22D1"/>
    <w:multiLevelType w:val="hybridMultilevel"/>
    <w:tmpl w:val="E37A6AF8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70AD4"/>
    <w:multiLevelType w:val="hybridMultilevel"/>
    <w:tmpl w:val="0B32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F7322"/>
    <w:multiLevelType w:val="hybridMultilevel"/>
    <w:tmpl w:val="0404898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232727"/>
    <w:multiLevelType w:val="multilevel"/>
    <w:tmpl w:val="1BA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D13AE"/>
    <w:multiLevelType w:val="hybridMultilevel"/>
    <w:tmpl w:val="4EA8E558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85075"/>
    <w:multiLevelType w:val="hybridMultilevel"/>
    <w:tmpl w:val="B0AA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692417"/>
    <w:multiLevelType w:val="hybridMultilevel"/>
    <w:tmpl w:val="6A2A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A6137"/>
    <w:multiLevelType w:val="hybridMultilevel"/>
    <w:tmpl w:val="563C952A"/>
    <w:lvl w:ilvl="0" w:tplc="F4502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76015"/>
    <w:multiLevelType w:val="hybridMultilevel"/>
    <w:tmpl w:val="BEEA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55D23"/>
    <w:multiLevelType w:val="hybridMultilevel"/>
    <w:tmpl w:val="B62E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F3DBF"/>
    <w:multiLevelType w:val="hybridMultilevel"/>
    <w:tmpl w:val="4E9E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90311"/>
    <w:multiLevelType w:val="hybridMultilevel"/>
    <w:tmpl w:val="B53A2740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36B34"/>
    <w:multiLevelType w:val="hybridMultilevel"/>
    <w:tmpl w:val="CFF6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649"/>
    <w:multiLevelType w:val="hybridMultilevel"/>
    <w:tmpl w:val="82E6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A3144"/>
    <w:multiLevelType w:val="hybridMultilevel"/>
    <w:tmpl w:val="80C6ABBC"/>
    <w:lvl w:ilvl="0" w:tplc="3D14843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E65C0"/>
    <w:multiLevelType w:val="hybridMultilevel"/>
    <w:tmpl w:val="98E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30760A"/>
    <w:multiLevelType w:val="hybridMultilevel"/>
    <w:tmpl w:val="61A452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A2D06"/>
    <w:multiLevelType w:val="hybridMultilevel"/>
    <w:tmpl w:val="0DC2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7E0101"/>
    <w:multiLevelType w:val="multilevel"/>
    <w:tmpl w:val="1BA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0"/>
  </w:num>
  <w:num w:numId="5">
    <w:abstractNumId w:val="10"/>
  </w:num>
  <w:num w:numId="6">
    <w:abstractNumId w:val="20"/>
  </w:num>
  <w:num w:numId="7">
    <w:abstractNumId w:val="18"/>
  </w:num>
  <w:num w:numId="8">
    <w:abstractNumId w:val="7"/>
  </w:num>
  <w:num w:numId="9">
    <w:abstractNumId w:val="12"/>
  </w:num>
  <w:num w:numId="10">
    <w:abstractNumId w:val="14"/>
  </w:num>
  <w:num w:numId="11">
    <w:abstractNumId w:val="19"/>
  </w:num>
  <w:num w:numId="12">
    <w:abstractNumId w:val="22"/>
  </w:num>
  <w:num w:numId="13">
    <w:abstractNumId w:val="5"/>
  </w:num>
  <w:num w:numId="14">
    <w:abstractNumId w:val="24"/>
  </w:num>
  <w:num w:numId="15">
    <w:abstractNumId w:val="9"/>
  </w:num>
  <w:num w:numId="16">
    <w:abstractNumId w:val="3"/>
  </w:num>
  <w:num w:numId="17">
    <w:abstractNumId w:val="4"/>
  </w:num>
  <w:num w:numId="18">
    <w:abstractNumId w:val="21"/>
  </w:num>
  <w:num w:numId="19">
    <w:abstractNumId w:val="8"/>
  </w:num>
  <w:num w:numId="20">
    <w:abstractNumId w:val="13"/>
  </w:num>
  <w:num w:numId="21">
    <w:abstractNumId w:val="2"/>
  </w:num>
  <w:num w:numId="22">
    <w:abstractNumId w:val="16"/>
  </w:num>
  <w:num w:numId="23">
    <w:abstractNumId w:val="23"/>
  </w:num>
  <w:num w:numId="24">
    <w:abstractNumId w:val="11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1F00"/>
    <w:rsid w:val="000034F4"/>
    <w:rsid w:val="00003B2E"/>
    <w:rsid w:val="00003F59"/>
    <w:rsid w:val="000131B8"/>
    <w:rsid w:val="00013373"/>
    <w:rsid w:val="00015D1D"/>
    <w:rsid w:val="000215EF"/>
    <w:rsid w:val="0002696B"/>
    <w:rsid w:val="00033B4E"/>
    <w:rsid w:val="000410CD"/>
    <w:rsid w:val="00046A71"/>
    <w:rsid w:val="0005191A"/>
    <w:rsid w:val="00051C1C"/>
    <w:rsid w:val="00052573"/>
    <w:rsid w:val="00061C2C"/>
    <w:rsid w:val="00061EAF"/>
    <w:rsid w:val="0006459C"/>
    <w:rsid w:val="0006537B"/>
    <w:rsid w:val="00066B16"/>
    <w:rsid w:val="00070572"/>
    <w:rsid w:val="000706F0"/>
    <w:rsid w:val="0007500D"/>
    <w:rsid w:val="00075976"/>
    <w:rsid w:val="00076522"/>
    <w:rsid w:val="00077C81"/>
    <w:rsid w:val="00081B19"/>
    <w:rsid w:val="0008234E"/>
    <w:rsid w:val="000846D5"/>
    <w:rsid w:val="00090A2E"/>
    <w:rsid w:val="00090D42"/>
    <w:rsid w:val="00091163"/>
    <w:rsid w:val="000A272C"/>
    <w:rsid w:val="000B272F"/>
    <w:rsid w:val="000B797F"/>
    <w:rsid w:val="000C46BA"/>
    <w:rsid w:val="000C4D3C"/>
    <w:rsid w:val="000D1A93"/>
    <w:rsid w:val="000D1C4B"/>
    <w:rsid w:val="000D3510"/>
    <w:rsid w:val="000D639E"/>
    <w:rsid w:val="000D746D"/>
    <w:rsid w:val="000E25B7"/>
    <w:rsid w:val="000E2649"/>
    <w:rsid w:val="000E62F4"/>
    <w:rsid w:val="000E66AE"/>
    <w:rsid w:val="000E6D62"/>
    <w:rsid w:val="0011499D"/>
    <w:rsid w:val="00116078"/>
    <w:rsid w:val="00117753"/>
    <w:rsid w:val="00121EDF"/>
    <w:rsid w:val="00130FC0"/>
    <w:rsid w:val="001346B0"/>
    <w:rsid w:val="00134F87"/>
    <w:rsid w:val="001356E4"/>
    <w:rsid w:val="001365CC"/>
    <w:rsid w:val="0014158C"/>
    <w:rsid w:val="00143BB8"/>
    <w:rsid w:val="00145DFF"/>
    <w:rsid w:val="00147A5A"/>
    <w:rsid w:val="001509C3"/>
    <w:rsid w:val="00151AF9"/>
    <w:rsid w:val="00151ECE"/>
    <w:rsid w:val="00154614"/>
    <w:rsid w:val="0015673E"/>
    <w:rsid w:val="0016016D"/>
    <w:rsid w:val="001727F3"/>
    <w:rsid w:val="001731EC"/>
    <w:rsid w:val="00173EDF"/>
    <w:rsid w:val="0018208A"/>
    <w:rsid w:val="00183A8E"/>
    <w:rsid w:val="001845EA"/>
    <w:rsid w:val="001A0AD8"/>
    <w:rsid w:val="001A1A1B"/>
    <w:rsid w:val="001A2D4C"/>
    <w:rsid w:val="001A3673"/>
    <w:rsid w:val="001A5452"/>
    <w:rsid w:val="001A631F"/>
    <w:rsid w:val="001B2F99"/>
    <w:rsid w:val="001C53CB"/>
    <w:rsid w:val="001C76E7"/>
    <w:rsid w:val="001D119E"/>
    <w:rsid w:val="001D6B34"/>
    <w:rsid w:val="001E245C"/>
    <w:rsid w:val="001E255C"/>
    <w:rsid w:val="001E4D35"/>
    <w:rsid w:val="001E784D"/>
    <w:rsid w:val="001F2161"/>
    <w:rsid w:val="001F332D"/>
    <w:rsid w:val="001F6420"/>
    <w:rsid w:val="001F7892"/>
    <w:rsid w:val="002024CD"/>
    <w:rsid w:val="00207B4A"/>
    <w:rsid w:val="002127D9"/>
    <w:rsid w:val="00213B5F"/>
    <w:rsid w:val="00216BAB"/>
    <w:rsid w:val="00220495"/>
    <w:rsid w:val="002253BA"/>
    <w:rsid w:val="0023118B"/>
    <w:rsid w:val="00234634"/>
    <w:rsid w:val="00242795"/>
    <w:rsid w:val="00251B5F"/>
    <w:rsid w:val="00257723"/>
    <w:rsid w:val="00260CA8"/>
    <w:rsid w:val="00260D23"/>
    <w:rsid w:val="00261D9B"/>
    <w:rsid w:val="0026485C"/>
    <w:rsid w:val="002667B0"/>
    <w:rsid w:val="002668DB"/>
    <w:rsid w:val="00272AC5"/>
    <w:rsid w:val="00274757"/>
    <w:rsid w:val="00280F59"/>
    <w:rsid w:val="00283EBB"/>
    <w:rsid w:val="002878D6"/>
    <w:rsid w:val="00290DC7"/>
    <w:rsid w:val="00294E00"/>
    <w:rsid w:val="002A257D"/>
    <w:rsid w:val="002A3331"/>
    <w:rsid w:val="002A4447"/>
    <w:rsid w:val="002A486D"/>
    <w:rsid w:val="002A50BD"/>
    <w:rsid w:val="002A5EF0"/>
    <w:rsid w:val="002B0BB9"/>
    <w:rsid w:val="002B4182"/>
    <w:rsid w:val="002C04CB"/>
    <w:rsid w:val="002D1A96"/>
    <w:rsid w:val="002D68F5"/>
    <w:rsid w:val="002E087E"/>
    <w:rsid w:val="002F018A"/>
    <w:rsid w:val="002F06E8"/>
    <w:rsid w:val="002F49CB"/>
    <w:rsid w:val="00311F33"/>
    <w:rsid w:val="00325D22"/>
    <w:rsid w:val="003425FA"/>
    <w:rsid w:val="003540BD"/>
    <w:rsid w:val="00362177"/>
    <w:rsid w:val="0036549A"/>
    <w:rsid w:val="00366848"/>
    <w:rsid w:val="0037121D"/>
    <w:rsid w:val="00372F44"/>
    <w:rsid w:val="00374D04"/>
    <w:rsid w:val="003764D2"/>
    <w:rsid w:val="00382051"/>
    <w:rsid w:val="00382526"/>
    <w:rsid w:val="00383F95"/>
    <w:rsid w:val="00392C94"/>
    <w:rsid w:val="003A0B04"/>
    <w:rsid w:val="003A2A7C"/>
    <w:rsid w:val="003A44A4"/>
    <w:rsid w:val="003A6003"/>
    <w:rsid w:val="003A6570"/>
    <w:rsid w:val="003A7259"/>
    <w:rsid w:val="003B4413"/>
    <w:rsid w:val="003B7D93"/>
    <w:rsid w:val="003C1CCD"/>
    <w:rsid w:val="003C2642"/>
    <w:rsid w:val="003C5D69"/>
    <w:rsid w:val="003D16BE"/>
    <w:rsid w:val="003D3FF9"/>
    <w:rsid w:val="003D73F6"/>
    <w:rsid w:val="003E01F8"/>
    <w:rsid w:val="003F45A7"/>
    <w:rsid w:val="003F7604"/>
    <w:rsid w:val="00404EAC"/>
    <w:rsid w:val="00406F20"/>
    <w:rsid w:val="00410978"/>
    <w:rsid w:val="0041198F"/>
    <w:rsid w:val="00412A67"/>
    <w:rsid w:val="00412F9B"/>
    <w:rsid w:val="00413B88"/>
    <w:rsid w:val="00413BDB"/>
    <w:rsid w:val="004152BE"/>
    <w:rsid w:val="004205B5"/>
    <w:rsid w:val="0042068A"/>
    <w:rsid w:val="00422FC4"/>
    <w:rsid w:val="004338CB"/>
    <w:rsid w:val="00433BC9"/>
    <w:rsid w:val="00441EC0"/>
    <w:rsid w:val="00442047"/>
    <w:rsid w:val="00443AE4"/>
    <w:rsid w:val="00445C85"/>
    <w:rsid w:val="00446265"/>
    <w:rsid w:val="004644CA"/>
    <w:rsid w:val="004659D5"/>
    <w:rsid w:val="00476298"/>
    <w:rsid w:val="00481B13"/>
    <w:rsid w:val="00482656"/>
    <w:rsid w:val="004832BA"/>
    <w:rsid w:val="00490B0F"/>
    <w:rsid w:val="00492237"/>
    <w:rsid w:val="00495730"/>
    <w:rsid w:val="00495753"/>
    <w:rsid w:val="00497B96"/>
    <w:rsid w:val="004A3DA7"/>
    <w:rsid w:val="004B0DEF"/>
    <w:rsid w:val="004B1B7E"/>
    <w:rsid w:val="004B6BF0"/>
    <w:rsid w:val="004C64B9"/>
    <w:rsid w:val="004C7D2D"/>
    <w:rsid w:val="004D15AA"/>
    <w:rsid w:val="004D1B75"/>
    <w:rsid w:val="004D5829"/>
    <w:rsid w:val="004D6DBF"/>
    <w:rsid w:val="004E1B38"/>
    <w:rsid w:val="004E3D31"/>
    <w:rsid w:val="004E7B0E"/>
    <w:rsid w:val="004F4554"/>
    <w:rsid w:val="004F7963"/>
    <w:rsid w:val="00501534"/>
    <w:rsid w:val="00502956"/>
    <w:rsid w:val="0051014B"/>
    <w:rsid w:val="00510967"/>
    <w:rsid w:val="00516866"/>
    <w:rsid w:val="00516BCC"/>
    <w:rsid w:val="005175E7"/>
    <w:rsid w:val="00521D65"/>
    <w:rsid w:val="005243A5"/>
    <w:rsid w:val="00525B41"/>
    <w:rsid w:val="005278A8"/>
    <w:rsid w:val="005330E2"/>
    <w:rsid w:val="00535682"/>
    <w:rsid w:val="00545694"/>
    <w:rsid w:val="00546DEC"/>
    <w:rsid w:val="00547F9A"/>
    <w:rsid w:val="00553719"/>
    <w:rsid w:val="00554353"/>
    <w:rsid w:val="00554FAE"/>
    <w:rsid w:val="005555F1"/>
    <w:rsid w:val="00560A9E"/>
    <w:rsid w:val="0056357E"/>
    <w:rsid w:val="005635B0"/>
    <w:rsid w:val="005674E9"/>
    <w:rsid w:val="00570383"/>
    <w:rsid w:val="0057315E"/>
    <w:rsid w:val="00574172"/>
    <w:rsid w:val="00575190"/>
    <w:rsid w:val="00577C82"/>
    <w:rsid w:val="00581879"/>
    <w:rsid w:val="00582C31"/>
    <w:rsid w:val="00591230"/>
    <w:rsid w:val="00591814"/>
    <w:rsid w:val="005939F5"/>
    <w:rsid w:val="00594F10"/>
    <w:rsid w:val="00595496"/>
    <w:rsid w:val="005A5731"/>
    <w:rsid w:val="005A611E"/>
    <w:rsid w:val="005A760D"/>
    <w:rsid w:val="005B1A3D"/>
    <w:rsid w:val="005B4289"/>
    <w:rsid w:val="005B4B61"/>
    <w:rsid w:val="005B61DD"/>
    <w:rsid w:val="005C1464"/>
    <w:rsid w:val="005C2B58"/>
    <w:rsid w:val="005D1D2E"/>
    <w:rsid w:val="005D22CC"/>
    <w:rsid w:val="005D2C08"/>
    <w:rsid w:val="005D54A8"/>
    <w:rsid w:val="005E1D1E"/>
    <w:rsid w:val="005E30C7"/>
    <w:rsid w:val="005E568E"/>
    <w:rsid w:val="005F214D"/>
    <w:rsid w:val="005F4204"/>
    <w:rsid w:val="005F4DC0"/>
    <w:rsid w:val="006107B3"/>
    <w:rsid w:val="0061248F"/>
    <w:rsid w:val="0061298B"/>
    <w:rsid w:val="006152DA"/>
    <w:rsid w:val="0061575D"/>
    <w:rsid w:val="0062120C"/>
    <w:rsid w:val="006372AF"/>
    <w:rsid w:val="00641568"/>
    <w:rsid w:val="00642952"/>
    <w:rsid w:val="00651F00"/>
    <w:rsid w:val="00653DAC"/>
    <w:rsid w:val="006548CF"/>
    <w:rsid w:val="0065795E"/>
    <w:rsid w:val="006639CD"/>
    <w:rsid w:val="00680E5F"/>
    <w:rsid w:val="006815C7"/>
    <w:rsid w:val="006819CA"/>
    <w:rsid w:val="0068522B"/>
    <w:rsid w:val="00690BF9"/>
    <w:rsid w:val="00693AFA"/>
    <w:rsid w:val="006A74CE"/>
    <w:rsid w:val="006B17F9"/>
    <w:rsid w:val="006B3DF9"/>
    <w:rsid w:val="006B5157"/>
    <w:rsid w:val="006B5C9B"/>
    <w:rsid w:val="006B6012"/>
    <w:rsid w:val="006C47E2"/>
    <w:rsid w:val="006C5158"/>
    <w:rsid w:val="006D1927"/>
    <w:rsid w:val="006D3066"/>
    <w:rsid w:val="006D7090"/>
    <w:rsid w:val="006D79BB"/>
    <w:rsid w:val="006E29B5"/>
    <w:rsid w:val="006E50B9"/>
    <w:rsid w:val="006F082F"/>
    <w:rsid w:val="006F0A27"/>
    <w:rsid w:val="006F1617"/>
    <w:rsid w:val="006F2894"/>
    <w:rsid w:val="006F326C"/>
    <w:rsid w:val="006F5E8D"/>
    <w:rsid w:val="006F6119"/>
    <w:rsid w:val="006F6EE3"/>
    <w:rsid w:val="00700DC2"/>
    <w:rsid w:val="0070423D"/>
    <w:rsid w:val="00707247"/>
    <w:rsid w:val="007077BC"/>
    <w:rsid w:val="007142E6"/>
    <w:rsid w:val="00715CBC"/>
    <w:rsid w:val="00727B6B"/>
    <w:rsid w:val="00731F82"/>
    <w:rsid w:val="00732130"/>
    <w:rsid w:val="007360F5"/>
    <w:rsid w:val="00742CE0"/>
    <w:rsid w:val="00744BAC"/>
    <w:rsid w:val="007475E7"/>
    <w:rsid w:val="00752F85"/>
    <w:rsid w:val="00755108"/>
    <w:rsid w:val="00763224"/>
    <w:rsid w:val="00763B65"/>
    <w:rsid w:val="00763DA9"/>
    <w:rsid w:val="00764093"/>
    <w:rsid w:val="00767547"/>
    <w:rsid w:val="007710AA"/>
    <w:rsid w:val="0077542E"/>
    <w:rsid w:val="0077576C"/>
    <w:rsid w:val="007841D1"/>
    <w:rsid w:val="00786D8D"/>
    <w:rsid w:val="00790E3A"/>
    <w:rsid w:val="00797541"/>
    <w:rsid w:val="007A4D94"/>
    <w:rsid w:val="007B4A30"/>
    <w:rsid w:val="007B51E1"/>
    <w:rsid w:val="007B6AE3"/>
    <w:rsid w:val="007C1121"/>
    <w:rsid w:val="007D346F"/>
    <w:rsid w:val="007D3FEC"/>
    <w:rsid w:val="007D632C"/>
    <w:rsid w:val="007D7210"/>
    <w:rsid w:val="007E1B96"/>
    <w:rsid w:val="007E61B3"/>
    <w:rsid w:val="007F2DD3"/>
    <w:rsid w:val="00800A83"/>
    <w:rsid w:val="00801E4E"/>
    <w:rsid w:val="00801EA2"/>
    <w:rsid w:val="00804B3C"/>
    <w:rsid w:val="0080738D"/>
    <w:rsid w:val="00812104"/>
    <w:rsid w:val="00812AA9"/>
    <w:rsid w:val="008265C0"/>
    <w:rsid w:val="008329B5"/>
    <w:rsid w:val="008348E1"/>
    <w:rsid w:val="008349D3"/>
    <w:rsid w:val="00841EA6"/>
    <w:rsid w:val="00842BE2"/>
    <w:rsid w:val="008434BE"/>
    <w:rsid w:val="00850BD4"/>
    <w:rsid w:val="00852516"/>
    <w:rsid w:val="0085675E"/>
    <w:rsid w:val="00856BBC"/>
    <w:rsid w:val="00860DB8"/>
    <w:rsid w:val="008644C7"/>
    <w:rsid w:val="008651CD"/>
    <w:rsid w:val="00870E58"/>
    <w:rsid w:val="00871C4F"/>
    <w:rsid w:val="00874982"/>
    <w:rsid w:val="00881F5C"/>
    <w:rsid w:val="00882FC5"/>
    <w:rsid w:val="0089026E"/>
    <w:rsid w:val="00893297"/>
    <w:rsid w:val="00894DCC"/>
    <w:rsid w:val="008A0441"/>
    <w:rsid w:val="008A1127"/>
    <w:rsid w:val="008A12DF"/>
    <w:rsid w:val="008A7230"/>
    <w:rsid w:val="008B3CD0"/>
    <w:rsid w:val="008B4060"/>
    <w:rsid w:val="008B56C7"/>
    <w:rsid w:val="008C0138"/>
    <w:rsid w:val="008C06B3"/>
    <w:rsid w:val="008C444C"/>
    <w:rsid w:val="008C4714"/>
    <w:rsid w:val="008C4A68"/>
    <w:rsid w:val="008C5C2F"/>
    <w:rsid w:val="008D54C0"/>
    <w:rsid w:val="008D66AE"/>
    <w:rsid w:val="008E17BD"/>
    <w:rsid w:val="008E2007"/>
    <w:rsid w:val="008E6E77"/>
    <w:rsid w:val="008F30CB"/>
    <w:rsid w:val="008F4105"/>
    <w:rsid w:val="008F549F"/>
    <w:rsid w:val="00900CF4"/>
    <w:rsid w:val="00902BAD"/>
    <w:rsid w:val="00903215"/>
    <w:rsid w:val="00905839"/>
    <w:rsid w:val="00910C53"/>
    <w:rsid w:val="00913971"/>
    <w:rsid w:val="00926125"/>
    <w:rsid w:val="00926BBD"/>
    <w:rsid w:val="009351F6"/>
    <w:rsid w:val="009405F5"/>
    <w:rsid w:val="00943C96"/>
    <w:rsid w:val="00946046"/>
    <w:rsid w:val="00946F4D"/>
    <w:rsid w:val="00951070"/>
    <w:rsid w:val="00971180"/>
    <w:rsid w:val="009747FD"/>
    <w:rsid w:val="00974E81"/>
    <w:rsid w:val="00976300"/>
    <w:rsid w:val="009767DB"/>
    <w:rsid w:val="009854D4"/>
    <w:rsid w:val="009920E7"/>
    <w:rsid w:val="009A0482"/>
    <w:rsid w:val="009A28FA"/>
    <w:rsid w:val="009A2DE0"/>
    <w:rsid w:val="009B0ECC"/>
    <w:rsid w:val="009B3E81"/>
    <w:rsid w:val="009B4314"/>
    <w:rsid w:val="009B56FB"/>
    <w:rsid w:val="009C2F46"/>
    <w:rsid w:val="009D1FE9"/>
    <w:rsid w:val="009D3C10"/>
    <w:rsid w:val="009D563A"/>
    <w:rsid w:val="009E057C"/>
    <w:rsid w:val="009E4005"/>
    <w:rsid w:val="009E45B9"/>
    <w:rsid w:val="009E4FE0"/>
    <w:rsid w:val="009F04CF"/>
    <w:rsid w:val="009F0B23"/>
    <w:rsid w:val="009F11F4"/>
    <w:rsid w:val="009F45EE"/>
    <w:rsid w:val="00A04BCB"/>
    <w:rsid w:val="00A058C5"/>
    <w:rsid w:val="00A1182E"/>
    <w:rsid w:val="00A1490A"/>
    <w:rsid w:val="00A163FD"/>
    <w:rsid w:val="00A16A6D"/>
    <w:rsid w:val="00A203E0"/>
    <w:rsid w:val="00A204BE"/>
    <w:rsid w:val="00A215AF"/>
    <w:rsid w:val="00A25B45"/>
    <w:rsid w:val="00A33A4A"/>
    <w:rsid w:val="00A35274"/>
    <w:rsid w:val="00A40E84"/>
    <w:rsid w:val="00A51806"/>
    <w:rsid w:val="00A51C31"/>
    <w:rsid w:val="00A51E66"/>
    <w:rsid w:val="00A57704"/>
    <w:rsid w:val="00A6042C"/>
    <w:rsid w:val="00A61AA0"/>
    <w:rsid w:val="00A61C58"/>
    <w:rsid w:val="00A62AC3"/>
    <w:rsid w:val="00A65C7A"/>
    <w:rsid w:val="00A733E4"/>
    <w:rsid w:val="00A74BAE"/>
    <w:rsid w:val="00A85EE0"/>
    <w:rsid w:val="00A91C8B"/>
    <w:rsid w:val="00A92FB0"/>
    <w:rsid w:val="00A94473"/>
    <w:rsid w:val="00A96E27"/>
    <w:rsid w:val="00AA23B7"/>
    <w:rsid w:val="00AA4B1E"/>
    <w:rsid w:val="00AA5499"/>
    <w:rsid w:val="00AA558C"/>
    <w:rsid w:val="00AA59F2"/>
    <w:rsid w:val="00AB01FE"/>
    <w:rsid w:val="00AB0E14"/>
    <w:rsid w:val="00AB36B4"/>
    <w:rsid w:val="00AB54FE"/>
    <w:rsid w:val="00AC65C1"/>
    <w:rsid w:val="00AD556C"/>
    <w:rsid w:val="00AD60D7"/>
    <w:rsid w:val="00AE111C"/>
    <w:rsid w:val="00AE2ECB"/>
    <w:rsid w:val="00AF27CE"/>
    <w:rsid w:val="00B02A0F"/>
    <w:rsid w:val="00B05C55"/>
    <w:rsid w:val="00B06470"/>
    <w:rsid w:val="00B06A30"/>
    <w:rsid w:val="00B1538C"/>
    <w:rsid w:val="00B15E51"/>
    <w:rsid w:val="00B1748C"/>
    <w:rsid w:val="00B2085A"/>
    <w:rsid w:val="00B264A1"/>
    <w:rsid w:val="00B3113C"/>
    <w:rsid w:val="00B31B95"/>
    <w:rsid w:val="00B31BDD"/>
    <w:rsid w:val="00B33F76"/>
    <w:rsid w:val="00B36439"/>
    <w:rsid w:val="00B409FF"/>
    <w:rsid w:val="00B40CBC"/>
    <w:rsid w:val="00B414F8"/>
    <w:rsid w:val="00B447E3"/>
    <w:rsid w:val="00B44BBB"/>
    <w:rsid w:val="00B51B92"/>
    <w:rsid w:val="00B5370C"/>
    <w:rsid w:val="00B55B93"/>
    <w:rsid w:val="00B562B1"/>
    <w:rsid w:val="00B57B57"/>
    <w:rsid w:val="00B57B7E"/>
    <w:rsid w:val="00B64CED"/>
    <w:rsid w:val="00B66776"/>
    <w:rsid w:val="00B70FEC"/>
    <w:rsid w:val="00B7258A"/>
    <w:rsid w:val="00B74B37"/>
    <w:rsid w:val="00B75ED2"/>
    <w:rsid w:val="00B77E68"/>
    <w:rsid w:val="00B84DA3"/>
    <w:rsid w:val="00B8722B"/>
    <w:rsid w:val="00B877D1"/>
    <w:rsid w:val="00B87DA5"/>
    <w:rsid w:val="00B9763A"/>
    <w:rsid w:val="00BA02B5"/>
    <w:rsid w:val="00BA3ED9"/>
    <w:rsid w:val="00BA4205"/>
    <w:rsid w:val="00BA7660"/>
    <w:rsid w:val="00BB605D"/>
    <w:rsid w:val="00BB6BD0"/>
    <w:rsid w:val="00BC3206"/>
    <w:rsid w:val="00BC3B3B"/>
    <w:rsid w:val="00BD1C00"/>
    <w:rsid w:val="00BD590E"/>
    <w:rsid w:val="00BD68B7"/>
    <w:rsid w:val="00BE39B4"/>
    <w:rsid w:val="00BE3E8B"/>
    <w:rsid w:val="00BE41DD"/>
    <w:rsid w:val="00C017AB"/>
    <w:rsid w:val="00C02437"/>
    <w:rsid w:val="00C049E5"/>
    <w:rsid w:val="00C06266"/>
    <w:rsid w:val="00C06320"/>
    <w:rsid w:val="00C1766B"/>
    <w:rsid w:val="00C20337"/>
    <w:rsid w:val="00C31AC0"/>
    <w:rsid w:val="00C33DCC"/>
    <w:rsid w:val="00C37ABE"/>
    <w:rsid w:val="00C42A0F"/>
    <w:rsid w:val="00C46B3C"/>
    <w:rsid w:val="00C46D7F"/>
    <w:rsid w:val="00C5133C"/>
    <w:rsid w:val="00C52284"/>
    <w:rsid w:val="00C67206"/>
    <w:rsid w:val="00C67EA0"/>
    <w:rsid w:val="00C75245"/>
    <w:rsid w:val="00C80EA1"/>
    <w:rsid w:val="00C82320"/>
    <w:rsid w:val="00C82C1F"/>
    <w:rsid w:val="00C85971"/>
    <w:rsid w:val="00C95E13"/>
    <w:rsid w:val="00CA52D4"/>
    <w:rsid w:val="00CA594E"/>
    <w:rsid w:val="00CA6D01"/>
    <w:rsid w:val="00CB1961"/>
    <w:rsid w:val="00CB31A0"/>
    <w:rsid w:val="00CB6AB0"/>
    <w:rsid w:val="00CB7AC3"/>
    <w:rsid w:val="00CB7E9D"/>
    <w:rsid w:val="00CC3946"/>
    <w:rsid w:val="00CC4121"/>
    <w:rsid w:val="00CC4FA1"/>
    <w:rsid w:val="00CC7A16"/>
    <w:rsid w:val="00CD19A7"/>
    <w:rsid w:val="00CD772A"/>
    <w:rsid w:val="00CE1881"/>
    <w:rsid w:val="00CE4869"/>
    <w:rsid w:val="00CE5D6E"/>
    <w:rsid w:val="00CF006A"/>
    <w:rsid w:val="00CF1FA2"/>
    <w:rsid w:val="00CF67DB"/>
    <w:rsid w:val="00CF7C13"/>
    <w:rsid w:val="00D038B4"/>
    <w:rsid w:val="00D123BA"/>
    <w:rsid w:val="00D22401"/>
    <w:rsid w:val="00D225C9"/>
    <w:rsid w:val="00D2266F"/>
    <w:rsid w:val="00D24566"/>
    <w:rsid w:val="00D3007A"/>
    <w:rsid w:val="00D31770"/>
    <w:rsid w:val="00D351C1"/>
    <w:rsid w:val="00D424F4"/>
    <w:rsid w:val="00D438DC"/>
    <w:rsid w:val="00D4429C"/>
    <w:rsid w:val="00D44410"/>
    <w:rsid w:val="00D448D2"/>
    <w:rsid w:val="00D47EE0"/>
    <w:rsid w:val="00D61921"/>
    <w:rsid w:val="00D63D33"/>
    <w:rsid w:val="00D6710F"/>
    <w:rsid w:val="00D70A9D"/>
    <w:rsid w:val="00D7318C"/>
    <w:rsid w:val="00D861C1"/>
    <w:rsid w:val="00D907C0"/>
    <w:rsid w:val="00D95729"/>
    <w:rsid w:val="00DA2271"/>
    <w:rsid w:val="00DA3F0A"/>
    <w:rsid w:val="00DA45FB"/>
    <w:rsid w:val="00DA7222"/>
    <w:rsid w:val="00DB0512"/>
    <w:rsid w:val="00DB3028"/>
    <w:rsid w:val="00DB38E2"/>
    <w:rsid w:val="00DB5E2D"/>
    <w:rsid w:val="00DB7004"/>
    <w:rsid w:val="00DD0D43"/>
    <w:rsid w:val="00DD5BA4"/>
    <w:rsid w:val="00DE3FF3"/>
    <w:rsid w:val="00DF1207"/>
    <w:rsid w:val="00E01410"/>
    <w:rsid w:val="00E1030B"/>
    <w:rsid w:val="00E10DD1"/>
    <w:rsid w:val="00E24B63"/>
    <w:rsid w:val="00E27061"/>
    <w:rsid w:val="00E339BE"/>
    <w:rsid w:val="00E35789"/>
    <w:rsid w:val="00E35E79"/>
    <w:rsid w:val="00E55EBB"/>
    <w:rsid w:val="00E61C14"/>
    <w:rsid w:val="00E7060D"/>
    <w:rsid w:val="00E712EC"/>
    <w:rsid w:val="00E7175F"/>
    <w:rsid w:val="00E85816"/>
    <w:rsid w:val="00E86367"/>
    <w:rsid w:val="00E905BC"/>
    <w:rsid w:val="00E90642"/>
    <w:rsid w:val="00E9068A"/>
    <w:rsid w:val="00E91105"/>
    <w:rsid w:val="00E91BC2"/>
    <w:rsid w:val="00E92EF4"/>
    <w:rsid w:val="00EA1ADE"/>
    <w:rsid w:val="00EA21C9"/>
    <w:rsid w:val="00EA6CBF"/>
    <w:rsid w:val="00EA7480"/>
    <w:rsid w:val="00EB4D1E"/>
    <w:rsid w:val="00EC07B8"/>
    <w:rsid w:val="00EC13D8"/>
    <w:rsid w:val="00EC1EF3"/>
    <w:rsid w:val="00EC1FD8"/>
    <w:rsid w:val="00EC3BCA"/>
    <w:rsid w:val="00EC40B9"/>
    <w:rsid w:val="00EC462B"/>
    <w:rsid w:val="00EC4BD5"/>
    <w:rsid w:val="00EC6878"/>
    <w:rsid w:val="00EC7271"/>
    <w:rsid w:val="00ED023F"/>
    <w:rsid w:val="00ED0B14"/>
    <w:rsid w:val="00ED11A3"/>
    <w:rsid w:val="00ED15DD"/>
    <w:rsid w:val="00ED71AE"/>
    <w:rsid w:val="00EE1104"/>
    <w:rsid w:val="00EE202D"/>
    <w:rsid w:val="00EF61A1"/>
    <w:rsid w:val="00F060A3"/>
    <w:rsid w:val="00F109FC"/>
    <w:rsid w:val="00F117F3"/>
    <w:rsid w:val="00F12778"/>
    <w:rsid w:val="00F16324"/>
    <w:rsid w:val="00F17803"/>
    <w:rsid w:val="00F212FD"/>
    <w:rsid w:val="00F32B49"/>
    <w:rsid w:val="00F33A93"/>
    <w:rsid w:val="00F341FB"/>
    <w:rsid w:val="00F34527"/>
    <w:rsid w:val="00F36F8C"/>
    <w:rsid w:val="00F37556"/>
    <w:rsid w:val="00F411BF"/>
    <w:rsid w:val="00F50162"/>
    <w:rsid w:val="00F512B9"/>
    <w:rsid w:val="00F521B2"/>
    <w:rsid w:val="00F527F8"/>
    <w:rsid w:val="00F55E21"/>
    <w:rsid w:val="00F566D6"/>
    <w:rsid w:val="00F56881"/>
    <w:rsid w:val="00F60BD7"/>
    <w:rsid w:val="00F707FA"/>
    <w:rsid w:val="00F74132"/>
    <w:rsid w:val="00F83A6A"/>
    <w:rsid w:val="00F841D2"/>
    <w:rsid w:val="00F84C2E"/>
    <w:rsid w:val="00F9131E"/>
    <w:rsid w:val="00F9469C"/>
    <w:rsid w:val="00F95DEA"/>
    <w:rsid w:val="00FA22FE"/>
    <w:rsid w:val="00FA78C4"/>
    <w:rsid w:val="00FB1757"/>
    <w:rsid w:val="00FB718A"/>
    <w:rsid w:val="00FB74ED"/>
    <w:rsid w:val="00FC0309"/>
    <w:rsid w:val="00FC490D"/>
    <w:rsid w:val="00FC5AA3"/>
    <w:rsid w:val="00FD2631"/>
    <w:rsid w:val="00FD34A1"/>
    <w:rsid w:val="00FD3E90"/>
    <w:rsid w:val="00FD4797"/>
    <w:rsid w:val="00FD5F53"/>
    <w:rsid w:val="00FD6287"/>
    <w:rsid w:val="00FD7D1F"/>
    <w:rsid w:val="00FE0E83"/>
    <w:rsid w:val="00FE259B"/>
    <w:rsid w:val="00FE5CA6"/>
    <w:rsid w:val="00FF08F2"/>
    <w:rsid w:val="00FF0EB2"/>
    <w:rsid w:val="00FF4058"/>
    <w:rsid w:val="00FF4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DD"/>
  </w:style>
  <w:style w:type="paragraph" w:styleId="Heading1">
    <w:name w:val="heading 1"/>
    <w:basedOn w:val="Normal"/>
    <w:next w:val="Normal"/>
    <w:link w:val="Heading1Char"/>
    <w:uiPriority w:val="9"/>
    <w:qFormat/>
    <w:rsid w:val="00A6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5C7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5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rsid w:val="000E25B7"/>
    <w:pPr>
      <w:keepNext/>
      <w:keepLines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0E25B7"/>
    <w:rPr>
      <w:rFonts w:ascii="Times New Roman" w:eastAsia="Times New Roman" w:hAnsi="Times New Roman" w:cs="Times New Roman"/>
      <w:b/>
      <w:color w:val="000000"/>
      <w:sz w:val="72"/>
      <w:szCs w:val="20"/>
    </w:rPr>
  </w:style>
  <w:style w:type="paragraph" w:customStyle="1" w:styleId="EDD-bodytext">
    <w:name w:val="EDD-body text"/>
    <w:basedOn w:val="Normal"/>
    <w:link w:val="EDD-bodytextChar"/>
    <w:autoRedefine/>
    <w:rsid w:val="000E25B7"/>
    <w:pPr>
      <w:spacing w:after="0" w:line="240" w:lineRule="auto"/>
      <w:ind w:left="720"/>
      <w:jc w:val="both"/>
    </w:pPr>
    <w:rPr>
      <w:rFonts w:ascii="Frutiger" w:eastAsia="Times New Roman" w:hAnsi="Frutiger" w:cs="Times New Roman"/>
      <w:sz w:val="20"/>
      <w:szCs w:val="20"/>
      <w:lang w:eastAsia="de-DE"/>
    </w:rPr>
  </w:style>
  <w:style w:type="character" w:customStyle="1" w:styleId="EDD-bodytextChar">
    <w:name w:val="EDD-body text Char"/>
    <w:link w:val="EDD-bodytext"/>
    <w:rsid w:val="000E25B7"/>
    <w:rPr>
      <w:rFonts w:ascii="Frutiger" w:eastAsia="Times New Roman" w:hAnsi="Frutiger" w:cs="Times New Roman"/>
      <w:sz w:val="20"/>
      <w:szCs w:val="20"/>
      <w:lang w:eastAsia="de-DE"/>
    </w:rPr>
  </w:style>
  <w:style w:type="table" w:styleId="TableGrid">
    <w:name w:val="Table Grid"/>
    <w:basedOn w:val="TableNormal"/>
    <w:uiPriority w:val="59"/>
    <w:rsid w:val="0084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971"/>
    <w:pPr>
      <w:ind w:left="720"/>
      <w:contextualSpacing/>
    </w:pPr>
  </w:style>
  <w:style w:type="paragraph" w:styleId="Header">
    <w:name w:val="header"/>
    <w:aliases w:val="h,Header - HPS Document,even"/>
    <w:basedOn w:val="Normal"/>
    <w:link w:val="HeaderChar"/>
    <w:unhideWhenUsed/>
    <w:rsid w:val="00EA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EA7480"/>
  </w:style>
  <w:style w:type="paragraph" w:styleId="Footer">
    <w:name w:val="footer"/>
    <w:basedOn w:val="Normal"/>
    <w:link w:val="FooterChar"/>
    <w:uiPriority w:val="99"/>
    <w:unhideWhenUsed/>
    <w:rsid w:val="00EA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80"/>
  </w:style>
  <w:style w:type="character" w:styleId="Emphasis">
    <w:name w:val="Emphasis"/>
    <w:basedOn w:val="DefaultParagraphFont"/>
    <w:uiPriority w:val="20"/>
    <w:qFormat/>
    <w:rsid w:val="00EA7480"/>
    <w:rPr>
      <w:i/>
      <w:iCs/>
    </w:rPr>
  </w:style>
  <w:style w:type="character" w:styleId="Hyperlink">
    <w:name w:val="Hyperlink"/>
    <w:rsid w:val="004338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C7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C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B9"/>
    <w:rPr>
      <w:rFonts w:ascii="Courier New" w:eastAsia="Times New Roman" w:hAnsi="Courier New" w:cs="Courier New"/>
      <w:sz w:val="20"/>
      <w:szCs w:val="20"/>
    </w:rPr>
  </w:style>
  <w:style w:type="character" w:customStyle="1" w:styleId="background-details">
    <w:name w:val="background-details"/>
    <w:basedOn w:val="DefaultParagraphFont"/>
    <w:rsid w:val="00943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cruiter1@laksans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Microsoft</cp:lastModifiedBy>
  <cp:revision>116</cp:revision>
  <dcterms:created xsi:type="dcterms:W3CDTF">2017-05-25T13:46:00Z</dcterms:created>
  <dcterms:modified xsi:type="dcterms:W3CDTF">2017-06-07T17:25:00Z</dcterms:modified>
</cp:coreProperties>
</file>