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AB" w:rsidRDefault="005E7AAB">
      <w:pPr>
        <w:rPr>
          <w:b/>
        </w:rPr>
      </w:pPr>
      <w:r>
        <w:rPr>
          <w:b/>
        </w:rPr>
        <w:t>Terence McPartland, PMP</w:t>
      </w:r>
    </w:p>
    <w:p w:rsidR="005E7AAB" w:rsidRPr="009D5681" w:rsidRDefault="005E7AAB">
      <w:r w:rsidRPr="009D5681">
        <w:t xml:space="preserve">Designer and problem solver with 30+ years </w:t>
      </w:r>
      <w:r w:rsidR="009D5681" w:rsidRPr="009D5681">
        <w:t xml:space="preserve">in application analysis, design, and full software </w:t>
      </w:r>
      <w:r w:rsidR="009D5681" w:rsidRPr="009D5681">
        <w:t>development</w:t>
      </w:r>
      <w:r w:rsidR="009D5681" w:rsidRPr="009D5681">
        <w:t xml:space="preserve"> lifecycle </w:t>
      </w:r>
      <w:r w:rsidR="009D5681">
        <w:t>with focus on creating actionable data for decision making. Specialty in business process design and data lifecycle. Extensive project management experience with e</w:t>
      </w:r>
      <w:r w:rsidR="009D5681">
        <w:t>xcellent analytic and communication skills.</w:t>
      </w:r>
      <w:r w:rsidR="009D5681">
        <w:t xml:space="preserve"> </w:t>
      </w:r>
    </w:p>
    <w:p w:rsidR="005E7AAB" w:rsidRDefault="009D5681">
      <w:pPr>
        <w:rPr>
          <w:b/>
        </w:rPr>
      </w:pPr>
      <w:r>
        <w:rPr>
          <w:b/>
        </w:rPr>
        <w:t>Past</w:t>
      </w:r>
      <w:r w:rsidR="005E7AAB">
        <w:rPr>
          <w:b/>
        </w:rPr>
        <w:t xml:space="preserve"> Projects</w:t>
      </w:r>
    </w:p>
    <w:p w:rsidR="00587140" w:rsidRDefault="00587140">
      <w:r w:rsidRPr="00DD5B30">
        <w:rPr>
          <w:b/>
        </w:rPr>
        <w:t xml:space="preserve">Census Business System – </w:t>
      </w:r>
      <w:r w:rsidR="00DD5B30">
        <w:rPr>
          <w:b/>
        </w:rPr>
        <w:t>Financial Feeder Application</w:t>
      </w:r>
      <w:r w:rsidRPr="00DD5B30">
        <w:rPr>
          <w:b/>
        </w:rPr>
        <w:t xml:space="preserve"> </w:t>
      </w:r>
      <w:r w:rsidR="00DD5B30">
        <w:rPr>
          <w:b/>
        </w:rPr>
        <w:t>M</w:t>
      </w:r>
      <w:r w:rsidRPr="00DD5B30">
        <w:rPr>
          <w:b/>
        </w:rPr>
        <w:t>odernization</w:t>
      </w:r>
      <w:r>
        <w:t xml:space="preserve"> </w:t>
      </w:r>
      <w:r>
        <w:br/>
        <w:t xml:space="preserve">Overhauled external accounts payable and receivable systems including database redesign, service oriented architecture, requirements and business process reengineering. Streamlined build time for new apps and reduced application maintenance costs by a factor of 20. Engineered solutions that </w:t>
      </w:r>
      <w:r w:rsidR="009D5681">
        <w:t xml:space="preserve">corrected </w:t>
      </w:r>
      <w:r>
        <w:t>hundreds of thousands of dollars of vendor overpayments.</w:t>
      </w:r>
    </w:p>
    <w:p w:rsidR="00587140" w:rsidRDefault="00587140">
      <w:proofErr w:type="spellStart"/>
      <w:r w:rsidRPr="00DD5B30">
        <w:rPr>
          <w:b/>
        </w:rPr>
        <w:t>Paradyme</w:t>
      </w:r>
      <w:proofErr w:type="spellEnd"/>
      <w:r w:rsidRPr="00DD5B30">
        <w:rPr>
          <w:b/>
        </w:rPr>
        <w:t xml:space="preserve"> Management – Quality Management Systems Implementation</w:t>
      </w:r>
      <w:r w:rsidRPr="00DD5B30">
        <w:rPr>
          <w:b/>
        </w:rPr>
        <w:br/>
      </w:r>
      <w:r>
        <w:t>Reengineered corporate business processes to support ISO 9001 and CMMI Level 3 certifications. Designed new systems, data structures, and compliance procedures to collect, maintain, and review performance metrics on all aspects of corporate operations.</w:t>
      </w:r>
      <w:r w:rsidR="009D5681">
        <w:t xml:space="preserve"> </w:t>
      </w:r>
    </w:p>
    <w:p w:rsidR="00587140" w:rsidRDefault="00587140">
      <w:r w:rsidRPr="005E7AAB">
        <w:rPr>
          <w:b/>
        </w:rPr>
        <w:t>District of Columbia Government – Cost Driver Project</w:t>
      </w:r>
      <w:r>
        <w:br/>
        <w:t>Created methods and systems for assessing return on investment for District spending across 75 separate agencies on a per budget line basis. Designed a financial reporting system that identified cost drivers and tracked the actual cost impact of policy decisions</w:t>
      </w:r>
      <w:r w:rsidR="005E7AAB">
        <w:t xml:space="preserve"> using statistical methods</w:t>
      </w:r>
      <w:r>
        <w:t>. Provided data driven oversight that saved millions each year through overtime management.</w:t>
      </w:r>
    </w:p>
    <w:p w:rsidR="00587140" w:rsidRDefault="00587140">
      <w:r w:rsidRPr="00DD5B30">
        <w:rPr>
          <w:b/>
        </w:rPr>
        <w:t>District of Columbia Government – Educational Data Warehouse</w:t>
      </w:r>
      <w:r>
        <w:br/>
        <w:t>Developed requirements for state level data analysis and data driven decision making on student performance. Tackled difficult student identity matching from meagre data resources and rebuilt a foundation for tracking high-mobility students across schools. Developed registrar and administrator training for new systems.</w:t>
      </w:r>
    </w:p>
    <w:p w:rsidR="00587140" w:rsidRDefault="00587140">
      <w:r w:rsidRPr="00DD5B30">
        <w:rPr>
          <w:b/>
        </w:rPr>
        <w:t>District of Columbia Government – District Department of Transportation</w:t>
      </w:r>
      <w:r>
        <w:br/>
        <w:t xml:space="preserve">Led effort to recover stagnant funds from stalled transportation projects. Created business process </w:t>
      </w:r>
      <w:r w:rsidR="00576460">
        <w:t xml:space="preserve">and supporting IT systems </w:t>
      </w:r>
      <w:r>
        <w:t xml:space="preserve">for the analysis and disposition of project data </w:t>
      </w:r>
      <w:r w:rsidR="00576460">
        <w:t xml:space="preserve">that recovered more than $58 million for the District including $6 million in overpayments to the Federal government. </w:t>
      </w:r>
    </w:p>
    <w:p w:rsidR="00576460" w:rsidRDefault="00576460">
      <w:r w:rsidRPr="00DD5B30">
        <w:rPr>
          <w:b/>
        </w:rPr>
        <w:t>District of Columbia Government – Human Resources/Payroll Replacement Project</w:t>
      </w:r>
      <w:r>
        <w:br/>
        <w:t>Led requirements gathering, change management, communication, and training effort for overhaul of payroll for a 25,000 person workforce with a dozen unions and nearly 60 collective bargaining units. Installed business processes and systems that saved $300,000 monthly in payroll and benefits errors.</w:t>
      </w:r>
    </w:p>
    <w:p w:rsidR="00576460" w:rsidRDefault="00576460">
      <w:r w:rsidRPr="005E7AAB">
        <w:rPr>
          <w:b/>
        </w:rPr>
        <w:t>District of Columbia Government – Hyperion Budget Implementation Project</w:t>
      </w:r>
      <w:r>
        <w:br/>
        <w:t xml:space="preserve">Identified key factors in chronic cost overruns by the system </w:t>
      </w:r>
      <w:r w:rsidR="00D81C05">
        <w:t>integrator while serving as PMO contractor. M</w:t>
      </w:r>
      <w:r>
        <w:t>on</w:t>
      </w:r>
      <w:r w:rsidR="00D81C05">
        <w:t>etized SI schedule slippage and projected actual cost</w:t>
      </w:r>
      <w:r w:rsidR="00DD5B30">
        <w:t>s and completion date. Designed test strategy for functional and user acceptance testing.</w:t>
      </w:r>
    </w:p>
    <w:p w:rsidR="005E7AAB" w:rsidRDefault="005E7AAB">
      <w:r w:rsidRPr="005E7AAB">
        <w:rPr>
          <w:b/>
        </w:rPr>
        <w:t>United State Navy – Naval Air Systems Command &amp; Naval Sea Systems Command</w:t>
      </w:r>
      <w:r>
        <w:br/>
        <w:t>Developed scope specific management operating systems to determine optimal federal employee-</w:t>
      </w:r>
      <w:r>
        <w:lastRenderedPageBreak/>
        <w:t>contractor staff mix for the F-16 Program and the naval shipyards under the Supervisor of Shipbuilding. Responsible for full system lifecycle from requirements to delivery.</w:t>
      </w:r>
    </w:p>
    <w:p w:rsidR="00AC4F93" w:rsidRDefault="009D5681">
      <w:r w:rsidRPr="009D5681">
        <w:rPr>
          <w:b/>
        </w:rPr>
        <w:t>Paramount Pictures – Executive Decision Support Application</w:t>
      </w:r>
      <w:r>
        <w:br/>
        <w:t>Designed data architecture to support top 5 Paramount executives setting release dates for movies. Integrated genre, cast, distribution, and focus group data into decision dashboard with what-if analysis engine.</w:t>
      </w:r>
    </w:p>
    <w:p w:rsidR="00AC4F93" w:rsidRPr="00AC4F93" w:rsidRDefault="00AC4F93">
      <w:pPr>
        <w:rPr>
          <w:b/>
        </w:rPr>
      </w:pPr>
      <w:r w:rsidRPr="00AC4F93">
        <w:rPr>
          <w:b/>
        </w:rPr>
        <w:t xml:space="preserve">Work History </w:t>
      </w:r>
    </w:p>
    <w:p w:rsidR="00A84226" w:rsidRDefault="00AC4F93">
      <w:proofErr w:type="spellStart"/>
      <w:r>
        <w:t>Paradyme</w:t>
      </w:r>
      <w:proofErr w:type="spellEnd"/>
      <w:r>
        <w:t xml:space="preserve"> Management – Washington DC 2006-Present</w:t>
      </w:r>
      <w:r>
        <w:br/>
        <w:t>CTEC - Reston VA 2005-2006</w:t>
      </w:r>
      <w:r>
        <w:br/>
        <w:t>Conquest Systems – Washington DC 2004-2005</w:t>
      </w:r>
      <w:r>
        <w:br/>
      </w:r>
      <w:proofErr w:type="spellStart"/>
      <w:r>
        <w:t>Apis</w:t>
      </w:r>
      <w:proofErr w:type="spellEnd"/>
      <w:r>
        <w:t xml:space="preserve"> Consulting – Charles Town WV 1993-2003</w:t>
      </w:r>
    </w:p>
    <w:p w:rsidR="00A84226" w:rsidRDefault="00A84226"/>
    <w:p w:rsidR="00A84226" w:rsidRPr="00A84226" w:rsidRDefault="00A84226">
      <w:pPr>
        <w:rPr>
          <w:b/>
        </w:rPr>
      </w:pPr>
      <w:r w:rsidRPr="00A84226">
        <w:rPr>
          <w:b/>
        </w:rPr>
        <w:t>Education</w:t>
      </w:r>
    </w:p>
    <w:p w:rsidR="00AC4F93" w:rsidRDefault="00A84226">
      <w:r>
        <w:t>Bachelor of Science – Georgetown University 1985</w:t>
      </w:r>
      <w:r>
        <w:br/>
        <w:t>Master of Arts – Georgetown University 1990</w:t>
      </w:r>
      <w:r w:rsidR="00AC4F93">
        <w:br/>
      </w:r>
      <w:bookmarkStart w:id="0" w:name="_GoBack"/>
      <w:bookmarkEnd w:id="0"/>
      <w:r w:rsidR="00AC4F93">
        <w:br/>
      </w:r>
    </w:p>
    <w:sectPr w:rsidR="00AC4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140"/>
    <w:rsid w:val="000050E7"/>
    <w:rsid w:val="000106DB"/>
    <w:rsid w:val="00012C6E"/>
    <w:rsid w:val="00012F10"/>
    <w:rsid w:val="0001548C"/>
    <w:rsid w:val="00021CEA"/>
    <w:rsid w:val="00021D34"/>
    <w:rsid w:val="00024072"/>
    <w:rsid w:val="00035EF1"/>
    <w:rsid w:val="00037A7E"/>
    <w:rsid w:val="000429CD"/>
    <w:rsid w:val="00042BD4"/>
    <w:rsid w:val="0004319E"/>
    <w:rsid w:val="00047B7B"/>
    <w:rsid w:val="00052060"/>
    <w:rsid w:val="00055884"/>
    <w:rsid w:val="0005616F"/>
    <w:rsid w:val="000607D4"/>
    <w:rsid w:val="00062F27"/>
    <w:rsid w:val="000632BF"/>
    <w:rsid w:val="00065536"/>
    <w:rsid w:val="00067BE6"/>
    <w:rsid w:val="00072F71"/>
    <w:rsid w:val="000875CE"/>
    <w:rsid w:val="000940CA"/>
    <w:rsid w:val="00094646"/>
    <w:rsid w:val="0009489C"/>
    <w:rsid w:val="000B09CC"/>
    <w:rsid w:val="000B4862"/>
    <w:rsid w:val="000B6113"/>
    <w:rsid w:val="000B6E79"/>
    <w:rsid w:val="000C20B1"/>
    <w:rsid w:val="000C2C5E"/>
    <w:rsid w:val="000C7FC5"/>
    <w:rsid w:val="000D0ACF"/>
    <w:rsid w:val="000D43E2"/>
    <w:rsid w:val="000F2990"/>
    <w:rsid w:val="000F549D"/>
    <w:rsid w:val="0010303C"/>
    <w:rsid w:val="00103275"/>
    <w:rsid w:val="001054E5"/>
    <w:rsid w:val="0010593F"/>
    <w:rsid w:val="00106D94"/>
    <w:rsid w:val="00107B1F"/>
    <w:rsid w:val="00115A5B"/>
    <w:rsid w:val="00140FAE"/>
    <w:rsid w:val="0014236F"/>
    <w:rsid w:val="001459D5"/>
    <w:rsid w:val="00150073"/>
    <w:rsid w:val="0015110B"/>
    <w:rsid w:val="00151A2E"/>
    <w:rsid w:val="00153DB8"/>
    <w:rsid w:val="00160A89"/>
    <w:rsid w:val="00160B59"/>
    <w:rsid w:val="00160E00"/>
    <w:rsid w:val="00166E27"/>
    <w:rsid w:val="00171DCF"/>
    <w:rsid w:val="001726F6"/>
    <w:rsid w:val="00174FA2"/>
    <w:rsid w:val="00175DC5"/>
    <w:rsid w:val="00176917"/>
    <w:rsid w:val="00176C51"/>
    <w:rsid w:val="001921E4"/>
    <w:rsid w:val="00193F18"/>
    <w:rsid w:val="001A1E38"/>
    <w:rsid w:val="001A2736"/>
    <w:rsid w:val="001B3CD2"/>
    <w:rsid w:val="001C7D27"/>
    <w:rsid w:val="001D1887"/>
    <w:rsid w:val="001D2980"/>
    <w:rsid w:val="001D4009"/>
    <w:rsid w:val="001D7982"/>
    <w:rsid w:val="001E0170"/>
    <w:rsid w:val="001E1E77"/>
    <w:rsid w:val="001E4F30"/>
    <w:rsid w:val="001E7CCC"/>
    <w:rsid w:val="001F5B07"/>
    <w:rsid w:val="00201358"/>
    <w:rsid w:val="00213044"/>
    <w:rsid w:val="0021541C"/>
    <w:rsid w:val="00216792"/>
    <w:rsid w:val="00222FD1"/>
    <w:rsid w:val="0023189F"/>
    <w:rsid w:val="00236754"/>
    <w:rsid w:val="00236CDD"/>
    <w:rsid w:val="00237E63"/>
    <w:rsid w:val="0025454A"/>
    <w:rsid w:val="0026347C"/>
    <w:rsid w:val="00264754"/>
    <w:rsid w:val="00265B5F"/>
    <w:rsid w:val="00267FC2"/>
    <w:rsid w:val="00272298"/>
    <w:rsid w:val="0027575A"/>
    <w:rsid w:val="00285B3E"/>
    <w:rsid w:val="002973C0"/>
    <w:rsid w:val="002B1296"/>
    <w:rsid w:val="002B41C0"/>
    <w:rsid w:val="002C280D"/>
    <w:rsid w:val="002E56DD"/>
    <w:rsid w:val="002F020B"/>
    <w:rsid w:val="002F159A"/>
    <w:rsid w:val="00301605"/>
    <w:rsid w:val="003033C0"/>
    <w:rsid w:val="00303643"/>
    <w:rsid w:val="003253BB"/>
    <w:rsid w:val="00326BF3"/>
    <w:rsid w:val="00326C67"/>
    <w:rsid w:val="00330111"/>
    <w:rsid w:val="0033167C"/>
    <w:rsid w:val="00331811"/>
    <w:rsid w:val="00332C9F"/>
    <w:rsid w:val="00335472"/>
    <w:rsid w:val="00340239"/>
    <w:rsid w:val="00343941"/>
    <w:rsid w:val="003542A0"/>
    <w:rsid w:val="0036246D"/>
    <w:rsid w:val="00366BA7"/>
    <w:rsid w:val="003712C1"/>
    <w:rsid w:val="00371A6F"/>
    <w:rsid w:val="00374559"/>
    <w:rsid w:val="00387618"/>
    <w:rsid w:val="003915AE"/>
    <w:rsid w:val="00394062"/>
    <w:rsid w:val="00397189"/>
    <w:rsid w:val="003A15D5"/>
    <w:rsid w:val="003A4F57"/>
    <w:rsid w:val="003B69A4"/>
    <w:rsid w:val="003D6610"/>
    <w:rsid w:val="003E3848"/>
    <w:rsid w:val="003E4513"/>
    <w:rsid w:val="003E7AF5"/>
    <w:rsid w:val="003F1CC1"/>
    <w:rsid w:val="003F68FB"/>
    <w:rsid w:val="00401B9A"/>
    <w:rsid w:val="0040530D"/>
    <w:rsid w:val="0042013D"/>
    <w:rsid w:val="00423F72"/>
    <w:rsid w:val="0042466F"/>
    <w:rsid w:val="00424E94"/>
    <w:rsid w:val="00425737"/>
    <w:rsid w:val="004262B7"/>
    <w:rsid w:val="00426967"/>
    <w:rsid w:val="004270E1"/>
    <w:rsid w:val="004270EB"/>
    <w:rsid w:val="004275CD"/>
    <w:rsid w:val="00431891"/>
    <w:rsid w:val="00432ADD"/>
    <w:rsid w:val="00443EEF"/>
    <w:rsid w:val="004450FF"/>
    <w:rsid w:val="004469EB"/>
    <w:rsid w:val="004527BA"/>
    <w:rsid w:val="0045444F"/>
    <w:rsid w:val="0046436F"/>
    <w:rsid w:val="004673DA"/>
    <w:rsid w:val="00467471"/>
    <w:rsid w:val="0047106E"/>
    <w:rsid w:val="004761FB"/>
    <w:rsid w:val="00481267"/>
    <w:rsid w:val="004823DD"/>
    <w:rsid w:val="00485433"/>
    <w:rsid w:val="004A0E2E"/>
    <w:rsid w:val="004A2BBF"/>
    <w:rsid w:val="004A2F1A"/>
    <w:rsid w:val="004A3455"/>
    <w:rsid w:val="004A6A0C"/>
    <w:rsid w:val="004B4033"/>
    <w:rsid w:val="004D01B4"/>
    <w:rsid w:val="004D1E62"/>
    <w:rsid w:val="004F26E6"/>
    <w:rsid w:val="004F3698"/>
    <w:rsid w:val="004F7949"/>
    <w:rsid w:val="005063C0"/>
    <w:rsid w:val="00507528"/>
    <w:rsid w:val="005109CB"/>
    <w:rsid w:val="00516069"/>
    <w:rsid w:val="00516B22"/>
    <w:rsid w:val="00524800"/>
    <w:rsid w:val="0052780C"/>
    <w:rsid w:val="00535313"/>
    <w:rsid w:val="00536536"/>
    <w:rsid w:val="005378A6"/>
    <w:rsid w:val="0054301A"/>
    <w:rsid w:val="00554AEA"/>
    <w:rsid w:val="00556FED"/>
    <w:rsid w:val="00557DC6"/>
    <w:rsid w:val="00561586"/>
    <w:rsid w:val="00575D81"/>
    <w:rsid w:val="00576460"/>
    <w:rsid w:val="0058346C"/>
    <w:rsid w:val="00585AA8"/>
    <w:rsid w:val="00587140"/>
    <w:rsid w:val="0059577C"/>
    <w:rsid w:val="005A6DBA"/>
    <w:rsid w:val="005A7B19"/>
    <w:rsid w:val="005B0CF4"/>
    <w:rsid w:val="005B2CC3"/>
    <w:rsid w:val="005D5F69"/>
    <w:rsid w:val="005D6DD0"/>
    <w:rsid w:val="005E375F"/>
    <w:rsid w:val="005E7AAB"/>
    <w:rsid w:val="00602070"/>
    <w:rsid w:val="00602EB4"/>
    <w:rsid w:val="0060361C"/>
    <w:rsid w:val="00604661"/>
    <w:rsid w:val="00616249"/>
    <w:rsid w:val="00620E2D"/>
    <w:rsid w:val="00622AA5"/>
    <w:rsid w:val="006265BD"/>
    <w:rsid w:val="006354CB"/>
    <w:rsid w:val="006358F6"/>
    <w:rsid w:val="0064720E"/>
    <w:rsid w:val="00653124"/>
    <w:rsid w:val="00654D11"/>
    <w:rsid w:val="00666F99"/>
    <w:rsid w:val="00674A81"/>
    <w:rsid w:val="00675C15"/>
    <w:rsid w:val="006863C5"/>
    <w:rsid w:val="00691644"/>
    <w:rsid w:val="00695547"/>
    <w:rsid w:val="006A2112"/>
    <w:rsid w:val="006A38C2"/>
    <w:rsid w:val="006A71FA"/>
    <w:rsid w:val="006B3B0E"/>
    <w:rsid w:val="006C36EF"/>
    <w:rsid w:val="006D2108"/>
    <w:rsid w:val="006D337B"/>
    <w:rsid w:val="006D7D10"/>
    <w:rsid w:val="00700F29"/>
    <w:rsid w:val="007043CF"/>
    <w:rsid w:val="00710C75"/>
    <w:rsid w:val="007133C5"/>
    <w:rsid w:val="0071504B"/>
    <w:rsid w:val="0071624C"/>
    <w:rsid w:val="00737A8E"/>
    <w:rsid w:val="007477A4"/>
    <w:rsid w:val="00751945"/>
    <w:rsid w:val="0075336B"/>
    <w:rsid w:val="00753D39"/>
    <w:rsid w:val="00754230"/>
    <w:rsid w:val="00756904"/>
    <w:rsid w:val="00760B90"/>
    <w:rsid w:val="0076301B"/>
    <w:rsid w:val="0076348B"/>
    <w:rsid w:val="00767516"/>
    <w:rsid w:val="007732DF"/>
    <w:rsid w:val="00774C32"/>
    <w:rsid w:val="007761D9"/>
    <w:rsid w:val="00777407"/>
    <w:rsid w:val="00781AD8"/>
    <w:rsid w:val="0078247E"/>
    <w:rsid w:val="00787172"/>
    <w:rsid w:val="00787484"/>
    <w:rsid w:val="0078795E"/>
    <w:rsid w:val="00787E1F"/>
    <w:rsid w:val="00790961"/>
    <w:rsid w:val="007944F1"/>
    <w:rsid w:val="007A3F80"/>
    <w:rsid w:val="007A6CFA"/>
    <w:rsid w:val="007B02C3"/>
    <w:rsid w:val="007B0A6D"/>
    <w:rsid w:val="007B50D9"/>
    <w:rsid w:val="007B6BA0"/>
    <w:rsid w:val="007B7F1F"/>
    <w:rsid w:val="007D01EF"/>
    <w:rsid w:val="007E0F73"/>
    <w:rsid w:val="007E15DA"/>
    <w:rsid w:val="007E4E0A"/>
    <w:rsid w:val="007F22EE"/>
    <w:rsid w:val="007F4177"/>
    <w:rsid w:val="007F6923"/>
    <w:rsid w:val="007F7D33"/>
    <w:rsid w:val="0080291B"/>
    <w:rsid w:val="00811AB6"/>
    <w:rsid w:val="00816F74"/>
    <w:rsid w:val="00820B26"/>
    <w:rsid w:val="00825797"/>
    <w:rsid w:val="00830A5E"/>
    <w:rsid w:val="00834A18"/>
    <w:rsid w:val="00834D4D"/>
    <w:rsid w:val="00847BE2"/>
    <w:rsid w:val="00850C8A"/>
    <w:rsid w:val="00860E06"/>
    <w:rsid w:val="00874FF9"/>
    <w:rsid w:val="008762ED"/>
    <w:rsid w:val="00876C22"/>
    <w:rsid w:val="0088691A"/>
    <w:rsid w:val="008A1164"/>
    <w:rsid w:val="008B0BD4"/>
    <w:rsid w:val="008B252F"/>
    <w:rsid w:val="008B3355"/>
    <w:rsid w:val="008B4967"/>
    <w:rsid w:val="008C001E"/>
    <w:rsid w:val="008C5E0A"/>
    <w:rsid w:val="008C776E"/>
    <w:rsid w:val="008D6914"/>
    <w:rsid w:val="008E0587"/>
    <w:rsid w:val="008E0EDB"/>
    <w:rsid w:val="008F1B17"/>
    <w:rsid w:val="00913DA7"/>
    <w:rsid w:val="00925E92"/>
    <w:rsid w:val="0093327C"/>
    <w:rsid w:val="009359DD"/>
    <w:rsid w:val="009359FB"/>
    <w:rsid w:val="009450CC"/>
    <w:rsid w:val="00946CEC"/>
    <w:rsid w:val="00950656"/>
    <w:rsid w:val="009541AE"/>
    <w:rsid w:val="00955CF9"/>
    <w:rsid w:val="00960002"/>
    <w:rsid w:val="00961F2D"/>
    <w:rsid w:val="00970E4E"/>
    <w:rsid w:val="009752A9"/>
    <w:rsid w:val="0098217B"/>
    <w:rsid w:val="009971E4"/>
    <w:rsid w:val="009A1C90"/>
    <w:rsid w:val="009A24CB"/>
    <w:rsid w:val="009A24E8"/>
    <w:rsid w:val="009A3A47"/>
    <w:rsid w:val="009A4DDD"/>
    <w:rsid w:val="009A536F"/>
    <w:rsid w:val="009B5AB6"/>
    <w:rsid w:val="009B7DC9"/>
    <w:rsid w:val="009C09DB"/>
    <w:rsid w:val="009D5158"/>
    <w:rsid w:val="009D5681"/>
    <w:rsid w:val="009E16E4"/>
    <w:rsid w:val="009E3C84"/>
    <w:rsid w:val="009F0BC3"/>
    <w:rsid w:val="009F617F"/>
    <w:rsid w:val="009F72AC"/>
    <w:rsid w:val="00A034B0"/>
    <w:rsid w:val="00A055BD"/>
    <w:rsid w:val="00A23C4D"/>
    <w:rsid w:val="00A25189"/>
    <w:rsid w:val="00A27DA2"/>
    <w:rsid w:val="00A3030F"/>
    <w:rsid w:val="00A30CF1"/>
    <w:rsid w:val="00A37BD0"/>
    <w:rsid w:val="00A46486"/>
    <w:rsid w:val="00A5567A"/>
    <w:rsid w:val="00A746C3"/>
    <w:rsid w:val="00A761A3"/>
    <w:rsid w:val="00A84226"/>
    <w:rsid w:val="00A84510"/>
    <w:rsid w:val="00AA236E"/>
    <w:rsid w:val="00AA4AA5"/>
    <w:rsid w:val="00AB1D6E"/>
    <w:rsid w:val="00AB2B9F"/>
    <w:rsid w:val="00AB6AF5"/>
    <w:rsid w:val="00AB74D8"/>
    <w:rsid w:val="00AB7C59"/>
    <w:rsid w:val="00AC0AA4"/>
    <w:rsid w:val="00AC4F93"/>
    <w:rsid w:val="00AC5DEE"/>
    <w:rsid w:val="00AD1997"/>
    <w:rsid w:val="00AD4085"/>
    <w:rsid w:val="00AD47E7"/>
    <w:rsid w:val="00AE4D63"/>
    <w:rsid w:val="00AF1F4E"/>
    <w:rsid w:val="00AF4756"/>
    <w:rsid w:val="00B02A28"/>
    <w:rsid w:val="00B1779C"/>
    <w:rsid w:val="00B20708"/>
    <w:rsid w:val="00B23477"/>
    <w:rsid w:val="00B53068"/>
    <w:rsid w:val="00B85D71"/>
    <w:rsid w:val="00B95AF3"/>
    <w:rsid w:val="00B96A2E"/>
    <w:rsid w:val="00BA43DE"/>
    <w:rsid w:val="00BA606B"/>
    <w:rsid w:val="00BB77B5"/>
    <w:rsid w:val="00BC7B0E"/>
    <w:rsid w:val="00BE53A2"/>
    <w:rsid w:val="00BE5F30"/>
    <w:rsid w:val="00BF2A13"/>
    <w:rsid w:val="00C004DA"/>
    <w:rsid w:val="00C06467"/>
    <w:rsid w:val="00C0651B"/>
    <w:rsid w:val="00C07EF8"/>
    <w:rsid w:val="00C102A4"/>
    <w:rsid w:val="00C23BE2"/>
    <w:rsid w:val="00C2643B"/>
    <w:rsid w:val="00C56AB2"/>
    <w:rsid w:val="00C61221"/>
    <w:rsid w:val="00C6509D"/>
    <w:rsid w:val="00C702B5"/>
    <w:rsid w:val="00C81517"/>
    <w:rsid w:val="00C8291E"/>
    <w:rsid w:val="00C86585"/>
    <w:rsid w:val="00C8670B"/>
    <w:rsid w:val="00C87E62"/>
    <w:rsid w:val="00C93523"/>
    <w:rsid w:val="00C9475F"/>
    <w:rsid w:val="00C96C14"/>
    <w:rsid w:val="00CA0F36"/>
    <w:rsid w:val="00CA1A62"/>
    <w:rsid w:val="00CA26A1"/>
    <w:rsid w:val="00CA6B42"/>
    <w:rsid w:val="00CB465C"/>
    <w:rsid w:val="00CC1AA7"/>
    <w:rsid w:val="00CC21A1"/>
    <w:rsid w:val="00CC63CA"/>
    <w:rsid w:val="00CD2C39"/>
    <w:rsid w:val="00CD43B5"/>
    <w:rsid w:val="00CD7DEC"/>
    <w:rsid w:val="00CE1151"/>
    <w:rsid w:val="00D05089"/>
    <w:rsid w:val="00D12CB5"/>
    <w:rsid w:val="00D168C3"/>
    <w:rsid w:val="00D236CA"/>
    <w:rsid w:val="00D236FE"/>
    <w:rsid w:val="00D24014"/>
    <w:rsid w:val="00D27671"/>
    <w:rsid w:val="00D34FF4"/>
    <w:rsid w:val="00D3594B"/>
    <w:rsid w:val="00D378E3"/>
    <w:rsid w:val="00D40019"/>
    <w:rsid w:val="00D430D3"/>
    <w:rsid w:val="00D47FBE"/>
    <w:rsid w:val="00D509CA"/>
    <w:rsid w:val="00D50E78"/>
    <w:rsid w:val="00D62385"/>
    <w:rsid w:val="00D668C5"/>
    <w:rsid w:val="00D70AC1"/>
    <w:rsid w:val="00D71FB3"/>
    <w:rsid w:val="00D81C05"/>
    <w:rsid w:val="00D81C70"/>
    <w:rsid w:val="00D92BB9"/>
    <w:rsid w:val="00D9670D"/>
    <w:rsid w:val="00DA2F5D"/>
    <w:rsid w:val="00DB0A96"/>
    <w:rsid w:val="00DB37F5"/>
    <w:rsid w:val="00DC2025"/>
    <w:rsid w:val="00DD02C6"/>
    <w:rsid w:val="00DD09E5"/>
    <w:rsid w:val="00DD375D"/>
    <w:rsid w:val="00DD5B30"/>
    <w:rsid w:val="00DE0C34"/>
    <w:rsid w:val="00DE582B"/>
    <w:rsid w:val="00DE782E"/>
    <w:rsid w:val="00DF2D19"/>
    <w:rsid w:val="00DF3A8C"/>
    <w:rsid w:val="00DF3CAF"/>
    <w:rsid w:val="00E01D9D"/>
    <w:rsid w:val="00E11C71"/>
    <w:rsid w:val="00E1510E"/>
    <w:rsid w:val="00E2622F"/>
    <w:rsid w:val="00E27D33"/>
    <w:rsid w:val="00E30CB0"/>
    <w:rsid w:val="00E32A33"/>
    <w:rsid w:val="00E402F5"/>
    <w:rsid w:val="00E42513"/>
    <w:rsid w:val="00E45455"/>
    <w:rsid w:val="00E46158"/>
    <w:rsid w:val="00E47583"/>
    <w:rsid w:val="00E524D7"/>
    <w:rsid w:val="00E53134"/>
    <w:rsid w:val="00E63F0D"/>
    <w:rsid w:val="00E64F6C"/>
    <w:rsid w:val="00E70D6D"/>
    <w:rsid w:val="00E7477B"/>
    <w:rsid w:val="00E75890"/>
    <w:rsid w:val="00E81534"/>
    <w:rsid w:val="00E920AE"/>
    <w:rsid w:val="00E97E93"/>
    <w:rsid w:val="00EA3224"/>
    <w:rsid w:val="00EA589E"/>
    <w:rsid w:val="00EB7021"/>
    <w:rsid w:val="00EC2DC0"/>
    <w:rsid w:val="00EC68B2"/>
    <w:rsid w:val="00ED71B9"/>
    <w:rsid w:val="00EE0383"/>
    <w:rsid w:val="00EE134D"/>
    <w:rsid w:val="00EE2D39"/>
    <w:rsid w:val="00EE59D4"/>
    <w:rsid w:val="00EE5E2A"/>
    <w:rsid w:val="00EE7305"/>
    <w:rsid w:val="00F012B9"/>
    <w:rsid w:val="00F01E98"/>
    <w:rsid w:val="00F1061B"/>
    <w:rsid w:val="00F11037"/>
    <w:rsid w:val="00F12786"/>
    <w:rsid w:val="00F17715"/>
    <w:rsid w:val="00F17FD9"/>
    <w:rsid w:val="00F214FD"/>
    <w:rsid w:val="00F2473D"/>
    <w:rsid w:val="00F42B70"/>
    <w:rsid w:val="00F44286"/>
    <w:rsid w:val="00F44394"/>
    <w:rsid w:val="00F4616A"/>
    <w:rsid w:val="00F461CD"/>
    <w:rsid w:val="00F47517"/>
    <w:rsid w:val="00F47696"/>
    <w:rsid w:val="00F53FAC"/>
    <w:rsid w:val="00F57F9C"/>
    <w:rsid w:val="00F61CD6"/>
    <w:rsid w:val="00F63576"/>
    <w:rsid w:val="00F654DE"/>
    <w:rsid w:val="00F73342"/>
    <w:rsid w:val="00F74557"/>
    <w:rsid w:val="00F76BCE"/>
    <w:rsid w:val="00F87171"/>
    <w:rsid w:val="00F9152F"/>
    <w:rsid w:val="00F96181"/>
    <w:rsid w:val="00F96666"/>
    <w:rsid w:val="00FA70B0"/>
    <w:rsid w:val="00FB5025"/>
    <w:rsid w:val="00FB51EC"/>
    <w:rsid w:val="00FB5848"/>
    <w:rsid w:val="00FB5EE8"/>
    <w:rsid w:val="00FC142E"/>
    <w:rsid w:val="00FC18BB"/>
    <w:rsid w:val="00FC4A6D"/>
    <w:rsid w:val="00FC7A75"/>
    <w:rsid w:val="00FD2E00"/>
    <w:rsid w:val="00FD5389"/>
    <w:rsid w:val="00FE7201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7910-D7D4-4211-8E01-7416F3B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</dc:creator>
  <cp:keywords/>
  <dc:description/>
  <cp:lastModifiedBy>T M</cp:lastModifiedBy>
  <cp:revision>2</cp:revision>
  <dcterms:created xsi:type="dcterms:W3CDTF">2016-11-18T17:25:00Z</dcterms:created>
  <dcterms:modified xsi:type="dcterms:W3CDTF">2016-11-18T19:50:00Z</dcterms:modified>
</cp:coreProperties>
</file>