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VITALII MARIUSHKIN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 Green Card 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Sunnyvale, CA 94087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Phone: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(650) 776-0757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</w:t>
        <w:tab/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vmariushkinqa@gmail.com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QA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web based and mobile application in Agile environment – 4+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QA experience – 6+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 of Software Development Life Cycle, SQA Methodology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in PC Hardware/Software configurations/installations and upgrades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Self-motivated, hard-working, well-organized and detail-oriented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analyze problems and propose solutions, embrace challenging assignments and develop new approaches with minimal supervision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Formal training in Software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work under pressure in a fast-paced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Platforms:</w:t>
        <w:tab/>
        <w:tab/>
        <w:t xml:space="preserve">Windows 10/8/7/XP, Mac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Platforms: </w:t>
        <w:tab/>
        <w:t xml:space="preserve">iOS, Android, Windows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testing tools :</w:t>
        <w:tab/>
        <w:t xml:space="preserve">Android Studio, ADB, LogCat, xCode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Programming:</w:t>
        <w:tab/>
        <w:tab/>
        <w:t xml:space="preserve">HTML, CSS, XML, JavaScript,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Database:</w:t>
        <w:tab/>
        <w:tab/>
        <w:t xml:space="preserve">Oracle,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Virtualization:</w:t>
        <w:tab/>
        <w:tab/>
        <w:t xml:space="preserve">VMware Server, Oracle 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Bug Tracking:</w:t>
        <w:tab/>
        <w:tab/>
        <w:t xml:space="preserve">BugZilla, TFS, Jira, Task, Rally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Browsers:</w:t>
        <w:tab/>
        <w:tab/>
        <w:t xml:space="preserve">MS Internet Explorer, Mozilla Firefox, Chrome, Safari, Opera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HP testing tools:</w:t>
        <w:tab/>
        <w:t xml:space="preserve">HP ALM, HP LoadRunner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07/16 - Present</w:t>
        <w:tab/>
        <w:tab/>
        <w:t xml:space="preserve">Black box Tester, Apple inc., Sunnyvale,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Tested complex web based application Apple.com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creation of Test Documentation (Test Suites, Test Cases)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various Apple devices (iPhone 5s-6s, iPad 4th – Air2)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Android devices (Samsung Galaxy S7, Nexus 6p, Galaxy Note 10.1)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maintained Bug Reports in Radar Bug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 experience with iOS 8 –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 experience with Android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closely with Mac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Tested Direct Emails (Layout, links, integration with Apple apps)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several email clients for mobile and desktop devices (Apple Mail, Gmail, Outlook, Yahoo, iCloud)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Apple Store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testing on Mac OS 10.8 – 10.12 and Windows 7 –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firstLine="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several browsers (Safari, Google Chrome, Mozilla FireFox, IE8 – 11, Edge)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04/16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- 06/16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Software QA Tester, Oculus/ Facebook, Menlo Park,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Tested Home operation system of Samsung Gear VR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Tested native applications for Samsung Gear VR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Worked with in-store payment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Worked closely with Android Studio (ADB commands, Logcat, Emulators)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Created Test, Use Cases and maintained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Created bug reports in Tasks system of Facebook and maintained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Works with native mobile app Oculus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Performed Black box testing of both systems and integration between them (Home Samsung gear VR and Oculus mobile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Works with Unity 4,5 and Unreal game engines as a Black box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Tested 1st party (created by our development team) application for Home Samsung Gear VR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Tested integration of 3rd party applications (created by other developers for our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Worked with several Samsung mobile devices and various versions of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Worked with several environments (production, development, QA builds)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Worked with several sets of Gear VR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04/14 - 03/16</w:t>
        <w:tab/>
        <w:tab/>
        <w:t xml:space="preserve">Software QA Tester, LASTH Corp., Los Altos,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complex web based application for bank (Siebel)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functional testing for that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HP LoadRunner for Load Testing (Script Creation, Parametrization, Running and Reports)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Test case and Use case creation in HP ALM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used SQL query (Oracle, 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Jira bug tracking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cross – browser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Tested mobile-bank application for mobile devices (iOS, Android, Windows phone)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02/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04/14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Software QA Engineer, Perfomance Labs, 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Worked with complex web based application for bank (Siebel)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Performed functional testing for that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Participated in Test case and Use case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Created and used SQL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Worked with Jira bug tracking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Performed cross – browser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Tested mobile-bank application for mobile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05/12 - 01/14</w:t>
        <w:tab/>
        <w:tab/>
        <w:t xml:space="preserve">Software QA Tester, Buka development, 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in strong Agile environment (2 week sprints)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Tested mobile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Rally bug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IOS Android (4,5), IOS (7,8), Windows Phone (8,8.1)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integration testing for mobile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Localization and Internationalization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Android Studio and xCode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several brands of devices and android skins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04/11 - 05/12</w:t>
        <w:tab/>
        <w:tab/>
        <w:t xml:space="preserve">Software QA Engineer, Sberbank-Technology, Moscow, Russia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Tested several web based apps: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- Online store with assurance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- Online service for loans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- Online Calendar for Coach activities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test-plans and test-cases based on documentation in HP ALM and maintained 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ran SQL scripts (pgAdmin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load testing with HP Load Runner (Script Creation, Parametrization, Running and Reports)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Reported bugs in JIRA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 AND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2012</w:t>
        <w:tab/>
        <w:t xml:space="preserve">Software Quality Assurance, Bauman University, Moscow, Russia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2010</w:t>
        <w:tab/>
        <w:t xml:space="preserve">AA in Public Relations, New University, 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72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vmariushkinqa@gmail.com" TargetMode="External"/></Relationships>
</file>