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36" w:rsidRPr="003028BA" w:rsidRDefault="00044366">
      <w:pPr>
        <w:rPr>
          <w:rFonts w:ascii="Times New Roman" w:hAnsi="Times New Roman" w:cs="Times New Roman"/>
          <w:b/>
          <w:sz w:val="24"/>
          <w:szCs w:val="24"/>
        </w:rPr>
      </w:pPr>
      <w:r w:rsidRPr="003028BA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044366" w:rsidRPr="003028BA" w:rsidRDefault="00044366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>Four principles of object oriented programing</w:t>
      </w:r>
    </w:p>
    <w:p w:rsidR="00044366" w:rsidRPr="003028BA" w:rsidRDefault="00044366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>The fundamental principles of object oriented programming are:</w:t>
      </w:r>
    </w:p>
    <w:p w:rsidR="00044366" w:rsidRPr="003028BA" w:rsidRDefault="00044366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>1. Encapsulation</w:t>
      </w:r>
    </w:p>
    <w:p w:rsidR="00044366" w:rsidRPr="003028BA" w:rsidRDefault="00044366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>2. Data abstraction</w:t>
      </w:r>
    </w:p>
    <w:p w:rsidR="00044366" w:rsidRPr="003028BA" w:rsidRDefault="00044366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>3. Polymorphism</w:t>
      </w:r>
    </w:p>
    <w:p w:rsidR="00044366" w:rsidRPr="003028BA" w:rsidRDefault="00044366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>4. Inheritance</w:t>
      </w:r>
    </w:p>
    <w:p w:rsidR="00A13DBF" w:rsidRPr="003028BA" w:rsidRDefault="00F4369E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>Encapsulation:</w:t>
      </w:r>
      <w:r w:rsidR="00044366" w:rsidRPr="003028BA">
        <w:rPr>
          <w:rFonts w:ascii="Times New Roman" w:hAnsi="Times New Roman" w:cs="Times New Roman"/>
          <w:sz w:val="24"/>
          <w:szCs w:val="24"/>
        </w:rPr>
        <w:t xml:space="preserve"> Encapsulation hides the internals of a class.</w:t>
      </w:r>
      <w:r w:rsidRPr="003028BA">
        <w:rPr>
          <w:rFonts w:ascii="Times New Roman" w:hAnsi="Times New Roman" w:cs="Times New Roman"/>
          <w:sz w:val="24"/>
          <w:szCs w:val="24"/>
        </w:rPr>
        <w:t xml:space="preserve"> It is wrapping of data and functions into a single unit called class. Encapsulation means putting data and functions that operate on data in a single unit. It is the mechanism that brings together the code and the data that it manipulates </w:t>
      </w:r>
      <w:r w:rsidR="0063647C" w:rsidRPr="003028BA">
        <w:rPr>
          <w:rFonts w:ascii="Times New Roman" w:hAnsi="Times New Roman" w:cs="Times New Roman"/>
          <w:sz w:val="24"/>
          <w:szCs w:val="24"/>
        </w:rPr>
        <w:t xml:space="preserve">and </w:t>
      </w:r>
      <w:r w:rsidRPr="003028BA">
        <w:rPr>
          <w:rFonts w:ascii="Times New Roman" w:hAnsi="Times New Roman" w:cs="Times New Roman"/>
          <w:sz w:val="24"/>
          <w:szCs w:val="24"/>
        </w:rPr>
        <w:t>keeps both safe from outside interference.</w:t>
      </w:r>
      <w:r w:rsidR="00277CAD" w:rsidRPr="003028BA">
        <w:rPr>
          <w:rFonts w:ascii="Times New Roman" w:hAnsi="Times New Roman" w:cs="Times New Roman"/>
          <w:sz w:val="24"/>
          <w:szCs w:val="24"/>
        </w:rPr>
        <w:t xml:space="preserve"> Encapsulation hides implementation details. It ensures that the structural changes remain local. A benefit of encapsulation is that it can reduce system complexity.</w:t>
      </w:r>
    </w:p>
    <w:p w:rsidR="00E56EE8" w:rsidRPr="003028BA" w:rsidRDefault="006059F6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 xml:space="preserve">Data abstraction: </w:t>
      </w:r>
      <w:r w:rsidR="00F5714F" w:rsidRPr="003028BA">
        <w:rPr>
          <w:rFonts w:ascii="Times New Roman" w:hAnsi="Times New Roman" w:cs="Times New Roman"/>
          <w:sz w:val="24"/>
          <w:szCs w:val="24"/>
        </w:rPr>
        <w:t>Abstraction hides the unnecessary details and exposing only the essential features of a particular concept or object. Through abstraction we abstract the properties of an object and keep only what we need. It highlights the properties that we need and hides others.</w:t>
      </w:r>
      <w:r w:rsidR="00E56EE8" w:rsidRPr="003028BA">
        <w:rPr>
          <w:rFonts w:ascii="Times New Roman" w:hAnsi="Times New Roman" w:cs="Times New Roman"/>
          <w:sz w:val="24"/>
          <w:szCs w:val="24"/>
        </w:rPr>
        <w:t xml:space="preserve"> Abstraction is used to manage complexity. </w:t>
      </w:r>
    </w:p>
    <w:p w:rsidR="00CB2C99" w:rsidRPr="003028BA" w:rsidRDefault="00E56EE8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 xml:space="preserve">Inheritance: </w:t>
      </w:r>
      <w:r w:rsidR="006330A5" w:rsidRPr="003028BA">
        <w:rPr>
          <w:rFonts w:ascii="Times New Roman" w:hAnsi="Times New Roman" w:cs="Times New Roman"/>
          <w:sz w:val="24"/>
          <w:szCs w:val="24"/>
        </w:rPr>
        <w:t xml:space="preserve">Inheritance is a fundamental principle of object oriented programing. </w:t>
      </w:r>
      <w:r w:rsidRPr="003028BA">
        <w:rPr>
          <w:rFonts w:ascii="Times New Roman" w:hAnsi="Times New Roman" w:cs="Times New Roman"/>
          <w:sz w:val="24"/>
          <w:szCs w:val="24"/>
        </w:rPr>
        <w:t>Inheritance is a</w:t>
      </w:r>
      <w:r w:rsidR="006330A5" w:rsidRPr="003028BA">
        <w:rPr>
          <w:rFonts w:ascii="Times New Roman" w:hAnsi="Times New Roman" w:cs="Times New Roman"/>
          <w:sz w:val="24"/>
          <w:szCs w:val="24"/>
        </w:rPr>
        <w:t xml:space="preserve"> </w:t>
      </w:r>
      <w:r w:rsidRPr="003028BA">
        <w:rPr>
          <w:rFonts w:ascii="Times New Roman" w:hAnsi="Times New Roman" w:cs="Times New Roman"/>
          <w:sz w:val="24"/>
          <w:szCs w:val="24"/>
        </w:rPr>
        <w:t>way to reuse code of existing objects. Classes can inherit attributes and behaviour from pre-existing class called base-class. The resulting class is called derived class. This relationship between classes lead to a hierarchy. A derived class can inherit one or more properties from base class.</w:t>
      </w:r>
      <w:r w:rsidR="006330A5" w:rsidRPr="003028BA">
        <w:rPr>
          <w:rFonts w:ascii="Times New Roman" w:hAnsi="Times New Roman" w:cs="Times New Roman"/>
          <w:sz w:val="24"/>
          <w:szCs w:val="24"/>
        </w:rPr>
        <w:t xml:space="preserve"> Properties include data</w:t>
      </w:r>
      <w:r w:rsidRPr="003028BA">
        <w:rPr>
          <w:rFonts w:ascii="Times New Roman" w:hAnsi="Times New Roman" w:cs="Times New Roman"/>
          <w:sz w:val="24"/>
          <w:szCs w:val="24"/>
        </w:rPr>
        <w:t xml:space="preserve"> variables,</w:t>
      </w:r>
      <w:r w:rsidR="006330A5" w:rsidRPr="003028BA">
        <w:rPr>
          <w:rFonts w:ascii="Times New Roman" w:hAnsi="Times New Roman" w:cs="Times New Roman"/>
          <w:sz w:val="24"/>
          <w:szCs w:val="24"/>
        </w:rPr>
        <w:t xml:space="preserve"> methods and so on. </w:t>
      </w:r>
    </w:p>
    <w:p w:rsidR="005644B1" w:rsidRPr="003028BA" w:rsidRDefault="00CB2C99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 xml:space="preserve">Polymorphism: Polymorphism is a Greek word meaning the ability to take more than one form. Polymorphism refers to an operation that may exhibit different behaviour in different </w:t>
      </w:r>
      <w:r w:rsidR="00A94D8D" w:rsidRPr="003028BA">
        <w:rPr>
          <w:rFonts w:ascii="Times New Roman" w:hAnsi="Times New Roman" w:cs="Times New Roman"/>
          <w:sz w:val="24"/>
          <w:szCs w:val="24"/>
        </w:rPr>
        <w:t xml:space="preserve">instances. Polymorphism allows treating objects of a base class as objects its derived class. Polymorphism exhibits strong resemblance to abstraction. Polymorphism ensures that the appropriate method of derived class is </w:t>
      </w:r>
      <w:r w:rsidR="00F53ED1" w:rsidRPr="003028BA">
        <w:rPr>
          <w:rFonts w:ascii="Times New Roman" w:hAnsi="Times New Roman" w:cs="Times New Roman"/>
          <w:sz w:val="24"/>
          <w:szCs w:val="24"/>
        </w:rPr>
        <w:t>called through its base class interface.</w:t>
      </w:r>
    </w:p>
    <w:p w:rsidR="006C4B70" w:rsidRPr="003028BA" w:rsidRDefault="006C4B70" w:rsidP="00F4369E">
      <w:p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150E64" w:rsidRPr="003028BA" w:rsidRDefault="00150E64" w:rsidP="00150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>Code reuse and recycling:  Objects created in object oriented programing can be reused in other programing.</w:t>
      </w:r>
      <w:r w:rsidR="00DB0702" w:rsidRPr="003028BA">
        <w:rPr>
          <w:rFonts w:ascii="Times New Roman" w:hAnsi="Times New Roman" w:cs="Times New Roman"/>
          <w:sz w:val="24"/>
          <w:szCs w:val="24"/>
        </w:rPr>
        <w:t xml:space="preserve"> Inheritance enhances extensibility, reusability, provides abstraction and eliminates redundant code.</w:t>
      </w:r>
    </w:p>
    <w:p w:rsidR="00014C3B" w:rsidRPr="003028BA" w:rsidRDefault="00014C3B" w:rsidP="00150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>Faster development: Reuse enables faster development since code developed for one project can be reused for future projects.</w:t>
      </w:r>
      <w:r w:rsidR="00DB0702" w:rsidRPr="003028BA">
        <w:rPr>
          <w:rFonts w:ascii="Times New Roman" w:hAnsi="Times New Roman" w:cs="Times New Roman"/>
          <w:sz w:val="24"/>
          <w:szCs w:val="24"/>
        </w:rPr>
        <w:t xml:space="preserve"> This also leads to reduction in cost</w:t>
      </w:r>
      <w:r w:rsidR="0024597F" w:rsidRPr="003028BA">
        <w:rPr>
          <w:rFonts w:ascii="Times New Roman" w:hAnsi="Times New Roman" w:cs="Times New Roman"/>
          <w:sz w:val="24"/>
          <w:szCs w:val="24"/>
        </w:rPr>
        <w:t>.</w:t>
      </w:r>
    </w:p>
    <w:p w:rsidR="00044366" w:rsidRPr="003028BA" w:rsidRDefault="0024597F" w:rsidP="00150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8BA">
        <w:rPr>
          <w:rFonts w:ascii="Times New Roman" w:hAnsi="Times New Roman" w:cs="Times New Roman"/>
          <w:sz w:val="24"/>
          <w:szCs w:val="24"/>
        </w:rPr>
        <w:t xml:space="preserve">Maintainability: </w:t>
      </w:r>
      <w:r w:rsidR="00571B0A" w:rsidRPr="003028BA">
        <w:rPr>
          <w:rFonts w:ascii="Times New Roman" w:hAnsi="Times New Roman" w:cs="Times New Roman"/>
          <w:sz w:val="24"/>
          <w:szCs w:val="24"/>
        </w:rPr>
        <w:t xml:space="preserve">Code becomes more maintainable. Identifying objects become </w:t>
      </w:r>
      <w:bookmarkStart w:id="0" w:name="_GoBack"/>
      <w:bookmarkEnd w:id="0"/>
      <w:r w:rsidR="003028BA" w:rsidRPr="003028BA">
        <w:rPr>
          <w:rFonts w:ascii="Times New Roman" w:hAnsi="Times New Roman" w:cs="Times New Roman"/>
          <w:sz w:val="24"/>
          <w:szCs w:val="24"/>
        </w:rPr>
        <w:t>easier</w:t>
      </w:r>
      <w:r w:rsidR="00571B0A" w:rsidRPr="003028BA">
        <w:rPr>
          <w:rFonts w:ascii="Times New Roman" w:hAnsi="Times New Roman" w:cs="Times New Roman"/>
          <w:sz w:val="24"/>
          <w:szCs w:val="24"/>
        </w:rPr>
        <w:t xml:space="preserve"> because of encapsulation. </w:t>
      </w:r>
      <w:r w:rsidR="00A94D8D" w:rsidRPr="003028BA">
        <w:rPr>
          <w:rFonts w:ascii="Times New Roman" w:hAnsi="Times New Roman" w:cs="Times New Roman"/>
          <w:sz w:val="24"/>
          <w:szCs w:val="24"/>
        </w:rPr>
        <w:t xml:space="preserve">   </w:t>
      </w:r>
      <w:r w:rsidR="00CB2C99" w:rsidRPr="003028BA">
        <w:rPr>
          <w:rFonts w:ascii="Times New Roman" w:hAnsi="Times New Roman" w:cs="Times New Roman"/>
          <w:sz w:val="24"/>
          <w:szCs w:val="24"/>
        </w:rPr>
        <w:t xml:space="preserve"> </w:t>
      </w:r>
      <w:r w:rsidR="00E56EE8" w:rsidRPr="003028BA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044366" w:rsidRPr="0030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B4430"/>
    <w:multiLevelType w:val="hybridMultilevel"/>
    <w:tmpl w:val="AC4E9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D4CF4"/>
    <w:multiLevelType w:val="hybridMultilevel"/>
    <w:tmpl w:val="1480D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FE"/>
    <w:rsid w:val="00014C3B"/>
    <w:rsid w:val="00044366"/>
    <w:rsid w:val="00150E64"/>
    <w:rsid w:val="0024597F"/>
    <w:rsid w:val="00277CAD"/>
    <w:rsid w:val="003028BA"/>
    <w:rsid w:val="005644B1"/>
    <w:rsid w:val="00571B0A"/>
    <w:rsid w:val="005E5F1F"/>
    <w:rsid w:val="006059F6"/>
    <w:rsid w:val="006330A5"/>
    <w:rsid w:val="0063647C"/>
    <w:rsid w:val="006C4B70"/>
    <w:rsid w:val="00897DEA"/>
    <w:rsid w:val="00A13DBF"/>
    <w:rsid w:val="00A94D8D"/>
    <w:rsid w:val="00B74036"/>
    <w:rsid w:val="00BB2246"/>
    <w:rsid w:val="00C07BFE"/>
    <w:rsid w:val="00CB2C99"/>
    <w:rsid w:val="00DB0702"/>
    <w:rsid w:val="00E56EE8"/>
    <w:rsid w:val="00F4369E"/>
    <w:rsid w:val="00F53ED1"/>
    <w:rsid w:val="00F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3C691-C8C4-4534-A68E-8F6A1604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EA"/>
    <w:pPr>
      <w:ind w:left="720"/>
      <w:contextualSpacing/>
    </w:pPr>
  </w:style>
  <w:style w:type="character" w:customStyle="1" w:styleId="a">
    <w:name w:val="a"/>
    <w:basedOn w:val="DefaultParagraphFont"/>
    <w:rsid w:val="00DB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Sebastian</dc:creator>
  <cp:keywords/>
  <dc:description/>
  <cp:lastModifiedBy>Tresa Sebastian</cp:lastModifiedBy>
  <cp:revision>22</cp:revision>
  <dcterms:created xsi:type="dcterms:W3CDTF">2015-10-05T23:08:00Z</dcterms:created>
  <dcterms:modified xsi:type="dcterms:W3CDTF">2015-11-30T20:59:00Z</dcterms:modified>
</cp:coreProperties>
</file>