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9EC5" w14:textId="5F60C43D" w:rsidR="00C80AFE" w:rsidRDefault="008B285E">
      <w:pPr>
        <w:rPr>
          <w:u w:val="single"/>
        </w:rPr>
      </w:pPr>
      <w:r w:rsidRPr="008B285E">
        <w:rPr>
          <w:u w:val="single"/>
        </w:rPr>
        <w:t xml:space="preserve">Username and Password Authentication </w:t>
      </w:r>
      <w:proofErr w:type="spellStart"/>
      <w:r w:rsidRPr="008B285E">
        <w:rPr>
          <w:u w:val="single"/>
        </w:rPr>
        <w:t>WebAPP</w:t>
      </w:r>
      <w:proofErr w:type="spellEnd"/>
    </w:p>
    <w:p w14:paraId="1E554974" w14:textId="48EFB331" w:rsidR="008B285E" w:rsidRDefault="008B285E">
      <w:pPr>
        <w:rPr>
          <w:u w:val="single"/>
        </w:rPr>
      </w:pPr>
    </w:p>
    <w:p w14:paraId="2EBA46A7" w14:textId="3B354511" w:rsidR="008B285E" w:rsidRDefault="008B285E">
      <w:pPr>
        <w:rPr>
          <w:u w:val="single"/>
        </w:rPr>
      </w:pPr>
    </w:p>
    <w:p w14:paraId="05A77333" w14:textId="23B6FAA4" w:rsidR="008B285E" w:rsidRDefault="008B285E">
      <w:pPr>
        <w:rPr>
          <w:u w:val="single"/>
        </w:rPr>
      </w:pPr>
      <w:r>
        <w:rPr>
          <w:noProof/>
        </w:rPr>
        <w:drawing>
          <wp:inline distT="0" distB="0" distL="0" distR="0" wp14:anchorId="1FB81FE6" wp14:editId="788F121E">
            <wp:extent cx="6417310" cy="32840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6235" cy="32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53A" w14:textId="0CAF9D61" w:rsidR="008B285E" w:rsidRDefault="008B285E">
      <w:pPr>
        <w:rPr>
          <w:u w:val="single"/>
        </w:rPr>
      </w:pPr>
      <w:r>
        <w:rPr>
          <w:u w:val="single"/>
        </w:rPr>
        <w:t>FLASK deployment of the authentication web Page</w:t>
      </w:r>
    </w:p>
    <w:p w14:paraId="48355021" w14:textId="7899AB69" w:rsidR="008B285E" w:rsidRDefault="008B285E">
      <w:pPr>
        <w:rPr>
          <w:u w:val="single"/>
        </w:rPr>
      </w:pPr>
      <w:r>
        <w:rPr>
          <w:noProof/>
        </w:rPr>
        <w:drawing>
          <wp:inline distT="0" distB="0" distL="0" distR="0" wp14:anchorId="0A32EBC1" wp14:editId="2DBE4CEB">
            <wp:extent cx="5731510" cy="1649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C565" w14:textId="72B690DD" w:rsidR="008B285E" w:rsidRDefault="008B285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D36E847" wp14:editId="2F19253E">
            <wp:extent cx="5731510" cy="2708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A37" w14:textId="24BFB1D5" w:rsidR="008B285E" w:rsidRDefault="008B285E">
      <w:pPr>
        <w:rPr>
          <w:u w:val="single"/>
        </w:rPr>
      </w:pPr>
      <w:r>
        <w:rPr>
          <w:noProof/>
        </w:rPr>
        <w:drawing>
          <wp:inline distT="0" distB="0" distL="0" distR="0" wp14:anchorId="6F1B15A9" wp14:editId="7D1AD6B2">
            <wp:extent cx="53625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AB9" w14:textId="54270837" w:rsidR="008B285E" w:rsidRPr="008B285E" w:rsidRDefault="008B285E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B285E">
        <w:rPr>
          <w:rFonts w:ascii="Arial Black" w:hAnsi="Arial Black"/>
          <w:b/>
          <w:bCs/>
          <w:sz w:val="24"/>
          <w:szCs w:val="24"/>
          <w:u w:val="single"/>
        </w:rPr>
        <w:t>Login Successful</w:t>
      </w:r>
    </w:p>
    <w:p w14:paraId="11FB83B5" w14:textId="3FD456E2" w:rsidR="008B285E" w:rsidRDefault="008B285E">
      <w:pPr>
        <w:rPr>
          <w:u w:val="single"/>
        </w:rPr>
      </w:pPr>
      <w:r>
        <w:rPr>
          <w:noProof/>
        </w:rPr>
        <w:drawing>
          <wp:inline distT="0" distB="0" distL="0" distR="0" wp14:anchorId="047BB835" wp14:editId="1956747D">
            <wp:extent cx="48672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F770" w14:textId="5B1A4813" w:rsidR="008B285E" w:rsidRDefault="008B285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D762C5D" wp14:editId="5624C159">
            <wp:extent cx="5731510" cy="1558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EB74" w14:textId="6A1FF12C" w:rsidR="008B285E" w:rsidRDefault="008B285E">
      <w:pPr>
        <w:rPr>
          <w:u w:val="single"/>
        </w:rPr>
      </w:pPr>
    </w:p>
    <w:p w14:paraId="667426E8" w14:textId="42548D9D" w:rsidR="008B285E" w:rsidRDefault="008B285E">
      <w:pPr>
        <w:rPr>
          <w:u w:val="single"/>
        </w:rPr>
      </w:pPr>
      <w:r>
        <w:rPr>
          <w:u w:val="single"/>
        </w:rPr>
        <w:t>Giving wrong credentials</w:t>
      </w:r>
    </w:p>
    <w:p w14:paraId="40C98618" w14:textId="36C7F138" w:rsidR="008B285E" w:rsidRDefault="008B285E">
      <w:pPr>
        <w:rPr>
          <w:u w:val="single"/>
        </w:rPr>
      </w:pPr>
      <w:r>
        <w:rPr>
          <w:noProof/>
        </w:rPr>
        <w:drawing>
          <wp:inline distT="0" distB="0" distL="0" distR="0" wp14:anchorId="1B0A07E0" wp14:editId="6ADCE19B">
            <wp:extent cx="556260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B934" w14:textId="5CD9B498" w:rsidR="008B285E" w:rsidRDefault="008B285E">
      <w:pPr>
        <w:rPr>
          <w:u w:val="single"/>
        </w:rPr>
      </w:pPr>
      <w:r>
        <w:rPr>
          <w:noProof/>
        </w:rPr>
        <w:drawing>
          <wp:inline distT="0" distB="0" distL="0" distR="0" wp14:anchorId="79E71E1D" wp14:editId="1E7DD825">
            <wp:extent cx="5731510" cy="2948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0B0E" w14:textId="1A30D60F" w:rsidR="008B285E" w:rsidRPr="008B285E" w:rsidRDefault="008B285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E90CCA6" wp14:editId="6C3E41A8">
            <wp:extent cx="5731510" cy="1615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B8E" w14:textId="77777777" w:rsidR="008B285E" w:rsidRDefault="008B285E"/>
    <w:sectPr w:rsidR="008B2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5E"/>
    <w:rsid w:val="008B285E"/>
    <w:rsid w:val="00C8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51DC"/>
  <w15:chartTrackingRefBased/>
  <w15:docId w15:val="{6C3EF352-1B7C-4366-A84F-140DCA5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</dc:creator>
  <cp:keywords/>
  <dc:description/>
  <cp:lastModifiedBy>Tresa</cp:lastModifiedBy>
  <cp:revision>1</cp:revision>
  <dcterms:created xsi:type="dcterms:W3CDTF">2021-04-20T14:10:00Z</dcterms:created>
  <dcterms:modified xsi:type="dcterms:W3CDTF">2021-04-20T14:21:00Z</dcterms:modified>
</cp:coreProperties>
</file>