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FFAA" w14:textId="6425057D" w:rsidR="00A36940" w:rsidRDefault="00A36940" w:rsidP="00A369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Предназначение скрипта:</w:t>
      </w:r>
    </w:p>
    <w:p w14:paraId="7B50742F" w14:textId="0755BE4F" w:rsidR="00A36940" w:rsidRDefault="00A36940" w:rsidP="00A861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разметки неизвестных некоторых просторечных слов  как «чё», «скока», «ваще»</w:t>
      </w:r>
      <w:r w:rsidR="002B3C13">
        <w:rPr>
          <w:rFonts w:ascii="Times New Roman" w:hAnsi="Times New Roman" w:cs="Times New Roman"/>
          <w:sz w:val="28"/>
          <w:szCs w:val="28"/>
        </w:rPr>
        <w:t>, «есь», «где-нить», «мож»</w:t>
      </w:r>
      <w:r>
        <w:rPr>
          <w:rFonts w:ascii="Times New Roman" w:hAnsi="Times New Roman" w:cs="Times New Roman"/>
          <w:sz w:val="28"/>
          <w:szCs w:val="28"/>
        </w:rPr>
        <w:t xml:space="preserve"> и т. д.</w:t>
      </w:r>
      <w:r w:rsidR="00F96ECE">
        <w:rPr>
          <w:rFonts w:ascii="Times New Roman" w:hAnsi="Times New Roman" w:cs="Times New Roman"/>
          <w:sz w:val="28"/>
          <w:szCs w:val="28"/>
        </w:rPr>
        <w:t xml:space="preserve"> (см</w:t>
      </w:r>
      <w:r w:rsidR="00F96ECE" w:rsidRPr="00F96ECE">
        <w:rPr>
          <w:rFonts w:ascii="Times New Roman" w:hAnsi="Times New Roman" w:cs="Times New Roman"/>
          <w:sz w:val="28"/>
          <w:szCs w:val="28"/>
        </w:rPr>
        <w:t>.</w:t>
      </w:r>
      <w:r w:rsidR="00F96ECE">
        <w:rPr>
          <w:rFonts w:ascii="Times New Roman" w:hAnsi="Times New Roman" w:cs="Times New Roman"/>
          <w:sz w:val="28"/>
          <w:szCs w:val="28"/>
        </w:rPr>
        <w:t xml:space="preserve"> в скрипте 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prep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num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disamb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py</w:t>
      </w:r>
      <w:r w:rsidR="00F96ECE">
        <w:rPr>
          <w:rFonts w:ascii="Times New Roman" w:hAnsi="Times New Roman" w:cs="Times New Roman"/>
          <w:sz w:val="28"/>
          <w:szCs w:val="28"/>
        </w:rPr>
        <w:t>)</w:t>
      </w:r>
      <w:r w:rsidR="00F96ECE" w:rsidRPr="00F96ECE">
        <w:rPr>
          <w:rFonts w:ascii="Times New Roman" w:hAnsi="Times New Roman" w:cs="Times New Roman"/>
          <w:sz w:val="28"/>
          <w:szCs w:val="28"/>
        </w:rPr>
        <w:t>.</w:t>
      </w:r>
    </w:p>
    <w:p w14:paraId="6BC39A5B" w14:textId="6B5F32C9" w:rsidR="00A36940" w:rsidRDefault="00A36940" w:rsidP="00A861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сняти</w:t>
      </w:r>
      <w:r w:rsidR="002B3C1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омонимии разметок в устойчивых сочетаниях словосчетаниях: «ещё раз», «ни разу»</w:t>
      </w:r>
      <w:r w:rsidR="002B3C13">
        <w:rPr>
          <w:rFonts w:ascii="Times New Roman" w:hAnsi="Times New Roman" w:cs="Times New Roman"/>
          <w:sz w:val="28"/>
          <w:szCs w:val="28"/>
        </w:rPr>
        <w:t>, «то есть», «всё равно» и т.д.</w:t>
      </w:r>
      <w:r w:rsidR="00F96ECE" w:rsidRPr="00F96ECE">
        <w:rPr>
          <w:rFonts w:ascii="Times New Roman" w:hAnsi="Times New Roman" w:cs="Times New Roman"/>
          <w:sz w:val="28"/>
          <w:szCs w:val="28"/>
        </w:rPr>
        <w:t xml:space="preserve"> </w:t>
      </w:r>
      <w:r w:rsidR="00F96ECE">
        <w:rPr>
          <w:rFonts w:ascii="Times New Roman" w:hAnsi="Times New Roman" w:cs="Times New Roman"/>
          <w:sz w:val="28"/>
          <w:szCs w:val="28"/>
        </w:rPr>
        <w:t>(см</w:t>
      </w:r>
      <w:r w:rsidR="00F96ECE" w:rsidRPr="00F96ECE">
        <w:rPr>
          <w:rFonts w:ascii="Times New Roman" w:hAnsi="Times New Roman" w:cs="Times New Roman"/>
          <w:sz w:val="28"/>
          <w:szCs w:val="28"/>
        </w:rPr>
        <w:t>.</w:t>
      </w:r>
      <w:r w:rsidR="00F96ECE">
        <w:rPr>
          <w:rFonts w:ascii="Times New Roman" w:hAnsi="Times New Roman" w:cs="Times New Roman"/>
          <w:sz w:val="28"/>
          <w:szCs w:val="28"/>
        </w:rPr>
        <w:t xml:space="preserve"> в скрипте 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prep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num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disamb</w:t>
      </w:r>
      <w:r w:rsidR="00F96ECE" w:rsidRPr="00F96EC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96ECE">
        <w:rPr>
          <w:rFonts w:ascii="Times New Roman" w:hAnsi="Times New Roman" w:cs="Times New Roman"/>
          <w:i/>
          <w:iCs/>
          <w:sz w:val="28"/>
          <w:szCs w:val="28"/>
          <w:lang w:val="pl-PL"/>
        </w:rPr>
        <w:t>py</w:t>
      </w:r>
      <w:r w:rsidR="00F96ECE">
        <w:rPr>
          <w:rFonts w:ascii="Times New Roman" w:hAnsi="Times New Roman" w:cs="Times New Roman"/>
          <w:sz w:val="28"/>
          <w:szCs w:val="28"/>
        </w:rPr>
        <w:t>)</w:t>
      </w:r>
      <w:r w:rsidR="00F96ECE" w:rsidRPr="00F96ECE">
        <w:rPr>
          <w:rFonts w:ascii="Times New Roman" w:hAnsi="Times New Roman" w:cs="Times New Roman"/>
          <w:sz w:val="28"/>
          <w:szCs w:val="28"/>
        </w:rPr>
        <w:t>.</w:t>
      </w:r>
    </w:p>
    <w:p w14:paraId="0C942BCF" w14:textId="6562AA30" w:rsidR="002B3C13" w:rsidRDefault="002B3C13" w:rsidP="00A861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количества вариантов разметки имени, стоящего после предлога, исходя из падежа/падежей, которым/которыми они могут управлять.</w:t>
      </w:r>
    </w:p>
    <w:p w14:paraId="1527DF56" w14:textId="7857BA8E" w:rsidR="002B3C13" w:rsidRDefault="001C62F5" w:rsidP="00A861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омонимии в разметке</w:t>
      </w:r>
      <w:r>
        <w:rPr>
          <w:rFonts w:ascii="Times New Roman" w:hAnsi="Times New Roman" w:cs="Times New Roman"/>
          <w:sz w:val="28"/>
          <w:szCs w:val="28"/>
        </w:rPr>
        <w:t xml:space="preserve"> имени, стоящего после</w:t>
      </w:r>
      <w:r>
        <w:rPr>
          <w:rFonts w:ascii="Times New Roman" w:hAnsi="Times New Roman" w:cs="Times New Roman"/>
          <w:sz w:val="28"/>
          <w:szCs w:val="28"/>
        </w:rPr>
        <w:t xml:space="preserve"> числительного, которое имеет форму именительного падежа или совпадающего с ним винительного.</w:t>
      </w:r>
    </w:p>
    <w:p w14:paraId="589CC256" w14:textId="3FAB57B2" w:rsidR="001C62F5" w:rsidRDefault="001C62F5" w:rsidP="00A861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Уменьшение количества вариантов разметки определения и стоящего после него имени </w:t>
      </w:r>
      <w:r w:rsidR="00A8616A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сравнения помет рода, числа и падежа.</w:t>
      </w:r>
    </w:p>
    <w:p w14:paraId="2B502733" w14:textId="3C2074AB" w:rsidR="00A8616A" w:rsidRDefault="00A8616A" w:rsidP="00A8616A">
      <w:pPr>
        <w:rPr>
          <w:rFonts w:ascii="Times New Roman" w:hAnsi="Times New Roman" w:cs="Times New Roman"/>
          <w:sz w:val="28"/>
          <w:szCs w:val="28"/>
        </w:rPr>
      </w:pPr>
    </w:p>
    <w:p w14:paraId="44289545" w14:textId="6E1D12CF" w:rsidR="002F0D5E" w:rsidRDefault="002F0D5E" w:rsidP="002F0D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C677D91" w14:textId="376B1060" w:rsidR="002F0D5E" w:rsidRDefault="002F0D5E" w:rsidP="002F0D5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с файлами должен быть распакован</w:t>
      </w:r>
    </w:p>
    <w:p w14:paraId="216005BF" w14:textId="6B068B03" w:rsidR="002F0D5E" w:rsidRDefault="002F0D5E" w:rsidP="002F0D5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должны находиться в одной директории</w:t>
      </w:r>
    </w:p>
    <w:p w14:paraId="750FF49D" w14:textId="348877DD" w:rsidR="002F0D5E" w:rsidRDefault="0065560D" w:rsidP="002F0D5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Размеченный файл рекомендуется также помещать в ту же директорию</w:t>
      </w:r>
    </w:p>
    <w:p w14:paraId="726B26AF" w14:textId="2C53C65B" w:rsidR="0065560D" w:rsidRPr="002F0D5E" w:rsidRDefault="0065560D" w:rsidP="002F0D5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используется до ручной дизамбигуации, т. е. до </w:t>
      </w:r>
      <w:r w:rsidRPr="0065560D">
        <w:rPr>
          <w:rFonts w:ascii="Times New Roman" w:hAnsi="Times New Roman" w:cs="Times New Roman"/>
          <w:i/>
          <w:iCs/>
          <w:sz w:val="28"/>
          <w:szCs w:val="28"/>
          <w:lang w:val="pl-PL"/>
        </w:rPr>
        <w:t>disamb</w:t>
      </w:r>
      <w:r w:rsidRPr="0065560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5560D">
        <w:rPr>
          <w:rFonts w:ascii="Times New Roman" w:hAnsi="Times New Roman" w:cs="Times New Roman"/>
          <w:i/>
          <w:iCs/>
          <w:sz w:val="28"/>
          <w:szCs w:val="28"/>
          <w:lang w:val="pl-PL"/>
        </w:rPr>
        <w:t>py</w:t>
      </w:r>
    </w:p>
    <w:p w14:paraId="06F935B6" w14:textId="77777777" w:rsidR="002F0D5E" w:rsidRDefault="002F0D5E" w:rsidP="00A8616A">
      <w:pPr>
        <w:rPr>
          <w:rFonts w:ascii="Times New Roman" w:hAnsi="Times New Roman" w:cs="Times New Roman"/>
          <w:sz w:val="28"/>
          <w:szCs w:val="28"/>
        </w:rPr>
      </w:pPr>
    </w:p>
    <w:p w14:paraId="42477C09" w14:textId="6CD4B0C7" w:rsidR="00A8616A" w:rsidRDefault="00A8616A" w:rsidP="00A861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368EA1C1" w14:textId="340053FC" w:rsidR="00A8616A" w:rsidRDefault="00A8616A" w:rsidP="00A861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командную строку в директории с программой</w:t>
      </w:r>
    </w:p>
    <w:p w14:paraId="0BA2C032" w14:textId="671CEAAF" w:rsidR="00A8616A" w:rsidRPr="00FB4D36" w:rsidRDefault="00A8616A" w:rsidP="00A861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py exec_file.py</w:t>
      </w:r>
    </w:p>
    <w:p w14:paraId="5B64297E" w14:textId="226B3C60" w:rsidR="00FB4D36" w:rsidRDefault="00FB4D36" w:rsidP="00A861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после запуска скрипта, когда появилась надпись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ВВЕДИТЕ ИМЯ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TXT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, напишите название файла, который был размечен </w:t>
      </w:r>
      <w:r>
        <w:rPr>
          <w:rFonts w:ascii="Times New Roman" w:hAnsi="Times New Roman" w:cs="Times New Roman"/>
          <w:sz w:val="28"/>
          <w:szCs w:val="28"/>
          <w:lang w:val="pl-PL"/>
        </w:rPr>
        <w:t>MyStem</w:t>
      </w:r>
      <w:r w:rsidR="00CF2696">
        <w:rPr>
          <w:rFonts w:ascii="Times New Roman" w:hAnsi="Times New Roman" w:cs="Times New Roman"/>
          <w:sz w:val="28"/>
          <w:szCs w:val="28"/>
        </w:rPr>
        <w:t xml:space="preserve"> (лучше поместить его в одной папке с программой, чтобы не прописывать путь)</w:t>
      </w:r>
    </w:p>
    <w:p w14:paraId="06F7FCCE" w14:textId="76438F15" w:rsidR="00CF2696" w:rsidRDefault="00CF2696" w:rsidP="00CF26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5092D" wp14:editId="3FCDC728">
            <wp:extent cx="5006340" cy="464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9B10" w14:textId="77777777" w:rsidR="00F96ECE" w:rsidRDefault="00CF2696" w:rsidP="00A861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программа начнёт выводить номер строки (аннотации), в которой произошла замена, и</w:t>
      </w:r>
      <w:r w:rsidR="00351B2C">
        <w:rPr>
          <w:rFonts w:ascii="Times New Roman" w:hAnsi="Times New Roman" w:cs="Times New Roman"/>
          <w:sz w:val="28"/>
          <w:szCs w:val="28"/>
        </w:rPr>
        <w:t xml:space="preserve"> текст, который заменил части исходной строки</w:t>
      </w:r>
    </w:p>
    <w:p w14:paraId="207564EB" w14:textId="1815B3B8" w:rsidR="00F96ECE" w:rsidRDefault="00F96ECE" w:rsidP="00F9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C58A3" wp14:editId="700120EE">
            <wp:extent cx="5273040" cy="1737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B1A2" w14:textId="6E9A9A5B" w:rsidR="003F2D02" w:rsidRPr="003F2D02" w:rsidRDefault="00F96ECE" w:rsidP="003F2D0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работы программа выведет количество знаков «ИЛИ» («</w:t>
      </w:r>
      <w:r w:rsidRPr="00F96ECE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F9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работы скрипта и после. Также программа выведет количество пустых фи</w:t>
      </w:r>
      <w:r w:rsidR="002F0D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урных скобок («</w:t>
      </w:r>
      <w:r w:rsidRPr="003F2D02">
        <w:rPr>
          <w:rFonts w:ascii="Times New Roman" w:hAnsi="Times New Roman" w:cs="Times New Roman"/>
          <w:b/>
          <w:bCs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3F2D02">
        <w:rPr>
          <w:rFonts w:ascii="Times New Roman" w:hAnsi="Times New Roman" w:cs="Times New Roman"/>
          <w:sz w:val="28"/>
          <w:szCs w:val="28"/>
        </w:rPr>
        <w:t xml:space="preserve">, которые образовались после работы скрипта. </w:t>
      </w:r>
      <w:r w:rsidR="003F2D02" w:rsidRPr="003F2D02">
        <w:rPr>
          <w:rFonts w:ascii="Times New Roman" w:hAnsi="Times New Roman" w:cs="Times New Roman"/>
          <w:sz w:val="28"/>
          <w:szCs w:val="28"/>
        </w:rPr>
        <w:t>Они могут появиться:</w:t>
      </w:r>
    </w:p>
    <w:p w14:paraId="4F55ED07" w14:textId="1F17B740" w:rsidR="00CF2696" w:rsidRDefault="003F2D02" w:rsidP="003F2D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из-за рассогласования (напр.: «весёлый тётя»)</w:t>
      </w:r>
    </w:p>
    <w:p w14:paraId="6BDDDC6D" w14:textId="2684AC27" w:rsidR="003F2D02" w:rsidRDefault="003F2D02" w:rsidP="003F2D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отсутствия подходящего для предлога падежа (напр.: «на мной», «с тебе»)</w:t>
      </w:r>
    </w:p>
    <w:p w14:paraId="4ACD1A73" w14:textId="6C301D26" w:rsidR="003F2D02" w:rsidRDefault="002F0D5E" w:rsidP="002F0D5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скобки надо будет заполнить позже правильной разметкой</w:t>
      </w:r>
    </w:p>
    <w:p w14:paraId="0CDB2CC6" w14:textId="421DE7E4" w:rsidR="002F0D5E" w:rsidRPr="002F0D5E" w:rsidRDefault="002F0D5E" w:rsidP="002F0D5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B7B6F" wp14:editId="5FBFF649">
            <wp:extent cx="4811486" cy="990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28" cy="9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27B5" w14:textId="1EFF3B85" w:rsidR="00CF2696" w:rsidRDefault="00CF2696" w:rsidP="00F96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DA934" w14:textId="4910FA38" w:rsidR="0065560D" w:rsidRDefault="0065560D" w:rsidP="00F96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C1761" w14:textId="1BA8C489" w:rsidR="0065560D" w:rsidRPr="0065560D" w:rsidRDefault="0065560D" w:rsidP="00F96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</w:t>
      </w:r>
      <w:r w:rsidRPr="006556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6556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скрипте есть закомменченная пасхалка.</w:t>
      </w:r>
    </w:p>
    <w:sectPr w:rsidR="0065560D" w:rsidRPr="00655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9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D6630F"/>
    <w:multiLevelType w:val="hybridMultilevel"/>
    <w:tmpl w:val="18C49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B16"/>
    <w:multiLevelType w:val="hybridMultilevel"/>
    <w:tmpl w:val="39EA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AAF"/>
    <w:multiLevelType w:val="hybridMultilevel"/>
    <w:tmpl w:val="AD6C9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1560D"/>
    <w:multiLevelType w:val="hybridMultilevel"/>
    <w:tmpl w:val="F7CCE7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35EF7"/>
    <w:multiLevelType w:val="hybridMultilevel"/>
    <w:tmpl w:val="D75A2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47A5"/>
    <w:multiLevelType w:val="hybridMultilevel"/>
    <w:tmpl w:val="C21E6A36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0157FD4"/>
    <w:multiLevelType w:val="hybridMultilevel"/>
    <w:tmpl w:val="64F4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A724E"/>
    <w:multiLevelType w:val="hybridMultilevel"/>
    <w:tmpl w:val="B1D250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2C"/>
    <w:rsid w:val="00121E49"/>
    <w:rsid w:val="001C62F5"/>
    <w:rsid w:val="0026202C"/>
    <w:rsid w:val="002B3C13"/>
    <w:rsid w:val="002F0D5E"/>
    <w:rsid w:val="00351B2C"/>
    <w:rsid w:val="003975EB"/>
    <w:rsid w:val="003F2D02"/>
    <w:rsid w:val="004624F9"/>
    <w:rsid w:val="0065560D"/>
    <w:rsid w:val="00A1647C"/>
    <w:rsid w:val="00A36940"/>
    <w:rsid w:val="00A8616A"/>
    <w:rsid w:val="00CF2696"/>
    <w:rsid w:val="00F96ECE"/>
    <w:rsid w:val="00F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6C1"/>
  <w15:chartTrackingRefBased/>
  <w15:docId w15:val="{40622AEA-2E2F-4163-83D2-FB9DAD4B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Sozyev Ilya</dc:creator>
  <cp:keywords/>
  <dc:description/>
  <cp:lastModifiedBy>Sozyev Ilya</cp:lastModifiedBy>
  <cp:revision>2</cp:revision>
  <dcterms:created xsi:type="dcterms:W3CDTF">2024-06-16T09:28:00Z</dcterms:created>
  <dcterms:modified xsi:type="dcterms:W3CDTF">2024-06-16T10:29:00Z</dcterms:modified>
</cp:coreProperties>
</file>