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DBFC24" w14:textId="77777777" w:rsidR="00D33FA2" w:rsidRPr="00C935F1" w:rsidRDefault="00D33FA2" w:rsidP="00D33FA2">
      <w:pPr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 w:rsidRPr="00C935F1">
        <w:rPr>
          <w:rFonts w:ascii="Times New Roman" w:hAnsi="Times New Roman" w:cs="Times New Roman"/>
          <w:b/>
          <w:sz w:val="28"/>
          <w:szCs w:val="26"/>
          <w:u w:val="single"/>
        </w:rPr>
        <w:t>PROPOSITION DU PROGRAMME DES INSPECTIONS DU DEUXIEME SEMESTRE 2026</w:t>
      </w:r>
    </w:p>
    <w:p w14:paraId="3564E273" w14:textId="77777777" w:rsidR="00D33FA2" w:rsidRDefault="00D33FA2" w:rsidP="00D33FA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C935F1">
        <w:rPr>
          <w:rFonts w:ascii="Times New Roman" w:hAnsi="Times New Roman" w:cs="Times New Roman"/>
          <w:b/>
          <w:sz w:val="26"/>
          <w:szCs w:val="26"/>
          <w:u w:val="single"/>
        </w:rPr>
        <w:t>INSPECTIONS REGLEMENTAIRES</w:t>
      </w:r>
    </w:p>
    <w:p w14:paraId="7A50196F" w14:textId="77777777" w:rsidR="00D33FA2" w:rsidRDefault="00D33FA2" w:rsidP="00D33FA2">
      <w:pPr>
        <w:pStyle w:val="Paragraphedeliste"/>
        <w:ind w:left="108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DECB859" w14:textId="77777777" w:rsidR="00D33FA2" w:rsidRPr="00D33FA2" w:rsidRDefault="00D33FA2" w:rsidP="00D33FA2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6"/>
        </w:rPr>
      </w:pPr>
      <w:r w:rsidRPr="00D33FA2">
        <w:rPr>
          <w:rFonts w:ascii="Times New Roman" w:hAnsi="Times New Roman" w:cs="Times New Roman"/>
          <w:b/>
          <w:sz w:val="24"/>
          <w:szCs w:val="26"/>
        </w:rPr>
        <w:t>KONGO-CENTRAL</w:t>
      </w:r>
    </w:p>
    <w:tbl>
      <w:tblPr>
        <w:tblStyle w:val="Grilledutableau"/>
        <w:tblW w:w="13159" w:type="dxa"/>
        <w:jc w:val="center"/>
        <w:tblLook w:val="04A0" w:firstRow="1" w:lastRow="0" w:firstColumn="1" w:lastColumn="0" w:noHBand="0" w:noVBand="1"/>
      </w:tblPr>
      <w:tblGrid>
        <w:gridCol w:w="768"/>
        <w:gridCol w:w="1051"/>
        <w:gridCol w:w="3800"/>
        <w:gridCol w:w="4897"/>
        <w:gridCol w:w="2643"/>
      </w:tblGrid>
      <w:tr w:rsidR="00D33FA2" w:rsidRPr="003C07E5" w14:paraId="7AB6BD7E" w14:textId="77777777" w:rsidTr="005A7129">
        <w:trPr>
          <w:trHeight w:val="510"/>
          <w:jc w:val="center"/>
        </w:trPr>
        <w:tc>
          <w:tcPr>
            <w:tcW w:w="768" w:type="dxa"/>
            <w:vAlign w:val="center"/>
          </w:tcPr>
          <w:p w14:paraId="2D69264B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1A2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051" w:type="dxa"/>
            <w:vAlign w:val="center"/>
          </w:tcPr>
          <w:p w14:paraId="35EEDDBE" w14:textId="77777777" w:rsidR="00D33FA2" w:rsidRPr="003C07E5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800" w:type="dxa"/>
            <w:vAlign w:val="center"/>
          </w:tcPr>
          <w:p w14:paraId="27BD9B57" w14:textId="77777777" w:rsidR="00D33FA2" w:rsidRPr="003C07E5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INSTALLATION</w:t>
            </w:r>
          </w:p>
        </w:tc>
        <w:tc>
          <w:tcPr>
            <w:tcW w:w="4897" w:type="dxa"/>
            <w:vAlign w:val="center"/>
          </w:tcPr>
          <w:p w14:paraId="2FFD1FDD" w14:textId="77777777" w:rsidR="00D33FA2" w:rsidRPr="003C07E5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LOCALISATION</w:t>
            </w:r>
          </w:p>
        </w:tc>
        <w:tc>
          <w:tcPr>
            <w:tcW w:w="2643" w:type="dxa"/>
            <w:vAlign w:val="center"/>
          </w:tcPr>
          <w:p w14:paraId="1CBC3129" w14:textId="77777777" w:rsidR="00D33FA2" w:rsidRPr="000801A2" w:rsidRDefault="00D33FA2" w:rsidP="00D33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INSPECTEURS</w:t>
            </w:r>
          </w:p>
        </w:tc>
      </w:tr>
      <w:tr w:rsidR="00D33FA2" w:rsidRPr="003C07E5" w14:paraId="7C7B1041" w14:textId="77777777" w:rsidTr="005A7129">
        <w:trPr>
          <w:trHeight w:val="510"/>
          <w:jc w:val="center"/>
        </w:trPr>
        <w:tc>
          <w:tcPr>
            <w:tcW w:w="768" w:type="dxa"/>
            <w:vAlign w:val="center"/>
          </w:tcPr>
          <w:p w14:paraId="4F90958A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1A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1" w:type="dxa"/>
            <w:vAlign w:val="center"/>
          </w:tcPr>
          <w:p w14:paraId="78C5B841" w14:textId="77777777" w:rsidR="00D33FA2" w:rsidRPr="008B2786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800" w:type="dxa"/>
            <w:vAlign w:val="center"/>
          </w:tcPr>
          <w:p w14:paraId="543A8FBF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PERENCOREP</w:t>
            </w:r>
          </w:p>
        </w:tc>
        <w:tc>
          <w:tcPr>
            <w:tcW w:w="4897" w:type="dxa"/>
            <w:vAlign w:val="center"/>
          </w:tcPr>
          <w:p w14:paraId="65A96F12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MOANDA</w:t>
            </w:r>
          </w:p>
        </w:tc>
        <w:tc>
          <w:tcPr>
            <w:tcW w:w="2643" w:type="dxa"/>
            <w:vAlign w:val="center"/>
          </w:tcPr>
          <w:p w14:paraId="3016F9D4" w14:textId="77777777" w:rsidR="00D33FA2" w:rsidRPr="003C07E5" w:rsidRDefault="00D33FA2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3C07E5" w14:paraId="14DFC12B" w14:textId="77777777" w:rsidTr="005A7129">
        <w:trPr>
          <w:trHeight w:val="510"/>
          <w:jc w:val="center"/>
        </w:trPr>
        <w:tc>
          <w:tcPr>
            <w:tcW w:w="768" w:type="dxa"/>
            <w:vAlign w:val="center"/>
          </w:tcPr>
          <w:p w14:paraId="182B9071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1A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051" w:type="dxa"/>
            <w:vAlign w:val="center"/>
          </w:tcPr>
          <w:p w14:paraId="5A50F812" w14:textId="77777777" w:rsidR="00D33FA2" w:rsidRPr="008B2786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800" w:type="dxa"/>
            <w:vAlign w:val="center"/>
          </w:tcPr>
          <w:p w14:paraId="6F49AD24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LEDYA</w:t>
            </w:r>
          </w:p>
        </w:tc>
        <w:tc>
          <w:tcPr>
            <w:tcW w:w="4897" w:type="dxa"/>
            <w:vAlign w:val="center"/>
          </w:tcPr>
          <w:p w14:paraId="78843FC7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MOANDA</w:t>
            </w:r>
          </w:p>
        </w:tc>
        <w:tc>
          <w:tcPr>
            <w:tcW w:w="2643" w:type="dxa"/>
            <w:vAlign w:val="center"/>
          </w:tcPr>
          <w:p w14:paraId="048F9F52" w14:textId="77777777" w:rsidR="00D33FA2" w:rsidRPr="003C07E5" w:rsidRDefault="00D33FA2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3C07E5" w14:paraId="5A3110BD" w14:textId="77777777" w:rsidTr="005A7129">
        <w:trPr>
          <w:trHeight w:val="510"/>
          <w:jc w:val="center"/>
        </w:trPr>
        <w:tc>
          <w:tcPr>
            <w:tcW w:w="768" w:type="dxa"/>
            <w:vAlign w:val="center"/>
          </w:tcPr>
          <w:p w14:paraId="670240D2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1A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051" w:type="dxa"/>
            <w:vAlign w:val="center"/>
          </w:tcPr>
          <w:p w14:paraId="5C7DACF3" w14:textId="77777777" w:rsidR="00D33FA2" w:rsidRPr="008B2786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800" w:type="dxa"/>
            <w:vAlign w:val="center"/>
          </w:tcPr>
          <w:p w14:paraId="5C60DF5C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PPC BARNET</w:t>
            </w:r>
          </w:p>
        </w:tc>
        <w:tc>
          <w:tcPr>
            <w:tcW w:w="4897" w:type="dxa"/>
            <w:vAlign w:val="center"/>
          </w:tcPr>
          <w:p w14:paraId="0B65BAA5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 xml:space="preserve">KIMPESE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(MALANGA)</w:t>
            </w:r>
          </w:p>
        </w:tc>
        <w:tc>
          <w:tcPr>
            <w:tcW w:w="2643" w:type="dxa"/>
            <w:vAlign w:val="center"/>
          </w:tcPr>
          <w:p w14:paraId="58B606D5" w14:textId="77777777" w:rsidR="00D33FA2" w:rsidRPr="003C07E5" w:rsidRDefault="00D33FA2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3C07E5" w14:paraId="2A401C93" w14:textId="77777777" w:rsidTr="005A7129">
        <w:trPr>
          <w:trHeight w:val="510"/>
          <w:jc w:val="center"/>
        </w:trPr>
        <w:tc>
          <w:tcPr>
            <w:tcW w:w="768" w:type="dxa"/>
            <w:vAlign w:val="center"/>
          </w:tcPr>
          <w:p w14:paraId="275C0A10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051" w:type="dxa"/>
            <w:vAlign w:val="center"/>
          </w:tcPr>
          <w:p w14:paraId="10FAD4C4" w14:textId="77777777" w:rsidR="00D33FA2" w:rsidRPr="008B2786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800" w:type="dxa"/>
            <w:vAlign w:val="center"/>
          </w:tcPr>
          <w:p w14:paraId="01C12B97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CIMKO</w:t>
            </w:r>
          </w:p>
        </w:tc>
        <w:tc>
          <w:tcPr>
            <w:tcW w:w="4897" w:type="dxa"/>
            <w:vAlign w:val="center"/>
          </w:tcPr>
          <w:p w14:paraId="6AB1DECC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KIMPESE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(MINKALA)</w:t>
            </w:r>
          </w:p>
        </w:tc>
        <w:tc>
          <w:tcPr>
            <w:tcW w:w="2643" w:type="dxa"/>
            <w:vAlign w:val="center"/>
          </w:tcPr>
          <w:p w14:paraId="1016F848" w14:textId="77777777" w:rsidR="005A7129" w:rsidRPr="001506A4" w:rsidRDefault="005A7129" w:rsidP="005A7129">
            <w:pPr>
              <w:contextualSpacing/>
            </w:pPr>
            <w:r w:rsidRPr="001506A4">
              <w:t>1) NZEREKA MBAYITIRAKI</w:t>
            </w:r>
          </w:p>
          <w:p w14:paraId="44BD38FD" w14:textId="5C3F88E5" w:rsidR="00D33FA2" w:rsidRPr="003C07E5" w:rsidRDefault="005A7129" w:rsidP="005A71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2) LUBATA TABALA</w:t>
            </w:r>
          </w:p>
        </w:tc>
      </w:tr>
      <w:tr w:rsidR="00D33FA2" w:rsidRPr="003C07E5" w14:paraId="1745FFB3" w14:textId="77777777" w:rsidTr="005A7129">
        <w:trPr>
          <w:trHeight w:val="510"/>
          <w:jc w:val="center"/>
        </w:trPr>
        <w:tc>
          <w:tcPr>
            <w:tcW w:w="768" w:type="dxa"/>
            <w:vAlign w:val="center"/>
          </w:tcPr>
          <w:p w14:paraId="789504FF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051" w:type="dxa"/>
            <w:vAlign w:val="center"/>
          </w:tcPr>
          <w:p w14:paraId="07EDA36D" w14:textId="77777777" w:rsidR="00D33FA2" w:rsidRPr="008B2786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800" w:type="dxa"/>
            <w:vAlign w:val="center"/>
          </w:tcPr>
          <w:p w14:paraId="42A33895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CILU</w:t>
            </w:r>
          </w:p>
        </w:tc>
        <w:tc>
          <w:tcPr>
            <w:tcW w:w="4897" w:type="dxa"/>
            <w:vAlign w:val="center"/>
          </w:tcPr>
          <w:p w14:paraId="0ABE7783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LUKALA</w:t>
            </w:r>
          </w:p>
        </w:tc>
        <w:tc>
          <w:tcPr>
            <w:tcW w:w="2643" w:type="dxa"/>
            <w:vAlign w:val="center"/>
          </w:tcPr>
          <w:p w14:paraId="2437CFEB" w14:textId="77777777" w:rsidR="005A7129" w:rsidRPr="001506A4" w:rsidRDefault="005A7129" w:rsidP="005A7129">
            <w:pPr>
              <w:contextualSpacing/>
            </w:pPr>
            <w:r w:rsidRPr="001506A4">
              <w:t>1) ATIBU SALUMU</w:t>
            </w:r>
          </w:p>
          <w:p w14:paraId="47FB85BA" w14:textId="0C3035C1" w:rsidR="00D33FA2" w:rsidRPr="003C07E5" w:rsidRDefault="005A7129" w:rsidP="005A71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6A4">
              <w:t xml:space="preserve">2) </w:t>
            </w:r>
            <w:proofErr w:type="gramStart"/>
            <w:r w:rsidRPr="001506A4">
              <w:t>MBOIKANA  MPETI</w:t>
            </w:r>
            <w:proofErr w:type="gramEnd"/>
          </w:p>
        </w:tc>
      </w:tr>
      <w:tr w:rsidR="00D33FA2" w:rsidRPr="003C07E5" w14:paraId="2E15067D" w14:textId="77777777" w:rsidTr="005A7129">
        <w:trPr>
          <w:trHeight w:val="510"/>
          <w:jc w:val="center"/>
        </w:trPr>
        <w:tc>
          <w:tcPr>
            <w:tcW w:w="768" w:type="dxa"/>
            <w:vAlign w:val="center"/>
          </w:tcPr>
          <w:p w14:paraId="736F224F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51" w:type="dxa"/>
            <w:vAlign w:val="center"/>
          </w:tcPr>
          <w:p w14:paraId="098417F4" w14:textId="77777777" w:rsidR="00D33FA2" w:rsidRPr="008B2786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800" w:type="dxa"/>
            <w:vAlign w:val="center"/>
          </w:tcPr>
          <w:p w14:paraId="2B97AAA8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CIMENT SOL</w:t>
            </w:r>
          </w:p>
        </w:tc>
        <w:tc>
          <w:tcPr>
            <w:tcW w:w="4897" w:type="dxa"/>
            <w:vAlign w:val="center"/>
          </w:tcPr>
          <w:p w14:paraId="747ABFA7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LUKALA</w:t>
            </w:r>
          </w:p>
        </w:tc>
        <w:tc>
          <w:tcPr>
            <w:tcW w:w="2643" w:type="dxa"/>
            <w:vAlign w:val="center"/>
          </w:tcPr>
          <w:p w14:paraId="24175498" w14:textId="77777777" w:rsidR="00D33FA2" w:rsidRPr="003C07E5" w:rsidRDefault="00D33FA2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A6B6E2" w14:textId="77777777" w:rsidR="00D33FA2" w:rsidRDefault="00D33FA2" w:rsidP="00D33FA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1C2F543" w14:textId="77777777" w:rsidR="00D33FA2" w:rsidRPr="00D33FA2" w:rsidRDefault="00D33FA2" w:rsidP="00D33FA2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6"/>
        </w:rPr>
      </w:pPr>
      <w:r w:rsidRPr="00D33FA2">
        <w:rPr>
          <w:rFonts w:ascii="Times New Roman" w:hAnsi="Times New Roman" w:cs="Times New Roman"/>
          <w:b/>
          <w:sz w:val="24"/>
          <w:szCs w:val="26"/>
        </w:rPr>
        <w:t>KINSHASA</w:t>
      </w:r>
    </w:p>
    <w:tbl>
      <w:tblPr>
        <w:tblStyle w:val="Grilledutableau"/>
        <w:tblW w:w="13424" w:type="dxa"/>
        <w:jc w:val="center"/>
        <w:tblLook w:val="04A0" w:firstRow="1" w:lastRow="0" w:firstColumn="1" w:lastColumn="0" w:noHBand="0" w:noVBand="1"/>
      </w:tblPr>
      <w:tblGrid>
        <w:gridCol w:w="774"/>
        <w:gridCol w:w="1059"/>
        <w:gridCol w:w="3990"/>
        <w:gridCol w:w="5261"/>
        <w:gridCol w:w="2340"/>
      </w:tblGrid>
      <w:tr w:rsidR="00D33FA2" w:rsidRPr="003C07E5" w14:paraId="682AC040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3F47DA3D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1A2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059" w:type="dxa"/>
            <w:vAlign w:val="center"/>
          </w:tcPr>
          <w:p w14:paraId="428C3A44" w14:textId="77777777" w:rsidR="00D33FA2" w:rsidRPr="003C07E5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990" w:type="dxa"/>
            <w:vAlign w:val="center"/>
          </w:tcPr>
          <w:p w14:paraId="18A40FF5" w14:textId="77777777" w:rsidR="00D33FA2" w:rsidRPr="003C07E5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INSTALLATION</w:t>
            </w:r>
          </w:p>
        </w:tc>
        <w:tc>
          <w:tcPr>
            <w:tcW w:w="5261" w:type="dxa"/>
            <w:vAlign w:val="center"/>
          </w:tcPr>
          <w:p w14:paraId="6904E7E4" w14:textId="77777777" w:rsidR="00D33FA2" w:rsidRPr="003C07E5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LOCALISATION</w:t>
            </w:r>
          </w:p>
        </w:tc>
        <w:tc>
          <w:tcPr>
            <w:tcW w:w="2340" w:type="dxa"/>
            <w:vAlign w:val="center"/>
          </w:tcPr>
          <w:p w14:paraId="7C411760" w14:textId="77777777" w:rsidR="00D33FA2" w:rsidRPr="000801A2" w:rsidRDefault="00D33FA2" w:rsidP="00D33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INSPECTEURS</w:t>
            </w:r>
          </w:p>
        </w:tc>
      </w:tr>
      <w:tr w:rsidR="00D33FA2" w:rsidRPr="003C07E5" w14:paraId="342D9CAE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4B1E3330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1A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59" w:type="dxa"/>
            <w:vAlign w:val="center"/>
          </w:tcPr>
          <w:p w14:paraId="609E8D68" w14:textId="77777777" w:rsidR="00D33FA2" w:rsidRPr="008B2786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3DA3A7DF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BRACONGO</w:t>
            </w:r>
          </w:p>
        </w:tc>
        <w:tc>
          <w:tcPr>
            <w:tcW w:w="5261" w:type="dxa"/>
            <w:vAlign w:val="center"/>
          </w:tcPr>
          <w:p w14:paraId="4A6BEEBA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29B231CF" w14:textId="77777777" w:rsidR="00D33FA2" w:rsidRPr="003C07E5" w:rsidRDefault="00D33FA2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3C07E5" w14:paraId="29A5158F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54E087D1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1A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059" w:type="dxa"/>
            <w:vAlign w:val="center"/>
          </w:tcPr>
          <w:p w14:paraId="44C73724" w14:textId="77777777" w:rsidR="00D33FA2" w:rsidRPr="008B2786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299B2E3B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BRALIMA</w:t>
            </w:r>
          </w:p>
        </w:tc>
        <w:tc>
          <w:tcPr>
            <w:tcW w:w="5261" w:type="dxa"/>
            <w:vAlign w:val="center"/>
          </w:tcPr>
          <w:p w14:paraId="41495238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34E3FE71" w14:textId="77777777" w:rsidR="00D33FA2" w:rsidRPr="003C07E5" w:rsidRDefault="00D33FA2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3C07E5" w14:paraId="0FB58A43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3D38E6FE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1A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059" w:type="dxa"/>
            <w:vAlign w:val="center"/>
          </w:tcPr>
          <w:p w14:paraId="4B026228" w14:textId="77777777" w:rsidR="00D33FA2" w:rsidRPr="008B2786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357C881A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SEP CONGO</w:t>
            </w:r>
          </w:p>
        </w:tc>
        <w:tc>
          <w:tcPr>
            <w:tcW w:w="5261" w:type="dxa"/>
            <w:vAlign w:val="center"/>
          </w:tcPr>
          <w:p w14:paraId="057E12AF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509F70C1" w14:textId="77777777" w:rsidR="00D33FA2" w:rsidRPr="003C07E5" w:rsidRDefault="00D33FA2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3C07E5" w14:paraId="271D36EF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4285E044" w14:textId="77777777" w:rsidR="00D33FA2" w:rsidRPr="000801A2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059" w:type="dxa"/>
            <w:vAlign w:val="center"/>
          </w:tcPr>
          <w:p w14:paraId="24F965D3" w14:textId="77777777" w:rsidR="00D33FA2" w:rsidRPr="008B2786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0EC41052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RAYON SERVICES</w:t>
            </w:r>
          </w:p>
        </w:tc>
        <w:tc>
          <w:tcPr>
            <w:tcW w:w="5261" w:type="dxa"/>
            <w:vAlign w:val="center"/>
          </w:tcPr>
          <w:p w14:paraId="12B2C3E7" w14:textId="77777777" w:rsidR="00D33FA2" w:rsidRPr="003C07E5" w:rsidRDefault="00D33FA2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6F122B8A" w14:textId="77777777" w:rsidR="00D33FA2" w:rsidRPr="003C07E5" w:rsidRDefault="00D33FA2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7DD" w:rsidRPr="003C07E5" w14:paraId="40F70776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26D13496" w14:textId="77777777" w:rsidR="00D157DD" w:rsidRPr="000801A2" w:rsidRDefault="00D157DD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059" w:type="dxa"/>
            <w:vAlign w:val="center"/>
          </w:tcPr>
          <w:p w14:paraId="42DB1617" w14:textId="77777777" w:rsidR="00D157DD" w:rsidRPr="008B2786" w:rsidRDefault="00D157DD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69EB41A7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OFFICE DES ROUTES</w:t>
            </w:r>
          </w:p>
        </w:tc>
        <w:tc>
          <w:tcPr>
            <w:tcW w:w="5261" w:type="dxa"/>
            <w:vAlign w:val="center"/>
          </w:tcPr>
          <w:p w14:paraId="01428095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6F4B9098" w14:textId="77777777" w:rsidR="00D157DD" w:rsidRPr="003C07E5" w:rsidRDefault="00D157DD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7DD" w:rsidRPr="003C07E5" w14:paraId="2758707D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5FE622FD" w14:textId="77777777" w:rsidR="00D157DD" w:rsidRPr="000801A2" w:rsidRDefault="00D157DD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1059" w:type="dxa"/>
            <w:vAlign w:val="center"/>
          </w:tcPr>
          <w:p w14:paraId="1AD93E0C" w14:textId="77777777" w:rsidR="00D157DD" w:rsidRPr="008B2786" w:rsidRDefault="00D157DD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1B2E08AF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NOVOTEL</w:t>
            </w:r>
          </w:p>
        </w:tc>
        <w:tc>
          <w:tcPr>
            <w:tcW w:w="5261" w:type="dxa"/>
            <w:vAlign w:val="center"/>
          </w:tcPr>
          <w:p w14:paraId="500FEF80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0E63D7BF" w14:textId="77777777" w:rsidR="00D157DD" w:rsidRPr="003C07E5" w:rsidRDefault="00D157DD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7DD" w:rsidRPr="003C07E5" w14:paraId="6060983B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06E0246F" w14:textId="77777777" w:rsidR="00D157DD" w:rsidRPr="000801A2" w:rsidRDefault="00D157DD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059" w:type="dxa"/>
            <w:vAlign w:val="center"/>
          </w:tcPr>
          <w:p w14:paraId="5FE27291" w14:textId="77777777" w:rsidR="00D157DD" w:rsidRPr="008B2786" w:rsidRDefault="00D157DD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0D520004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PULLMAN HOTEL</w:t>
            </w:r>
          </w:p>
        </w:tc>
        <w:tc>
          <w:tcPr>
            <w:tcW w:w="5261" w:type="dxa"/>
            <w:vAlign w:val="center"/>
          </w:tcPr>
          <w:p w14:paraId="1DD75D0A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6A191C53" w14:textId="77777777" w:rsidR="00D157DD" w:rsidRPr="003C07E5" w:rsidRDefault="00D157DD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7DD" w:rsidRPr="003C07E5" w14:paraId="621DF4A3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74BD07D7" w14:textId="77777777" w:rsidR="00D157DD" w:rsidRPr="000801A2" w:rsidRDefault="00D157DD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059" w:type="dxa"/>
            <w:vAlign w:val="center"/>
          </w:tcPr>
          <w:p w14:paraId="12E2BF57" w14:textId="77777777" w:rsidR="00D157DD" w:rsidRPr="008B2786" w:rsidRDefault="00D157DD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86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1FD3263A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HOTEL FLEUVE CONGO</w:t>
            </w:r>
          </w:p>
        </w:tc>
        <w:tc>
          <w:tcPr>
            <w:tcW w:w="5261" w:type="dxa"/>
            <w:vAlign w:val="center"/>
          </w:tcPr>
          <w:p w14:paraId="026E4CB3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5C812965" w14:textId="77777777" w:rsidR="00D157DD" w:rsidRPr="003C07E5" w:rsidRDefault="00D157DD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7DD" w:rsidRPr="003C07E5" w14:paraId="7FF23230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323F061B" w14:textId="77777777" w:rsidR="00D157DD" w:rsidRDefault="008B2786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059" w:type="dxa"/>
            <w:vAlign w:val="center"/>
          </w:tcPr>
          <w:p w14:paraId="36D9FB12" w14:textId="77777777" w:rsidR="00D157DD" w:rsidRPr="000801A2" w:rsidRDefault="008B2786" w:rsidP="008B27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6381C365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HOTEL HILTON</w:t>
            </w:r>
          </w:p>
        </w:tc>
        <w:tc>
          <w:tcPr>
            <w:tcW w:w="5261" w:type="dxa"/>
            <w:vAlign w:val="center"/>
          </w:tcPr>
          <w:p w14:paraId="0431DC14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07D48B57" w14:textId="77777777" w:rsidR="00D157DD" w:rsidRPr="003C07E5" w:rsidRDefault="00D157DD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7DD" w:rsidRPr="003C07E5" w14:paraId="7AF45A34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097C5460" w14:textId="77777777" w:rsidR="00D157DD" w:rsidRDefault="008B2786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059" w:type="dxa"/>
            <w:vAlign w:val="center"/>
          </w:tcPr>
          <w:p w14:paraId="01BDA0CC" w14:textId="77777777" w:rsidR="00D157DD" w:rsidRPr="000801A2" w:rsidRDefault="008B2786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62CE753E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HOTEL IBIS</w:t>
            </w:r>
          </w:p>
        </w:tc>
        <w:tc>
          <w:tcPr>
            <w:tcW w:w="5261" w:type="dxa"/>
            <w:vAlign w:val="center"/>
          </w:tcPr>
          <w:p w14:paraId="2574C224" w14:textId="77777777" w:rsidR="00D157DD" w:rsidRPr="003C07E5" w:rsidRDefault="00D157DD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E5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0B4897CD" w14:textId="77777777" w:rsidR="00D157DD" w:rsidRPr="003C07E5" w:rsidRDefault="00D157DD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7DD" w:rsidRPr="003C07E5" w14:paraId="3E08250A" w14:textId="77777777" w:rsidTr="008B2786">
        <w:trPr>
          <w:trHeight w:val="510"/>
          <w:jc w:val="center"/>
        </w:trPr>
        <w:tc>
          <w:tcPr>
            <w:tcW w:w="774" w:type="dxa"/>
            <w:vAlign w:val="center"/>
          </w:tcPr>
          <w:p w14:paraId="0B3568B7" w14:textId="77777777" w:rsidR="00D157DD" w:rsidRDefault="008B2786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059" w:type="dxa"/>
            <w:vAlign w:val="center"/>
          </w:tcPr>
          <w:p w14:paraId="1AFEF6A5" w14:textId="77777777" w:rsidR="00D157DD" w:rsidRPr="000801A2" w:rsidRDefault="008B2786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/09</w:t>
            </w:r>
          </w:p>
        </w:tc>
        <w:tc>
          <w:tcPr>
            <w:tcW w:w="3990" w:type="dxa"/>
            <w:vAlign w:val="center"/>
          </w:tcPr>
          <w:p w14:paraId="4248DA54" w14:textId="77777777" w:rsidR="00D157DD" w:rsidRPr="003C07E5" w:rsidRDefault="008B2786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AERODROME DE NDOLO (RVA)</w:t>
            </w:r>
          </w:p>
        </w:tc>
        <w:tc>
          <w:tcPr>
            <w:tcW w:w="5261" w:type="dxa"/>
            <w:vAlign w:val="center"/>
          </w:tcPr>
          <w:p w14:paraId="7FEC9FCE" w14:textId="77777777" w:rsidR="00D157DD" w:rsidRPr="003C07E5" w:rsidRDefault="008B2786" w:rsidP="00997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340" w:type="dxa"/>
            <w:vAlign w:val="center"/>
          </w:tcPr>
          <w:p w14:paraId="33BB9321" w14:textId="77777777" w:rsidR="00D157DD" w:rsidRPr="003C07E5" w:rsidRDefault="00D157DD" w:rsidP="00997F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81D87B" w14:textId="77777777" w:rsidR="00D33FA2" w:rsidRPr="003C07E5" w:rsidRDefault="00D33FA2" w:rsidP="00D33FA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55ADD71" w14:textId="77777777" w:rsidR="00D33FA2" w:rsidRDefault="00D33FA2" w:rsidP="00D33FA2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3C07E5">
        <w:rPr>
          <w:rFonts w:ascii="Times New Roman" w:hAnsi="Times New Roman" w:cs="Times New Roman"/>
          <w:b/>
          <w:sz w:val="26"/>
          <w:szCs w:val="26"/>
        </w:rPr>
        <w:t>II.</w:t>
      </w:r>
      <w:r w:rsidRPr="003C07E5">
        <w:rPr>
          <w:rFonts w:ascii="Times New Roman" w:hAnsi="Times New Roman" w:cs="Times New Roman"/>
          <w:b/>
          <w:sz w:val="26"/>
          <w:szCs w:val="26"/>
          <w:u w:val="single"/>
        </w:rPr>
        <w:t xml:space="preserve"> INSPECTIONS D’INVESTIGATIONS</w:t>
      </w:r>
    </w:p>
    <w:p w14:paraId="69EE346E" w14:textId="77777777" w:rsidR="00D33FA2" w:rsidRPr="008B2786" w:rsidRDefault="008B2786" w:rsidP="008B2786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8B2786">
        <w:rPr>
          <w:rFonts w:ascii="Times New Roman" w:hAnsi="Times New Roman" w:cs="Times New Roman"/>
          <w:b/>
          <w:sz w:val="26"/>
          <w:szCs w:val="26"/>
        </w:rPr>
        <w:t>KINSHASA</w:t>
      </w:r>
    </w:p>
    <w:tbl>
      <w:tblPr>
        <w:tblStyle w:val="Grilledutableau"/>
        <w:tblW w:w="14439" w:type="dxa"/>
        <w:jc w:val="center"/>
        <w:tblLook w:val="04A0" w:firstRow="1" w:lastRow="0" w:firstColumn="1" w:lastColumn="0" w:noHBand="0" w:noVBand="1"/>
      </w:tblPr>
      <w:tblGrid>
        <w:gridCol w:w="918"/>
        <w:gridCol w:w="1077"/>
        <w:gridCol w:w="5720"/>
        <w:gridCol w:w="4084"/>
        <w:gridCol w:w="2640"/>
      </w:tblGrid>
      <w:tr w:rsidR="00D33FA2" w:rsidRPr="00846DE3" w14:paraId="126E0EB8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725E4DE1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077" w:type="dxa"/>
            <w:vAlign w:val="center"/>
          </w:tcPr>
          <w:p w14:paraId="26DE9C7D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5720" w:type="dxa"/>
            <w:vAlign w:val="center"/>
          </w:tcPr>
          <w:p w14:paraId="45262287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INSTALLATION</w:t>
            </w:r>
          </w:p>
        </w:tc>
        <w:tc>
          <w:tcPr>
            <w:tcW w:w="4084" w:type="dxa"/>
            <w:vAlign w:val="center"/>
          </w:tcPr>
          <w:p w14:paraId="63077AF2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LOCALISATION</w:t>
            </w:r>
          </w:p>
        </w:tc>
        <w:tc>
          <w:tcPr>
            <w:tcW w:w="2640" w:type="dxa"/>
            <w:vAlign w:val="center"/>
          </w:tcPr>
          <w:p w14:paraId="310470F4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INSPECTEURS</w:t>
            </w:r>
          </w:p>
        </w:tc>
      </w:tr>
      <w:tr w:rsidR="00D33FA2" w:rsidRPr="00846DE3" w14:paraId="3844B615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233766A9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77" w:type="dxa"/>
            <w:vAlign w:val="center"/>
          </w:tcPr>
          <w:p w14:paraId="1F6A359E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4897A82B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OVD KINSHASA</w:t>
            </w:r>
          </w:p>
        </w:tc>
        <w:tc>
          <w:tcPr>
            <w:tcW w:w="4084" w:type="dxa"/>
            <w:vAlign w:val="center"/>
          </w:tcPr>
          <w:p w14:paraId="7D1B552E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KINSHASA/LIMETE</w:t>
            </w:r>
          </w:p>
        </w:tc>
        <w:tc>
          <w:tcPr>
            <w:tcW w:w="2640" w:type="dxa"/>
            <w:vAlign w:val="center"/>
          </w:tcPr>
          <w:p w14:paraId="1C9FC491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278BAF70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3F0A2171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077" w:type="dxa"/>
            <w:vAlign w:val="center"/>
          </w:tcPr>
          <w:p w14:paraId="02B1AF6A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75A3344B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ACGT</w:t>
            </w:r>
          </w:p>
        </w:tc>
        <w:tc>
          <w:tcPr>
            <w:tcW w:w="4084" w:type="dxa"/>
            <w:vAlign w:val="center"/>
          </w:tcPr>
          <w:p w14:paraId="111A29B2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640" w:type="dxa"/>
            <w:vAlign w:val="center"/>
          </w:tcPr>
          <w:p w14:paraId="33BE533A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4564F2E7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34D62D96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077" w:type="dxa"/>
            <w:vAlign w:val="center"/>
          </w:tcPr>
          <w:p w14:paraId="179F9B6D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611A6675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MW AFRITEC</w:t>
            </w:r>
          </w:p>
        </w:tc>
        <w:tc>
          <w:tcPr>
            <w:tcW w:w="4084" w:type="dxa"/>
            <w:vAlign w:val="center"/>
          </w:tcPr>
          <w:p w14:paraId="4CD989BE" w14:textId="77777777" w:rsidR="00D33FA2" w:rsidRPr="00C935F1" w:rsidRDefault="00D33FA2" w:rsidP="003E56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KINSHASA/</w:t>
            </w:r>
            <w:r w:rsidR="003E56FF">
              <w:rPr>
                <w:rFonts w:ascii="Times New Roman" w:hAnsi="Times New Roman" w:cs="Times New Roman"/>
                <w:sz w:val="24"/>
                <w:szCs w:val="24"/>
              </w:rPr>
              <w:t>LIMETE</w:t>
            </w:r>
          </w:p>
        </w:tc>
        <w:tc>
          <w:tcPr>
            <w:tcW w:w="2640" w:type="dxa"/>
            <w:vAlign w:val="center"/>
          </w:tcPr>
          <w:p w14:paraId="508625CC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3330F93C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4CC7620E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077" w:type="dxa"/>
            <w:vAlign w:val="center"/>
          </w:tcPr>
          <w:p w14:paraId="1809A0A2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44642FC2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SAFRIMEX</w:t>
            </w:r>
          </w:p>
        </w:tc>
        <w:tc>
          <w:tcPr>
            <w:tcW w:w="4084" w:type="dxa"/>
            <w:vAlign w:val="center"/>
          </w:tcPr>
          <w:p w14:paraId="5288F533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640" w:type="dxa"/>
            <w:vAlign w:val="center"/>
          </w:tcPr>
          <w:p w14:paraId="6B33898E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26CB7FA9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78D634CE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077" w:type="dxa"/>
            <w:vAlign w:val="center"/>
          </w:tcPr>
          <w:p w14:paraId="4CB4C403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4DD0869F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CHINA HIGHWAY FIRST ENGINEERING</w:t>
            </w:r>
          </w:p>
        </w:tc>
        <w:tc>
          <w:tcPr>
            <w:tcW w:w="4084" w:type="dxa"/>
            <w:vAlign w:val="center"/>
          </w:tcPr>
          <w:p w14:paraId="53C9724E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640" w:type="dxa"/>
            <w:vAlign w:val="center"/>
          </w:tcPr>
          <w:p w14:paraId="7232ED6E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59754D17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67ED430B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077" w:type="dxa"/>
            <w:vAlign w:val="center"/>
          </w:tcPr>
          <w:p w14:paraId="1431F63C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5BC00B3A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BEST BUILDING COMPANY</w:t>
            </w:r>
          </w:p>
        </w:tc>
        <w:tc>
          <w:tcPr>
            <w:tcW w:w="4084" w:type="dxa"/>
            <w:vAlign w:val="center"/>
          </w:tcPr>
          <w:p w14:paraId="717B8915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640" w:type="dxa"/>
            <w:vAlign w:val="center"/>
          </w:tcPr>
          <w:p w14:paraId="2B46E2BE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2133D836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041B62CC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077" w:type="dxa"/>
            <w:vAlign w:val="center"/>
          </w:tcPr>
          <w:p w14:paraId="29A9CDC1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72472DF1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CREC 7</w:t>
            </w:r>
          </w:p>
        </w:tc>
        <w:tc>
          <w:tcPr>
            <w:tcW w:w="4084" w:type="dxa"/>
            <w:vAlign w:val="center"/>
          </w:tcPr>
          <w:p w14:paraId="2FBA65AC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640" w:type="dxa"/>
            <w:vAlign w:val="center"/>
          </w:tcPr>
          <w:p w14:paraId="1CDB3959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06EE4EE6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5CFA5107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077" w:type="dxa"/>
            <w:vAlign w:val="center"/>
          </w:tcPr>
          <w:p w14:paraId="0A036957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3FECE262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CREC 8</w:t>
            </w:r>
          </w:p>
        </w:tc>
        <w:tc>
          <w:tcPr>
            <w:tcW w:w="4084" w:type="dxa"/>
            <w:vAlign w:val="center"/>
          </w:tcPr>
          <w:p w14:paraId="7DB590C8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640" w:type="dxa"/>
            <w:vAlign w:val="center"/>
          </w:tcPr>
          <w:p w14:paraId="398037ED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0C7C8A32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7F55922F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1077" w:type="dxa"/>
            <w:vAlign w:val="center"/>
          </w:tcPr>
          <w:p w14:paraId="10D623F7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022E7D32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SYNO HYDRO</w:t>
            </w:r>
          </w:p>
        </w:tc>
        <w:tc>
          <w:tcPr>
            <w:tcW w:w="4084" w:type="dxa"/>
            <w:vAlign w:val="center"/>
          </w:tcPr>
          <w:p w14:paraId="4C859F0F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640" w:type="dxa"/>
            <w:vAlign w:val="center"/>
          </w:tcPr>
          <w:p w14:paraId="3D33EF9F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1EDACB0F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20CE5511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077" w:type="dxa"/>
            <w:vAlign w:val="center"/>
          </w:tcPr>
          <w:p w14:paraId="26A229CB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362A2890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ADI CONSTRUCT</w:t>
            </w:r>
          </w:p>
        </w:tc>
        <w:tc>
          <w:tcPr>
            <w:tcW w:w="4084" w:type="dxa"/>
            <w:vAlign w:val="center"/>
          </w:tcPr>
          <w:p w14:paraId="0A62F1A9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KINSHASA/KALAMU</w:t>
            </w:r>
          </w:p>
        </w:tc>
        <w:tc>
          <w:tcPr>
            <w:tcW w:w="2640" w:type="dxa"/>
            <w:vAlign w:val="center"/>
          </w:tcPr>
          <w:p w14:paraId="10DD8F9A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0CC19F16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4AACB632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077" w:type="dxa"/>
            <w:vAlign w:val="center"/>
          </w:tcPr>
          <w:p w14:paraId="5ED67B65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6548CCB9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ENTREPRISE GENERALE MALTA FORREST</w:t>
            </w:r>
          </w:p>
        </w:tc>
        <w:tc>
          <w:tcPr>
            <w:tcW w:w="4084" w:type="dxa"/>
            <w:vAlign w:val="center"/>
          </w:tcPr>
          <w:p w14:paraId="34E2B8CA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KINSHASA/LIMETE</w:t>
            </w:r>
          </w:p>
        </w:tc>
        <w:tc>
          <w:tcPr>
            <w:tcW w:w="2640" w:type="dxa"/>
            <w:vAlign w:val="center"/>
          </w:tcPr>
          <w:p w14:paraId="78D7E037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6B0BEF98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7B00C144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077" w:type="dxa"/>
            <w:vAlign w:val="center"/>
          </w:tcPr>
          <w:p w14:paraId="67034955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042136D9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ONATRA (PORT DE MATADI)</w:t>
            </w:r>
          </w:p>
        </w:tc>
        <w:tc>
          <w:tcPr>
            <w:tcW w:w="4084" w:type="dxa"/>
            <w:vAlign w:val="center"/>
          </w:tcPr>
          <w:p w14:paraId="0941C4B4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KONGO-CENTRAL</w:t>
            </w:r>
          </w:p>
        </w:tc>
        <w:tc>
          <w:tcPr>
            <w:tcW w:w="2640" w:type="dxa"/>
            <w:vAlign w:val="center"/>
          </w:tcPr>
          <w:p w14:paraId="3B23E4C3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091618FE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43F3837E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077" w:type="dxa"/>
            <w:vAlign w:val="center"/>
          </w:tcPr>
          <w:p w14:paraId="70085A8D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0B86D501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MODERN CONSTRUCTION COMPANY</w:t>
            </w:r>
          </w:p>
        </w:tc>
        <w:tc>
          <w:tcPr>
            <w:tcW w:w="4084" w:type="dxa"/>
            <w:vAlign w:val="center"/>
          </w:tcPr>
          <w:p w14:paraId="4EA62B8E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640" w:type="dxa"/>
            <w:vAlign w:val="center"/>
          </w:tcPr>
          <w:p w14:paraId="57E1B629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FA2" w:rsidRPr="00846DE3" w14:paraId="39F30EE2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2FC97070" w14:textId="77777777" w:rsidR="00D33FA2" w:rsidRPr="00846DE3" w:rsidRDefault="00D33FA2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077" w:type="dxa"/>
            <w:vAlign w:val="center"/>
          </w:tcPr>
          <w:p w14:paraId="5DEB39F3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241B0123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DHL</w:t>
            </w:r>
          </w:p>
        </w:tc>
        <w:tc>
          <w:tcPr>
            <w:tcW w:w="4084" w:type="dxa"/>
            <w:vAlign w:val="center"/>
          </w:tcPr>
          <w:p w14:paraId="3B0757BC" w14:textId="77777777" w:rsidR="00D33FA2" w:rsidRPr="00C935F1" w:rsidRDefault="00D33FA2" w:rsidP="00D15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640" w:type="dxa"/>
            <w:vAlign w:val="center"/>
          </w:tcPr>
          <w:p w14:paraId="23BD8DBB" w14:textId="77777777" w:rsidR="00D33FA2" w:rsidRPr="00C935F1" w:rsidRDefault="00D33FA2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786" w:rsidRPr="00846DE3" w14:paraId="08DC3F32" w14:textId="77777777" w:rsidTr="008B2786">
        <w:trPr>
          <w:trHeight w:val="510"/>
          <w:jc w:val="center"/>
        </w:trPr>
        <w:tc>
          <w:tcPr>
            <w:tcW w:w="918" w:type="dxa"/>
            <w:vAlign w:val="center"/>
          </w:tcPr>
          <w:p w14:paraId="3C8EC6AC" w14:textId="77777777" w:rsidR="008B2786" w:rsidRPr="00846DE3" w:rsidRDefault="008B2786" w:rsidP="00997F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077" w:type="dxa"/>
            <w:vAlign w:val="center"/>
          </w:tcPr>
          <w:p w14:paraId="4C6894C4" w14:textId="77777777" w:rsidR="008B2786" w:rsidRPr="00C935F1" w:rsidRDefault="008B2786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63200CB3" w14:textId="77777777" w:rsidR="008B2786" w:rsidRPr="003C07E5" w:rsidRDefault="008B2786" w:rsidP="008B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ZONE ECCONOMIQUE SPECIALE (MALUKU)</w:t>
            </w:r>
          </w:p>
        </w:tc>
        <w:tc>
          <w:tcPr>
            <w:tcW w:w="4084" w:type="dxa"/>
            <w:vAlign w:val="center"/>
          </w:tcPr>
          <w:p w14:paraId="5F9425A3" w14:textId="77777777" w:rsidR="008B2786" w:rsidRPr="003C07E5" w:rsidRDefault="008B2786" w:rsidP="006142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KINSHASA</w:t>
            </w:r>
          </w:p>
        </w:tc>
        <w:tc>
          <w:tcPr>
            <w:tcW w:w="2640" w:type="dxa"/>
            <w:vAlign w:val="center"/>
          </w:tcPr>
          <w:p w14:paraId="5174CCA9" w14:textId="77777777" w:rsidR="008B2786" w:rsidRPr="00C935F1" w:rsidRDefault="008B2786" w:rsidP="00997F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7125CD" w14:textId="77777777" w:rsidR="00FB1210" w:rsidRDefault="00FB1210" w:rsidP="008B2786">
      <w:pPr>
        <w:spacing w:before="240"/>
        <w:rPr>
          <w:rFonts w:ascii="Times New Roman" w:hAnsi="Times New Roman" w:cs="Times New Roman"/>
          <w:sz w:val="24"/>
          <w:szCs w:val="26"/>
        </w:rPr>
      </w:pPr>
    </w:p>
    <w:p w14:paraId="03C3EBA3" w14:textId="77777777" w:rsidR="00FB1210" w:rsidRDefault="00FB1210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br w:type="page"/>
      </w:r>
    </w:p>
    <w:p w14:paraId="0E338E9B" w14:textId="77777777" w:rsidR="008B2786" w:rsidRDefault="008B2786" w:rsidP="008B2786">
      <w:pPr>
        <w:spacing w:before="240"/>
        <w:rPr>
          <w:rFonts w:ascii="Times New Roman" w:hAnsi="Times New Roman" w:cs="Times New Roman"/>
          <w:sz w:val="24"/>
          <w:szCs w:val="26"/>
        </w:rPr>
      </w:pPr>
    </w:p>
    <w:p w14:paraId="6AF2813C" w14:textId="77777777" w:rsidR="00FB1210" w:rsidRDefault="00FB1210" w:rsidP="00FB1210">
      <w:pPr>
        <w:pStyle w:val="Paragraphedeliste"/>
        <w:numPr>
          <w:ilvl w:val="0"/>
          <w:numId w:val="3"/>
        </w:numPr>
        <w:spacing w:before="240"/>
        <w:rPr>
          <w:rFonts w:ascii="Times New Roman" w:hAnsi="Times New Roman" w:cs="Times New Roman"/>
          <w:b/>
          <w:sz w:val="24"/>
          <w:szCs w:val="26"/>
        </w:rPr>
      </w:pPr>
      <w:r w:rsidRPr="00FB1210">
        <w:rPr>
          <w:rFonts w:ascii="Times New Roman" w:hAnsi="Times New Roman" w:cs="Times New Roman"/>
          <w:b/>
          <w:sz w:val="24"/>
          <w:szCs w:val="26"/>
        </w:rPr>
        <w:t>AUTRES PROVINCES</w:t>
      </w:r>
    </w:p>
    <w:tbl>
      <w:tblPr>
        <w:tblStyle w:val="Grilledutableau"/>
        <w:tblW w:w="14439" w:type="dxa"/>
        <w:jc w:val="center"/>
        <w:tblLook w:val="04A0" w:firstRow="1" w:lastRow="0" w:firstColumn="1" w:lastColumn="0" w:noHBand="0" w:noVBand="1"/>
      </w:tblPr>
      <w:tblGrid>
        <w:gridCol w:w="918"/>
        <w:gridCol w:w="1077"/>
        <w:gridCol w:w="5720"/>
        <w:gridCol w:w="4084"/>
        <w:gridCol w:w="2640"/>
      </w:tblGrid>
      <w:tr w:rsidR="00FB1210" w:rsidRPr="00846DE3" w14:paraId="64D64B96" w14:textId="77777777" w:rsidTr="00614227">
        <w:trPr>
          <w:trHeight w:val="510"/>
          <w:jc w:val="center"/>
        </w:trPr>
        <w:tc>
          <w:tcPr>
            <w:tcW w:w="918" w:type="dxa"/>
            <w:vAlign w:val="center"/>
          </w:tcPr>
          <w:p w14:paraId="7454CC16" w14:textId="77777777" w:rsidR="00FB1210" w:rsidRPr="00846DE3" w:rsidRDefault="00FB1210" w:rsidP="006142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077" w:type="dxa"/>
            <w:vAlign w:val="center"/>
          </w:tcPr>
          <w:p w14:paraId="74265A68" w14:textId="77777777" w:rsidR="00FB1210" w:rsidRPr="00846DE3" w:rsidRDefault="00FB1210" w:rsidP="006142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5720" w:type="dxa"/>
            <w:vAlign w:val="center"/>
          </w:tcPr>
          <w:p w14:paraId="7E672FB4" w14:textId="77777777" w:rsidR="00FB1210" w:rsidRPr="00846DE3" w:rsidRDefault="00FB1210" w:rsidP="006142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INSTALLATION</w:t>
            </w:r>
          </w:p>
        </w:tc>
        <w:tc>
          <w:tcPr>
            <w:tcW w:w="4084" w:type="dxa"/>
            <w:vAlign w:val="center"/>
          </w:tcPr>
          <w:p w14:paraId="579E0A32" w14:textId="77777777" w:rsidR="00FB1210" w:rsidRPr="00846DE3" w:rsidRDefault="00FB1210" w:rsidP="006142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LOCALISATION</w:t>
            </w:r>
          </w:p>
        </w:tc>
        <w:tc>
          <w:tcPr>
            <w:tcW w:w="2640" w:type="dxa"/>
            <w:vAlign w:val="center"/>
          </w:tcPr>
          <w:p w14:paraId="64F9F91A" w14:textId="77777777" w:rsidR="00FB1210" w:rsidRPr="00846DE3" w:rsidRDefault="00FB1210" w:rsidP="006142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INSPECTEURS</w:t>
            </w:r>
          </w:p>
        </w:tc>
      </w:tr>
      <w:tr w:rsidR="00FB1210" w:rsidRPr="00846DE3" w14:paraId="6B5BE369" w14:textId="77777777" w:rsidTr="00614227">
        <w:trPr>
          <w:trHeight w:val="510"/>
          <w:jc w:val="center"/>
        </w:trPr>
        <w:tc>
          <w:tcPr>
            <w:tcW w:w="918" w:type="dxa"/>
            <w:vAlign w:val="center"/>
          </w:tcPr>
          <w:p w14:paraId="0C1E9DF9" w14:textId="77777777" w:rsidR="00FB1210" w:rsidRPr="00846DE3" w:rsidRDefault="00FB1210" w:rsidP="00FB12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77" w:type="dxa"/>
            <w:vAlign w:val="center"/>
          </w:tcPr>
          <w:p w14:paraId="0D9F2331" w14:textId="77777777" w:rsidR="00FB1210" w:rsidRPr="00C935F1" w:rsidRDefault="00FB1210" w:rsidP="006142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2D15B816" w14:textId="77777777" w:rsidR="00FB1210" w:rsidRPr="00C935F1" w:rsidRDefault="00FB1210" w:rsidP="006142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ONATRA (PORT DE MATADI)</w:t>
            </w:r>
          </w:p>
        </w:tc>
        <w:tc>
          <w:tcPr>
            <w:tcW w:w="4084" w:type="dxa"/>
            <w:vAlign w:val="center"/>
          </w:tcPr>
          <w:p w14:paraId="3544010E" w14:textId="77777777" w:rsidR="00FB1210" w:rsidRPr="00C935F1" w:rsidRDefault="00FB1210" w:rsidP="006142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5F1">
              <w:rPr>
                <w:rFonts w:ascii="Times New Roman" w:hAnsi="Times New Roman" w:cs="Times New Roman"/>
                <w:sz w:val="24"/>
                <w:szCs w:val="24"/>
              </w:rPr>
              <w:t>KONGO-CENTRAL</w:t>
            </w:r>
          </w:p>
        </w:tc>
        <w:tc>
          <w:tcPr>
            <w:tcW w:w="2640" w:type="dxa"/>
            <w:vAlign w:val="center"/>
          </w:tcPr>
          <w:p w14:paraId="0CE9407E" w14:textId="77777777" w:rsidR="00FB1210" w:rsidRPr="00C935F1" w:rsidRDefault="00FB1210" w:rsidP="006142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210" w:rsidRPr="00846DE3" w14:paraId="7441900E" w14:textId="77777777" w:rsidTr="00614227">
        <w:trPr>
          <w:trHeight w:val="510"/>
          <w:jc w:val="center"/>
        </w:trPr>
        <w:tc>
          <w:tcPr>
            <w:tcW w:w="918" w:type="dxa"/>
            <w:vAlign w:val="center"/>
          </w:tcPr>
          <w:p w14:paraId="3F30117B" w14:textId="77777777" w:rsidR="00FB1210" w:rsidRPr="00846DE3" w:rsidRDefault="00FB1210" w:rsidP="006142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DE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077" w:type="dxa"/>
            <w:vAlign w:val="center"/>
          </w:tcPr>
          <w:p w14:paraId="321B6989" w14:textId="77777777" w:rsidR="00FB1210" w:rsidRPr="00C935F1" w:rsidRDefault="00FB1210" w:rsidP="006142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60AC7C0B" w14:textId="77777777" w:rsidR="00FB1210" w:rsidRPr="00C935F1" w:rsidRDefault="00FB1210" w:rsidP="006142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AEROPORT DE BUNIA</w:t>
            </w:r>
          </w:p>
        </w:tc>
        <w:tc>
          <w:tcPr>
            <w:tcW w:w="4084" w:type="dxa"/>
            <w:vAlign w:val="center"/>
          </w:tcPr>
          <w:p w14:paraId="541F9294" w14:textId="77777777" w:rsidR="00FB1210" w:rsidRPr="00C935F1" w:rsidRDefault="00FB1210" w:rsidP="006142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ITURI</w:t>
            </w:r>
          </w:p>
        </w:tc>
        <w:tc>
          <w:tcPr>
            <w:tcW w:w="2640" w:type="dxa"/>
            <w:vAlign w:val="center"/>
          </w:tcPr>
          <w:p w14:paraId="5A4716C6" w14:textId="77777777" w:rsidR="00FB1210" w:rsidRPr="00C935F1" w:rsidRDefault="00FB1210" w:rsidP="006142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611" w:rsidRPr="00846DE3" w14:paraId="4E8973CD" w14:textId="77777777" w:rsidTr="00614227">
        <w:trPr>
          <w:trHeight w:val="510"/>
          <w:jc w:val="center"/>
        </w:trPr>
        <w:tc>
          <w:tcPr>
            <w:tcW w:w="918" w:type="dxa"/>
            <w:vAlign w:val="center"/>
          </w:tcPr>
          <w:p w14:paraId="23D6A6AB" w14:textId="0A2C6694" w:rsidR="00A82611" w:rsidRPr="00846DE3" w:rsidRDefault="00A82611" w:rsidP="006142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077" w:type="dxa"/>
            <w:vAlign w:val="center"/>
          </w:tcPr>
          <w:p w14:paraId="7CC4BB72" w14:textId="5384EE0D" w:rsidR="00A82611" w:rsidRDefault="00A82611" w:rsidP="006142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720" w:type="dxa"/>
            <w:vAlign w:val="center"/>
          </w:tcPr>
          <w:p w14:paraId="2257EFA3" w14:textId="49616101" w:rsidR="00A82611" w:rsidRDefault="00A82611" w:rsidP="006142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KIBALI</w:t>
            </w:r>
          </w:p>
        </w:tc>
        <w:tc>
          <w:tcPr>
            <w:tcW w:w="4084" w:type="dxa"/>
            <w:vAlign w:val="center"/>
          </w:tcPr>
          <w:p w14:paraId="2291175C" w14:textId="2547F26D" w:rsidR="00A82611" w:rsidRDefault="00A82611" w:rsidP="006142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HAUT-UELE</w:t>
            </w:r>
          </w:p>
        </w:tc>
        <w:tc>
          <w:tcPr>
            <w:tcW w:w="2640" w:type="dxa"/>
            <w:vAlign w:val="center"/>
          </w:tcPr>
          <w:p w14:paraId="3339E16A" w14:textId="77777777" w:rsidR="00A82611" w:rsidRPr="00C935F1" w:rsidRDefault="00A82611" w:rsidP="006142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405908" w14:textId="77777777" w:rsidR="00FB1210" w:rsidRPr="00FB1210" w:rsidRDefault="00FB1210" w:rsidP="00FB1210">
      <w:pPr>
        <w:spacing w:before="240"/>
        <w:rPr>
          <w:rFonts w:ascii="Times New Roman" w:hAnsi="Times New Roman" w:cs="Times New Roman"/>
          <w:sz w:val="24"/>
          <w:szCs w:val="26"/>
        </w:rPr>
      </w:pPr>
    </w:p>
    <w:p w14:paraId="49A4499E" w14:textId="77777777" w:rsidR="008B2786" w:rsidRDefault="008B2786" w:rsidP="00D33FA2">
      <w:pPr>
        <w:spacing w:before="240"/>
        <w:ind w:left="9912"/>
        <w:jc w:val="center"/>
        <w:rPr>
          <w:rFonts w:ascii="Times New Roman" w:hAnsi="Times New Roman" w:cs="Times New Roman"/>
          <w:sz w:val="24"/>
          <w:szCs w:val="26"/>
        </w:rPr>
      </w:pPr>
    </w:p>
    <w:p w14:paraId="3EA917B4" w14:textId="77777777" w:rsidR="008B2786" w:rsidRDefault="008B2786" w:rsidP="00D33FA2">
      <w:pPr>
        <w:spacing w:before="240"/>
        <w:ind w:left="9912"/>
        <w:jc w:val="center"/>
        <w:rPr>
          <w:rFonts w:ascii="Times New Roman" w:hAnsi="Times New Roman" w:cs="Times New Roman"/>
          <w:sz w:val="24"/>
          <w:szCs w:val="26"/>
        </w:rPr>
      </w:pPr>
    </w:p>
    <w:p w14:paraId="77FF1E0B" w14:textId="77777777" w:rsidR="00D33FA2" w:rsidRDefault="00D33FA2" w:rsidP="00D33FA2">
      <w:pPr>
        <w:spacing w:before="240"/>
        <w:ind w:left="9912"/>
        <w:jc w:val="center"/>
        <w:rPr>
          <w:rFonts w:ascii="Times New Roman" w:hAnsi="Times New Roman" w:cs="Times New Roman"/>
          <w:sz w:val="24"/>
          <w:szCs w:val="26"/>
        </w:rPr>
      </w:pPr>
      <w:r w:rsidRPr="00C935F1">
        <w:rPr>
          <w:rFonts w:ascii="Times New Roman" w:hAnsi="Times New Roman" w:cs="Times New Roman"/>
          <w:sz w:val="24"/>
          <w:szCs w:val="26"/>
        </w:rPr>
        <w:t xml:space="preserve">Fait à </w:t>
      </w:r>
      <w:r>
        <w:rPr>
          <w:rFonts w:ascii="Times New Roman" w:hAnsi="Times New Roman" w:cs="Times New Roman"/>
          <w:sz w:val="24"/>
          <w:szCs w:val="26"/>
        </w:rPr>
        <w:t>Kinshasa, le</w:t>
      </w:r>
      <w:proofErr w:type="gramStart"/>
      <w:r>
        <w:rPr>
          <w:rFonts w:ascii="Times New Roman" w:hAnsi="Times New Roman" w:cs="Times New Roman"/>
          <w:sz w:val="24"/>
          <w:szCs w:val="26"/>
        </w:rPr>
        <w:t xml:space="preserve"> ….</w:t>
      </w:r>
      <w:proofErr w:type="gramEnd"/>
      <w:r>
        <w:rPr>
          <w:rFonts w:ascii="Times New Roman" w:hAnsi="Times New Roman" w:cs="Times New Roman"/>
          <w:sz w:val="24"/>
          <w:szCs w:val="26"/>
        </w:rPr>
        <w:t>/09/2026</w:t>
      </w:r>
    </w:p>
    <w:p w14:paraId="11307B0B" w14:textId="77777777" w:rsidR="00D33FA2" w:rsidRDefault="00D33FA2" w:rsidP="00D33FA2">
      <w:pPr>
        <w:ind w:left="9912"/>
        <w:jc w:val="center"/>
        <w:rPr>
          <w:rFonts w:ascii="Times New Roman" w:hAnsi="Times New Roman" w:cs="Times New Roman"/>
          <w:sz w:val="24"/>
          <w:szCs w:val="26"/>
        </w:rPr>
      </w:pPr>
    </w:p>
    <w:p w14:paraId="0BED0FD1" w14:textId="77777777" w:rsidR="00D33FA2" w:rsidRDefault="00D33FA2" w:rsidP="00D33FA2">
      <w:pPr>
        <w:ind w:left="9912"/>
        <w:jc w:val="center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WANGUNA CHING-CHEY Bibiche</w:t>
      </w:r>
    </w:p>
    <w:p w14:paraId="20848EF5" w14:textId="77777777" w:rsidR="00D33FA2" w:rsidRPr="00C935F1" w:rsidRDefault="00D33FA2" w:rsidP="00D33FA2">
      <w:pPr>
        <w:ind w:left="9912"/>
        <w:jc w:val="center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Directrice des inspections</w:t>
      </w:r>
    </w:p>
    <w:p w14:paraId="186D122A" w14:textId="77777777" w:rsidR="00E05B87" w:rsidRDefault="00E05B87"/>
    <w:sectPr w:rsidR="00E05B87" w:rsidSect="00C935F1">
      <w:pgSz w:w="16838" w:h="11906" w:orient="landscape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CA3A00"/>
    <w:multiLevelType w:val="hybridMultilevel"/>
    <w:tmpl w:val="45E23C20"/>
    <w:lvl w:ilvl="0" w:tplc="D8EC97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94C38"/>
    <w:multiLevelType w:val="hybridMultilevel"/>
    <w:tmpl w:val="14ECFE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C293C"/>
    <w:multiLevelType w:val="hybridMultilevel"/>
    <w:tmpl w:val="5964AE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92444">
    <w:abstractNumId w:val="0"/>
  </w:num>
  <w:num w:numId="2" w16cid:durableId="230310167">
    <w:abstractNumId w:val="2"/>
  </w:num>
  <w:num w:numId="3" w16cid:durableId="169391704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3FA2"/>
    <w:rsid w:val="001C487B"/>
    <w:rsid w:val="003B2214"/>
    <w:rsid w:val="003E56FF"/>
    <w:rsid w:val="005A7129"/>
    <w:rsid w:val="005D1292"/>
    <w:rsid w:val="005F2D4F"/>
    <w:rsid w:val="008B2786"/>
    <w:rsid w:val="00962D11"/>
    <w:rsid w:val="00997A5B"/>
    <w:rsid w:val="00A21BD4"/>
    <w:rsid w:val="00A82611"/>
    <w:rsid w:val="00B123F3"/>
    <w:rsid w:val="00D157DD"/>
    <w:rsid w:val="00D33FA2"/>
    <w:rsid w:val="00E05B87"/>
    <w:rsid w:val="00E21A2E"/>
    <w:rsid w:val="00E75832"/>
    <w:rsid w:val="00FA7995"/>
    <w:rsid w:val="00FB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28B5"/>
  <w15:docId w15:val="{1CF7ABD0-DB66-0D4F-862A-AFF60AE99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F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33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33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Tresor Kabisayi</cp:lastModifiedBy>
  <cp:revision>10</cp:revision>
  <dcterms:created xsi:type="dcterms:W3CDTF">2026-08-31T12:15:00Z</dcterms:created>
  <dcterms:modified xsi:type="dcterms:W3CDTF">2026-09-01T12:57:00Z</dcterms:modified>
</cp:coreProperties>
</file>