
<file path=[Content_Types].xml><?xml version="1.0" encoding="utf-8"?>
<Types xmlns="http://schemas.openxmlformats.org/package/2006/content-types"/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  <w:p>
      <w:r>
        <w:t>A Word document is a zip file full of XML.</w:t>
      </w:r>
    </w:p>
    <w:p>
      <w:r>
        <w:t>locallm opens it with the standard library and nothing else.</w:t>
      </w:r>
    </w:p>
    <w:p>
      <w:r>
        <w:t>No dependency was added to read this sentence.</w:t>
      </w:r>
    </w:p>
  </w:body>
</w:document>
</file>