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072" w:rsidRDefault="00FC3A8F">
      <w:r w:rsidRPr="00FC3A8F">
        <w:drawing>
          <wp:inline distT="0" distB="0" distL="0" distR="0" wp14:anchorId="657854D7" wp14:editId="0F92693D">
            <wp:extent cx="5400040" cy="35966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A8F" w:rsidRDefault="00FC3A8F">
      <w:r>
        <w:t>En las barritas verticales, poner un indicador de la variabilidad total que tuvo el pulso</w:t>
      </w:r>
    </w:p>
    <w:p w:rsidR="00FC3A8F" w:rsidRDefault="00FC3A8F">
      <w:r>
        <w:t>Grafico XY del pulso de</w:t>
      </w:r>
      <w:r w:rsidR="00DB59B0">
        <w:t>l paciente durante el ensayo.</w:t>
      </w:r>
    </w:p>
    <w:p w:rsidR="00DB59B0" w:rsidRDefault="00DB59B0">
      <w:proofErr w:type="spellStart"/>
      <w:r>
        <w:t>Grafico</w:t>
      </w:r>
      <w:proofErr w:type="spellEnd"/>
      <w:r>
        <w:t xml:space="preserve"> de barras verticales de los tiempos de_ </w:t>
      </w:r>
      <w:r w:rsidR="00A973B1">
        <w:t xml:space="preserve">Segmento PR, Segmento ST, </w:t>
      </w:r>
      <w:proofErr w:type="spellStart"/>
      <w:r w:rsidR="00A973B1">
        <w:t>Duracion</w:t>
      </w:r>
      <w:proofErr w:type="spellEnd"/>
      <w:r w:rsidR="00A973B1">
        <w:t xml:space="preserve"> complejo QRS</w:t>
      </w:r>
    </w:p>
    <w:p w:rsidR="00A973B1" w:rsidRDefault="00A973B1">
      <w:r>
        <w:t xml:space="preserve">Otro tipo de grafico </w:t>
      </w:r>
      <w:proofErr w:type="gramStart"/>
      <w:r>
        <w:t>para :</w:t>
      </w:r>
      <w:proofErr w:type="gramEnd"/>
      <w:r>
        <w:t xml:space="preserve"> Intervalo PR, Intervalo ST. </w:t>
      </w:r>
      <w:proofErr w:type="spellStart"/>
      <w:r>
        <w:t>Grafico</w:t>
      </w:r>
      <w:proofErr w:type="spellEnd"/>
      <w:r>
        <w:t xml:space="preserve"> de la señal PQRST con las indicaciones de lo mostrado.</w:t>
      </w:r>
    </w:p>
    <w:p w:rsidR="00A973B1" w:rsidRDefault="00A973B1"/>
    <w:p w:rsidR="00A973B1" w:rsidRDefault="00A973B1">
      <w:r>
        <w:rPr>
          <w:noProof/>
          <w:lang w:eastAsia="es-AR"/>
        </w:rPr>
        <w:lastRenderedPageBreak/>
        <w:drawing>
          <wp:inline distT="0" distB="0" distL="0" distR="0" wp14:anchorId="4083CDA7" wp14:editId="48CDAC43">
            <wp:extent cx="5400040" cy="53752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3B1" w:rsidRDefault="00A973B1">
      <w:proofErr w:type="gramStart"/>
      <w:r>
        <w:t>De :</w:t>
      </w:r>
      <w:proofErr w:type="gramEnd"/>
      <w:r>
        <w:t xml:space="preserve">   </w:t>
      </w:r>
      <w:hyperlink r:id="rId6" w:history="1">
        <w:r w:rsidR="00957D5E" w:rsidRPr="006F0417">
          <w:rPr>
            <w:rStyle w:val="Hipervnculo"/>
          </w:rPr>
          <w:t>https://www.facebook.com/photo/?fbid=2697431260531122&amp;set=a.1942435562697366</w:t>
        </w:r>
      </w:hyperlink>
    </w:p>
    <w:p w:rsidR="00957D5E" w:rsidRDefault="00957D5E">
      <w:r>
        <w:t>Leer detalles de la publicación</w:t>
      </w:r>
      <w:bookmarkStart w:id="0" w:name="_GoBack"/>
      <w:bookmarkEnd w:id="0"/>
    </w:p>
    <w:sectPr w:rsidR="00957D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217"/>
    <w:rsid w:val="00293072"/>
    <w:rsid w:val="00671217"/>
    <w:rsid w:val="00957D5E"/>
    <w:rsid w:val="00A973B1"/>
    <w:rsid w:val="00DB59B0"/>
    <w:rsid w:val="00FC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A08FEA0-C432-4F4C-B7C8-C2DA15CD2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57D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photo/?fbid=2697431260531122&amp;set=a.1942435562697366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2025-03-06T12:20:00Z</dcterms:created>
  <dcterms:modified xsi:type="dcterms:W3CDTF">2025-03-06T12:48:00Z</dcterms:modified>
</cp:coreProperties>
</file>