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BB25" w14:textId="77777777" w:rsidR="00B63451" w:rsidRDefault="00B63451" w:rsidP="00B63451">
      <w:r>
        <w:t>Q2.</w:t>
      </w:r>
      <w:r w:rsidRPr="00B63451">
        <w:t xml:space="preserve"> </w:t>
      </w:r>
    </w:p>
    <w:p w14:paraId="101CCA36" w14:textId="297C1987" w:rsidR="00B63451" w:rsidRDefault="00B63451" w:rsidP="004220AA">
      <w:pPr>
        <w:pStyle w:val="ListParagraph"/>
        <w:numPr>
          <w:ilvl w:val="0"/>
          <w:numId w:val="3"/>
        </w:numPr>
      </w:pPr>
      <w:r>
        <w:t>When compared to MySQL:</w:t>
      </w:r>
    </w:p>
    <w:p w14:paraId="0CB89C68" w14:textId="4A1B1E30" w:rsidR="00EC359A" w:rsidRDefault="00B63451" w:rsidP="00EC359A">
      <w:r>
        <w:t xml:space="preserve">In Alteryx while </w:t>
      </w:r>
      <w:r w:rsidRPr="00B63451">
        <w:t>Communicati</w:t>
      </w:r>
      <w:r>
        <w:t xml:space="preserve">ng </w:t>
      </w:r>
      <w:r w:rsidRPr="00B63451">
        <w:t xml:space="preserve">with data owners/business owners, </w:t>
      </w:r>
      <w:r w:rsidR="005F1C6A" w:rsidRPr="00B63451">
        <w:t>we</w:t>
      </w:r>
      <w:r w:rsidRPr="00B63451">
        <w:t xml:space="preserve"> can</w:t>
      </w:r>
      <w:r>
        <w:t xml:space="preserve"> easily</w:t>
      </w:r>
      <w:r w:rsidRPr="00B63451">
        <w:t xml:space="preserve"> show them an Alteryx workflow and walk them through what is happening with their data </w:t>
      </w:r>
      <w:r>
        <w:t>that</w:t>
      </w:r>
      <w:r w:rsidRPr="00B63451">
        <w:t xml:space="preserve"> we can</w:t>
      </w:r>
      <w:r>
        <w:t>not</w:t>
      </w:r>
      <w:r w:rsidRPr="00B63451">
        <w:t xml:space="preserve"> do with </w:t>
      </w:r>
      <w:r>
        <w:t>My</w:t>
      </w:r>
      <w:r w:rsidRPr="00B63451">
        <w:t xml:space="preserve">SQL. </w:t>
      </w:r>
      <w:r w:rsidR="00EC359A">
        <w:t xml:space="preserve">Alteryx differs from SQL because it has a more simplistic workflow-based environment that allows you to prepare, blend and </w:t>
      </w:r>
      <w:r w:rsidR="005F1C6A">
        <w:t>analyze</w:t>
      </w:r>
      <w:r w:rsidR="00EC359A">
        <w:t xml:space="preserve"> your data regardless of how </w:t>
      </w:r>
      <w:r w:rsidR="00890DD9">
        <w:t>many unstructured</w:t>
      </w:r>
      <w:r w:rsidR="00EC359A">
        <w:t xml:space="preserve"> data sources you have included.</w:t>
      </w:r>
    </w:p>
    <w:p w14:paraId="57A9747D" w14:textId="77777777" w:rsidR="00B63451" w:rsidRDefault="00B63451" w:rsidP="00EC359A"/>
    <w:p w14:paraId="73DF3A52" w14:textId="3936EA02" w:rsidR="00B63451" w:rsidRDefault="004220AA" w:rsidP="00EC359A">
      <w:r>
        <w:t xml:space="preserve">    b.  </w:t>
      </w:r>
      <w:r w:rsidR="00EC359A">
        <w:t>Below points provides good insight on how Alteryx is more superior than Excel and Python</w:t>
      </w:r>
      <w:r w:rsidR="00B63451">
        <w:t>:</w:t>
      </w:r>
    </w:p>
    <w:p w14:paraId="3835A5EA" w14:textId="50C3C776" w:rsidR="00EC359A" w:rsidRDefault="00EC359A" w:rsidP="00EC359A">
      <w:r>
        <w:t xml:space="preserve">- </w:t>
      </w:r>
      <w:r w:rsidR="00B63451">
        <w:t xml:space="preserve">Alteryx require </w:t>
      </w:r>
      <w:r>
        <w:t xml:space="preserve">Minimal coding </w:t>
      </w:r>
      <w:r w:rsidR="00B63451">
        <w:t>and</w:t>
      </w:r>
      <w:r w:rsidR="004220AA">
        <w:t xml:space="preserve"> has</w:t>
      </w:r>
      <w:r w:rsidR="00B63451">
        <w:t xml:space="preserve"> an </w:t>
      </w:r>
      <w:r w:rsidR="005F1C6A">
        <w:t>Intuitive</w:t>
      </w:r>
      <w:r>
        <w:t xml:space="preserve"> UI</w:t>
      </w:r>
      <w:r w:rsidR="00B63451">
        <w:t xml:space="preserve"> whereas python requires a lot of </w:t>
      </w:r>
      <w:r w:rsidR="005F1C6A">
        <w:t>coding, hence</w:t>
      </w:r>
      <w:r w:rsidR="00B63451">
        <w:t xml:space="preserve"> both coders and non -coders can easily work with Alteryx.</w:t>
      </w:r>
    </w:p>
    <w:p w14:paraId="2494FDB6" w14:textId="77777777" w:rsidR="00EC359A" w:rsidRDefault="00EC359A" w:rsidP="00EC359A">
      <w:r>
        <w:t>- Easy to work with unstructured data (XML, JSON, RegEx)</w:t>
      </w:r>
    </w:p>
    <w:p w14:paraId="02D5E54B" w14:textId="1809595F" w:rsidR="00EC359A" w:rsidRDefault="00EC359A" w:rsidP="00EC359A">
      <w:r>
        <w:t>- Excel can open limited amount of structured data from local files, Alteryx offers wide range of data access to multiple sources &amp; structures of data.</w:t>
      </w:r>
    </w:p>
    <w:p w14:paraId="10FCA763" w14:textId="77777777" w:rsidR="004220AA" w:rsidRDefault="004220AA" w:rsidP="00EC359A"/>
    <w:p w14:paraId="39B65DA4" w14:textId="46236A80" w:rsidR="004220AA" w:rsidRDefault="004220AA" w:rsidP="00EC359A">
      <w:r>
        <w:t xml:space="preserve">  c.</w:t>
      </w:r>
      <w:r w:rsidRPr="004220AA">
        <w:t xml:space="preserve"> </w:t>
      </w:r>
      <w:r w:rsidRPr="004220AA">
        <w:t xml:space="preserve"> Alteryx is </w:t>
      </w:r>
      <w:r>
        <w:t>a</w:t>
      </w:r>
      <w:r w:rsidRPr="004220AA">
        <w:t xml:space="preserve">uditable at each step/ </w:t>
      </w:r>
      <w:r w:rsidR="005F1C6A" w:rsidRPr="004220AA">
        <w:t>logging,</w:t>
      </w:r>
      <w:r>
        <w:t xml:space="preserve"> so the data processing is reliable and transparent.</w:t>
      </w:r>
    </w:p>
    <w:p w14:paraId="62CA2E3C" w14:textId="77777777" w:rsidR="00EC359A" w:rsidRDefault="00EC359A" w:rsidP="00EC359A"/>
    <w:p w14:paraId="1D44BE91" w14:textId="77777777" w:rsidR="006A0841" w:rsidRDefault="006A0841"/>
    <w:sectPr w:rsidR="006A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370C"/>
    <w:multiLevelType w:val="hybridMultilevel"/>
    <w:tmpl w:val="A934D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E057F"/>
    <w:multiLevelType w:val="hybridMultilevel"/>
    <w:tmpl w:val="3A80C41C"/>
    <w:lvl w:ilvl="0" w:tplc="E3AAB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3C0F68"/>
    <w:multiLevelType w:val="hybridMultilevel"/>
    <w:tmpl w:val="FC726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9A"/>
    <w:rsid w:val="002638EF"/>
    <w:rsid w:val="004220AA"/>
    <w:rsid w:val="005F1C6A"/>
    <w:rsid w:val="006A0841"/>
    <w:rsid w:val="00890DD9"/>
    <w:rsid w:val="00B63451"/>
    <w:rsid w:val="00C16244"/>
    <w:rsid w:val="00E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1143"/>
  <w15:chartTrackingRefBased/>
  <w15:docId w15:val="{822C6305-605E-471F-A8B9-E30CEEA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yogeshbagkar yogeshbagkar</dc:creator>
  <cp:keywords/>
  <dc:description/>
  <cp:lastModifiedBy>yogeshbagkar yogeshbagkar</cp:lastModifiedBy>
  <cp:revision>2</cp:revision>
  <dcterms:created xsi:type="dcterms:W3CDTF">2021-04-21T17:24:00Z</dcterms:created>
  <dcterms:modified xsi:type="dcterms:W3CDTF">2021-04-21T17:24:00Z</dcterms:modified>
</cp:coreProperties>
</file>