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3C15E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47ADFAB4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«Дніпровська політехніка»</w:t>
      </w:r>
    </w:p>
    <w:p w14:paraId="7877B722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noProof/>
          <w:sz w:val="28"/>
          <w:szCs w:val="28"/>
          <w:lang w:val="uk-UA" w:eastAsia="zh-CN"/>
        </w:rPr>
        <w:drawing>
          <wp:inline distT="0" distB="0" distL="0" distR="0" wp14:anchorId="066B7902" wp14:editId="640DF281">
            <wp:extent cx="5939790" cy="2501900"/>
            <wp:effectExtent l="0" t="0" r="0" b="0"/>
            <wp:docPr id="58228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9B33" w14:textId="78AE07ED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Кафедра Системного аналізу та управління </w:t>
      </w:r>
    </w:p>
    <w:p w14:paraId="2283B325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7C4E16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8CC6BF3" w14:textId="47775719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862A02"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25560778" w14:textId="2F22EC56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 «Аналіз програмного забезпечення»</w:t>
      </w:r>
    </w:p>
    <w:p w14:paraId="7069574A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05C05D" w14:textId="77777777" w:rsidR="007C25B3" w:rsidRPr="00EC6001" w:rsidRDefault="007C25B3" w:rsidP="005926D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B19D07" w14:textId="77777777" w:rsidR="007C25B3" w:rsidRPr="00EC6001" w:rsidRDefault="007C25B3" w:rsidP="005926D0">
      <w:pPr>
        <w:spacing w:line="276" w:lineRule="auto"/>
        <w:ind w:left="648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50E20F73" w14:textId="546BBFA7" w:rsidR="007C25B3" w:rsidRPr="00EC6001" w:rsidRDefault="00150CE9" w:rsidP="005926D0">
      <w:pPr>
        <w:spacing w:line="276" w:lineRule="auto"/>
        <w:ind w:left="6480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студент групи 122-22-</w:t>
      </w:r>
      <w:r w:rsidR="005926D0" w:rsidRPr="00EC6001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0B779D00" w14:textId="66BF287D" w:rsidR="007C25B3" w:rsidRPr="00EC6001" w:rsidRDefault="00D9461B" w:rsidP="005926D0">
      <w:pPr>
        <w:spacing w:line="276" w:lineRule="auto"/>
        <w:ind w:left="6480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Третяк Д.Ю</w:t>
      </w:r>
      <w:r w:rsidR="005926D0" w:rsidRPr="00EC600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545085" w14:textId="77777777" w:rsidR="005926D0" w:rsidRPr="00EC6001" w:rsidRDefault="007C25B3" w:rsidP="005926D0">
      <w:pPr>
        <w:spacing w:line="276" w:lineRule="auto"/>
        <w:ind w:left="6480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Перевірив: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доцент </w:t>
      </w:r>
    </w:p>
    <w:p w14:paraId="06CEC3E6" w14:textId="29F1B6F4" w:rsidR="007C25B3" w:rsidRPr="00EC6001" w:rsidRDefault="007C25B3" w:rsidP="005926D0">
      <w:pPr>
        <w:spacing w:line="276" w:lineRule="auto"/>
        <w:ind w:left="648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="005926D0" w:rsidRPr="00EC600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5926D0" w:rsidRPr="00EC600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53DF930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8D8DD6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873E0E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648DE8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A4C990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м. Дніпро</w:t>
      </w:r>
    </w:p>
    <w:p w14:paraId="79D54957" w14:textId="77777777" w:rsidR="007C25B3" w:rsidRPr="00EC6001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50780F11" w14:textId="77777777" w:rsidR="00016A81" w:rsidRPr="00EC6001" w:rsidRDefault="007C25B3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6A81" w:rsidRPr="00EC6001">
        <w:rPr>
          <w:rFonts w:ascii="Times New Roman" w:hAnsi="Times New Roman" w:cs="Times New Roman"/>
          <w:sz w:val="28"/>
          <w:szCs w:val="28"/>
          <w:lang w:val="uk-UA"/>
        </w:rPr>
        <w:t>Написання тест-кейсів (</w:t>
      </w:r>
      <w:proofErr w:type="spellStart"/>
      <w:r w:rsidR="00016A81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016A81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16A81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016A81" w:rsidRPr="00EC6001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2A5E8F6" w14:textId="792C22FD" w:rsidR="007C25B3" w:rsidRPr="00EC6001" w:rsidRDefault="007C25B3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6A81" w:rsidRPr="00EC6001">
        <w:rPr>
          <w:rFonts w:ascii="Times New Roman" w:hAnsi="Times New Roman" w:cs="Times New Roman"/>
          <w:sz w:val="28"/>
          <w:szCs w:val="28"/>
          <w:lang w:val="uk-UA"/>
        </w:rPr>
        <w:t>Набування навичок у написанні тест-кейсів різних пристроїв.</w:t>
      </w:r>
    </w:p>
    <w:p w14:paraId="7C8F6D01" w14:textId="77777777" w:rsidR="00016A81" w:rsidRPr="00EC6001" w:rsidRDefault="00016A81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E8988D4" w14:textId="1644CF6C" w:rsidR="007C25B3" w:rsidRPr="00EC6001" w:rsidRDefault="007C25B3" w:rsidP="005926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39C5F59E" w14:textId="55A7D559" w:rsidR="005926D0" w:rsidRPr="00EC6001" w:rsidRDefault="00D9461B" w:rsidP="00D9461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Планшет </w:t>
      </w: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Samsung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Galaxy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Tab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S9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–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Сучасний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Android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-планшет з 11 дюймовим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Super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AMOLED дисплеєм, процесором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Snapdragon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8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Gen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2, 8 ГБ оперативної пам'яті, 256 ГБ внутрішньої пам'яті, підтримкою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стилуса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S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Pen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чотирьохдинамічною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аудіосистемою та батареєю ємністю 8400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мАг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A6C7B7F" w14:textId="7FDB8881" w:rsidR="005926D0" w:rsidRPr="00EC6001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тестування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–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Перевірити стабільність, продуктивність та коректність роботи апаратних та програмних компонентів </w:t>
      </w:r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Планшету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66AABFE" w14:textId="2A746E10" w:rsidR="00362709" w:rsidRPr="00EC6001" w:rsidRDefault="00362709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56FB014" w14:textId="77777777" w:rsidR="00181FBD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завантаження операційної системи</w:t>
      </w:r>
    </w:p>
    <w:p w14:paraId="572157C7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Планшет повністю вимкнений.</w:t>
      </w:r>
    </w:p>
    <w:p w14:paraId="75E5C00D" w14:textId="536EA79F" w:rsidR="00181FBD" w:rsidRPr="00EC6001" w:rsidRDefault="00181FBD" w:rsidP="00181F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A05BBB2" w14:textId="77777777" w:rsidR="00181FBD" w:rsidRPr="00EC6001" w:rsidRDefault="00181FBD" w:rsidP="00EC600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Натиснути та утримувати кнопку живлення 2 секунди</w:t>
      </w:r>
    </w:p>
    <w:p w14:paraId="18FE50A4" w14:textId="77777777" w:rsidR="00181FBD" w:rsidRPr="00EC6001" w:rsidRDefault="00181FBD" w:rsidP="00EC600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Засікти час до появи робочого столу</w:t>
      </w:r>
    </w:p>
    <w:p w14:paraId="348A595E" w14:textId="77777777" w:rsidR="00181FBD" w:rsidRPr="00EC6001" w:rsidRDefault="00181FBD" w:rsidP="00EC600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завантаження всіх системних служб</w:t>
      </w:r>
    </w:p>
    <w:p w14:paraId="075789E3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Повне завантаження за ≤ 25 секунд, усі іконки відображаються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</w:p>
    <w:p w14:paraId="74E5311E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4C1C3A82" w14:textId="777CD36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Critical</w:t>
      </w:r>
      <w:proofErr w:type="spellEnd"/>
    </w:p>
    <w:p w14:paraId="0AC70218" w14:textId="0FA806F2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C1F3C8B" w14:textId="1562770B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D7D8C9A" w14:textId="5487E535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71066E" w14:textId="1710A48C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8548A0" w14:textId="3840240D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B3DF5E" w14:textId="028CC80F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DE38FAF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914230C" w14:textId="2FC3DA81" w:rsidR="00181FBD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роботи сенсорного екрану</w:t>
      </w:r>
    </w:p>
    <w:p w14:paraId="00A35E84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Планшет увімкнений, екран розблокований.</w:t>
      </w:r>
    </w:p>
    <w:p w14:paraId="134A89F5" w14:textId="29356654" w:rsidR="00181FBD" w:rsidRPr="00EC6001" w:rsidRDefault="00181FBD" w:rsidP="00181F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D9B2B6F" w14:textId="77777777" w:rsidR="00181FBD" w:rsidRPr="00EC6001" w:rsidRDefault="00181FBD" w:rsidP="00EC600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Перевірити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мультітач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(одночасне торкання 5 точок)</w:t>
      </w:r>
    </w:p>
    <w:p w14:paraId="34DE1A57" w14:textId="77777777" w:rsidR="00181FBD" w:rsidRPr="00EC6001" w:rsidRDefault="00181FBD" w:rsidP="00EC600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Тестувати точність торкання в різних областях екрану</w:t>
      </w:r>
    </w:p>
    <w:p w14:paraId="6F38C450" w14:textId="77777777" w:rsidR="00181FBD" w:rsidRPr="00EC6001" w:rsidRDefault="00181FBD" w:rsidP="00EC600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швидкість відгуку</w:t>
      </w:r>
    </w:p>
    <w:p w14:paraId="7846FE92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Усі торкання реєструються точно, затримка ≤ 50 мс</w:t>
      </w:r>
    </w:p>
    <w:p w14:paraId="1E8F7E81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47A54D5A" w14:textId="3CD9BF21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08862CF5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B5DCB3" w14:textId="6D70EAC9" w:rsidR="00181FBD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автономності роботи</w:t>
      </w:r>
    </w:p>
    <w:p w14:paraId="2EBDC3FC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 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Батарея повністю заряджена (100%).</w:t>
      </w:r>
    </w:p>
    <w:p w14:paraId="2B95560E" w14:textId="417B356F" w:rsidR="00181FBD" w:rsidRPr="00EC6001" w:rsidRDefault="00181FBD" w:rsidP="00181F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B132131" w14:textId="77777777" w:rsidR="00181FBD" w:rsidRPr="00EC6001" w:rsidRDefault="00181FBD" w:rsidP="00EC600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Встановити яскравість 50%</w:t>
      </w:r>
    </w:p>
    <w:p w14:paraId="47ED20EE" w14:textId="77777777" w:rsidR="00181FBD" w:rsidRPr="00EC6001" w:rsidRDefault="00181FBD" w:rsidP="00EC600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Послідовно запустити: перегляд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YouTube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(2 год), ігри (1 год), робота з документами (1 год)</w:t>
      </w:r>
    </w:p>
    <w:p w14:paraId="687E3009" w14:textId="77777777" w:rsidR="00181FBD" w:rsidRPr="00EC6001" w:rsidRDefault="00181FBD" w:rsidP="00EC6001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Фіксувати час до розряду батареї до 15%</w:t>
      </w:r>
    </w:p>
    <w:p w14:paraId="6AEFB727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Загальний час роботи ≥ 8 годин</w:t>
      </w:r>
    </w:p>
    <w:p w14:paraId="78D2CA8B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6F1512EA" w14:textId="054472CE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1CD7308A" w14:textId="19A73A4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73740F" w14:textId="4B383B1D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740B54E" w14:textId="18784F26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A81282A" w14:textId="27EEB86A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25763B" w14:textId="14355FFF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EB073B4" w14:textId="3253B7D4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C00805" w14:textId="72009702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AE16D9" w14:textId="00AF44B3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EEB2D8A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5AC4C13" w14:textId="4DEF4959" w:rsidR="00181FBD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швидкості заряджання</w:t>
      </w:r>
    </w:p>
    <w:p w14:paraId="7CDEC8DF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Батарея розряджена до 5%, використовується штатна зарядка 45W.</w:t>
      </w:r>
    </w:p>
    <w:p w14:paraId="16838DA7" w14:textId="3DCD0252" w:rsidR="00181FBD" w:rsidRPr="00EC6001" w:rsidRDefault="00181FBD" w:rsidP="00181F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FDDEFD9" w14:textId="77777777" w:rsidR="00181FBD" w:rsidRPr="00EC6001" w:rsidRDefault="00181FBD" w:rsidP="00EC600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Підключити зарядний пристрій</w:t>
      </w:r>
    </w:p>
    <w:p w14:paraId="104729CF" w14:textId="77777777" w:rsidR="00181FBD" w:rsidRPr="00EC6001" w:rsidRDefault="00181FBD" w:rsidP="00EC600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Засікти час заряду до 50% та до 100%</w:t>
      </w:r>
    </w:p>
    <w:p w14:paraId="1C5066D2" w14:textId="77777777" w:rsidR="00181FBD" w:rsidRPr="00EC6001" w:rsidRDefault="00181FBD" w:rsidP="00EC600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Контролювати температуру під час заряджання</w:t>
      </w:r>
    </w:p>
    <w:p w14:paraId="088D31D3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Заряд до 50% за ≤ 30 хв, повний заряд за ≤ 80 хв</w:t>
      </w:r>
    </w:p>
    <w:p w14:paraId="7CD19BF7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151B92BD" w14:textId="7B92A3E5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43A67DFB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2E0E6B" w14:textId="2FEBD57F" w:rsidR="00181FBD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: Перевірка роботи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з'єднання</w:t>
      </w:r>
    </w:p>
    <w:p w14:paraId="1FCC4164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Наявна мережа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6.</w:t>
      </w:r>
    </w:p>
    <w:p w14:paraId="5DD91A66" w14:textId="4267B65F" w:rsidR="00181FBD" w:rsidRPr="00EC6001" w:rsidRDefault="00181FBD" w:rsidP="00181F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CD6AEAB" w14:textId="77777777" w:rsidR="00181FBD" w:rsidRPr="00EC6001" w:rsidRDefault="00181FBD" w:rsidP="00EC600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Підключитися до мережі</w:t>
      </w:r>
    </w:p>
    <w:p w14:paraId="02F7BA61" w14:textId="77777777" w:rsidR="00181FBD" w:rsidRPr="00EC6001" w:rsidRDefault="00181FBD" w:rsidP="00EC600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Заміряти швидкість завантаження/вивантаження</w:t>
      </w:r>
    </w:p>
    <w:p w14:paraId="68B08440" w14:textId="77777777" w:rsidR="00181FBD" w:rsidRPr="00EC6001" w:rsidRDefault="00181FBD" w:rsidP="00EC6001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стабільність з'єднання (пінг 8.8.8.8 -t)</w:t>
      </w:r>
    </w:p>
    <w:p w14:paraId="1C209EC8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Швидкість ≥ 70% від можливостей мережі, пінг ≤ 25 мс</w:t>
      </w:r>
    </w:p>
    <w:p w14:paraId="187C5DBF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74B5D036" w14:textId="3128AA01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000EB4F2" w14:textId="1EC509B1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117D0F" w14:textId="21F74CF1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74F7EA3" w14:textId="2FB9F8D3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8B86AE" w14:textId="5FBA7463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0FD621" w14:textId="6D96737F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D9C23A" w14:textId="1FFD04E9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8B23051" w14:textId="2AE03BA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75D51C0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FF5C27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6ECDC5B" w14:textId="37CE72B7" w:rsidR="00181FBD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: Перевірка роботи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Bluetooth</w:t>
      </w:r>
      <w:proofErr w:type="spellEnd"/>
    </w:p>
    <w:p w14:paraId="1748405E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Наявні бездротові навушники з підтримкою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Bluetooth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5.2.</w:t>
      </w:r>
    </w:p>
    <w:p w14:paraId="7E019191" w14:textId="70E8350E" w:rsidR="00181FBD" w:rsidRPr="00EC6001" w:rsidRDefault="00181FBD" w:rsidP="00181F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D3A5273" w14:textId="77777777" w:rsidR="00181FBD" w:rsidRPr="00EC6001" w:rsidRDefault="00181FBD" w:rsidP="00EC600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Увімкнути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Bluetooth</w:t>
      </w:r>
      <w:proofErr w:type="spellEnd"/>
    </w:p>
    <w:p w14:paraId="6179D978" w14:textId="77777777" w:rsidR="00181FBD" w:rsidRPr="00EC6001" w:rsidRDefault="00181FBD" w:rsidP="00EC600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Виконати пошук та підключення до навушників</w:t>
      </w:r>
    </w:p>
    <w:p w14:paraId="2AE305A5" w14:textId="77777777" w:rsidR="00181FBD" w:rsidRPr="00EC6001" w:rsidRDefault="00181FBD" w:rsidP="00EC600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якість передачі аудіо</w:t>
      </w:r>
    </w:p>
    <w:p w14:paraId="1892D327" w14:textId="72AAD01D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Стабільне підключення, якість звуку без переривань, дальність до 10м</w:t>
      </w:r>
    </w:p>
    <w:p w14:paraId="53EFB2DA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1A98CCAD" w14:textId="4E03DC8B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05308F1A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F11200" w14:textId="084C5C20" w:rsidR="00181FBD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роботи фронтальної камери</w:t>
      </w:r>
    </w:p>
    <w:p w14:paraId="628021B1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Добре освітлене приміщення.</w:t>
      </w:r>
    </w:p>
    <w:p w14:paraId="72F0DAE4" w14:textId="37E18A37" w:rsidR="00181FBD" w:rsidRPr="00EC6001" w:rsidRDefault="00181FBD" w:rsidP="00181F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D0A5910" w14:textId="77777777" w:rsidR="00181FBD" w:rsidRPr="00EC6001" w:rsidRDefault="00181FBD" w:rsidP="00EC600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Запустити додаток камери</w:t>
      </w:r>
    </w:p>
    <w:p w14:paraId="31077495" w14:textId="77777777" w:rsidR="00181FBD" w:rsidRPr="00EC6001" w:rsidRDefault="00181FBD" w:rsidP="00EC600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Зробити селфі з різними налаштуваннями</w:t>
      </w:r>
    </w:p>
    <w:p w14:paraId="1F381C54" w14:textId="77777777" w:rsidR="00181FBD" w:rsidRPr="00EC6001" w:rsidRDefault="00181FBD" w:rsidP="00EC600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Записати відео 1080p 60fps</w:t>
      </w:r>
    </w:p>
    <w:p w14:paraId="21953865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Чітке зображення, коректна автофокусування, плавне відео</w:t>
      </w:r>
    </w:p>
    <w:p w14:paraId="1E3763FE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061053B2" w14:textId="32EE7A50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01D72CCD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A12E5F" w14:textId="77777777" w:rsidR="00181FBD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роботи основної камери</w:t>
      </w:r>
    </w:p>
    <w:p w14:paraId="2D3AE1A9" w14:textId="56673D22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Умови різного освітлення (денне, нічне).</w:t>
      </w:r>
    </w:p>
    <w:p w14:paraId="3B6785CB" w14:textId="0E9CB791" w:rsidR="00181FBD" w:rsidRPr="00EC6001" w:rsidRDefault="00181FBD" w:rsidP="00181FB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D848415" w14:textId="77777777" w:rsidR="00181FBD" w:rsidRPr="00EC6001" w:rsidRDefault="00181FBD" w:rsidP="00EC600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Зробити знімки на всі об'єктиви</w:t>
      </w:r>
    </w:p>
    <w:p w14:paraId="2FCBCA1C" w14:textId="77777777" w:rsidR="00181FBD" w:rsidRPr="00EC6001" w:rsidRDefault="00181FBD" w:rsidP="00EC600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Тестувати нічний режим</w:t>
      </w:r>
    </w:p>
    <w:p w14:paraId="06952D4F" w14:textId="77777777" w:rsidR="00181FBD" w:rsidRPr="00EC6001" w:rsidRDefault="00181FBD" w:rsidP="00EC600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функцію HDR</w:t>
      </w:r>
    </w:p>
    <w:p w14:paraId="7544AFC6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Якісні знімки на всіх об'єктивах, ефективна робота стабілізації</w:t>
      </w:r>
    </w:p>
    <w:p w14:paraId="00698F1B" w14:textId="7777777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38155BA7" w14:textId="29997D53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302C9DF7" w14:textId="3AB4CFA4" w:rsidR="005F3744" w:rsidRPr="00EC6001" w:rsidRDefault="00181FBD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роботи динаміків</w:t>
      </w:r>
    </w:p>
    <w:p w14:paraId="40ED9BCA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Різні типи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аудіоконтенту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(музика, подкасти, фільми).</w:t>
      </w:r>
    </w:p>
    <w:p w14:paraId="2669FA73" w14:textId="623907D0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AB9CD04" w14:textId="77777777" w:rsidR="00181FBD" w:rsidRPr="00EC6001" w:rsidRDefault="00181FBD" w:rsidP="00EC600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Відтворити контент з різною гучністю</w:t>
      </w:r>
    </w:p>
    <w:p w14:paraId="54FAF7FB" w14:textId="77777777" w:rsidR="00181FBD" w:rsidRPr="00EC6001" w:rsidRDefault="00181FBD" w:rsidP="00EC600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баланс стерео</w:t>
      </w:r>
    </w:p>
    <w:p w14:paraId="0F4363D3" w14:textId="77777777" w:rsidR="005F3744" w:rsidRPr="00EC6001" w:rsidRDefault="00181FBD" w:rsidP="00EC600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Тестувати якість на максимальній гучності</w:t>
      </w:r>
    </w:p>
    <w:p w14:paraId="4E2B1B09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Чистий звук без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дисторшн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, хороший стерео ефект, гучність ≥ 85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дБ</w:t>
      </w:r>
      <w:proofErr w:type="spellEnd"/>
    </w:p>
    <w:p w14:paraId="5BD0D660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3B0836BE" w14:textId="33258B73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426376B8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7983016" w14:textId="1FAAF114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продуктивності у іграх</w:t>
      </w:r>
    </w:p>
    <w:p w14:paraId="4DBDA3B0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Встановлена гра з високими вимогами (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Genshin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Impact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528F9B4" w14:textId="28AE9CAF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00050B2" w14:textId="77777777" w:rsidR="00181FBD" w:rsidRPr="00EC6001" w:rsidRDefault="00181FBD" w:rsidP="00EC600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Запустити гру на максимальних налаштуваннях</w:t>
      </w:r>
    </w:p>
    <w:p w14:paraId="3724A27E" w14:textId="77777777" w:rsidR="00181FBD" w:rsidRPr="00EC6001" w:rsidRDefault="00181FBD" w:rsidP="00EC600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Грати 30 хвилин</w:t>
      </w:r>
    </w:p>
    <w:p w14:paraId="6E0CD3A7" w14:textId="77777777" w:rsidR="005F3744" w:rsidRPr="00EC6001" w:rsidRDefault="00181FBD" w:rsidP="00EC600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Зафіксувати FPS, температуру корпусу</w:t>
      </w:r>
    </w:p>
    <w:p w14:paraId="04DD90F2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Стабільні 60 FPS, температура ≤ 42°C</w:t>
      </w:r>
    </w:p>
    <w:p w14:paraId="7794330E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137A8FD9" w14:textId="7CCE56AB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12DFD88F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79E6B2A" w14:textId="60B44335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: Перевірка роботи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стилуса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S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Pen</w:t>
      </w:r>
      <w:proofErr w:type="spellEnd"/>
    </w:p>
    <w:p w14:paraId="76B72E8E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S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Pen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заряджений.</w:t>
      </w:r>
    </w:p>
    <w:p w14:paraId="5FED23AA" w14:textId="5351730A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77E1490" w14:textId="77777777" w:rsidR="00181FBD" w:rsidRPr="00EC6001" w:rsidRDefault="00181FBD" w:rsidP="00EC600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Тестувати точність позиціювання</w:t>
      </w:r>
    </w:p>
    <w:p w14:paraId="2AE7B00E" w14:textId="77777777" w:rsidR="00181FBD" w:rsidRPr="00EC6001" w:rsidRDefault="00181FBD" w:rsidP="00EC600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Перевірити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тискочувливість</w:t>
      </w:r>
      <w:proofErr w:type="spellEnd"/>
    </w:p>
    <w:p w14:paraId="6E6B890E" w14:textId="77777777" w:rsidR="005F3744" w:rsidRPr="00EC6001" w:rsidRDefault="00181FBD" w:rsidP="00EC600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Тестувати функцію повітряних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жеств</w:t>
      </w:r>
      <w:proofErr w:type="spellEnd"/>
    </w:p>
    <w:p w14:paraId="398EB794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Точність ≤ 1 мм, 4096 рівнів натиску, жести працюють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</w:p>
    <w:p w14:paraId="6DEF0CE1" w14:textId="270302CA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12D7F839" w14:textId="5A787AB3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: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1B3F1F64" w14:textId="025A63D3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: Перевірка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мультизадачності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Split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Screen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3ED2999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Запущені кілька додатків.</w:t>
      </w:r>
    </w:p>
    <w:p w14:paraId="32ABA38F" w14:textId="0A43BE6E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DAE68AE" w14:textId="77777777" w:rsidR="00181FBD" w:rsidRPr="00EC6001" w:rsidRDefault="00181FBD" w:rsidP="00EC600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Активувати режим розділеного екрану</w:t>
      </w:r>
    </w:p>
    <w:p w14:paraId="26F2E335" w14:textId="77777777" w:rsidR="00181FBD" w:rsidRPr="00EC6001" w:rsidRDefault="00181FBD" w:rsidP="00EC600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Одночасно використовувати два додатки</w:t>
      </w:r>
    </w:p>
    <w:p w14:paraId="743812D5" w14:textId="77777777" w:rsidR="005F3744" w:rsidRPr="00EC6001" w:rsidRDefault="00181FBD" w:rsidP="00EC600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Перемикатися між додатками</w:t>
      </w:r>
    </w:p>
    <w:p w14:paraId="143665BF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Плавна робота обох додатків, швидке перемикання</w:t>
      </w:r>
    </w:p>
    <w:p w14:paraId="1B7696CE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4F0335CE" w14:textId="12FF0CEB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5D9F43C6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ABF293" w14:textId="44B947AA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роботи GPS</w:t>
      </w:r>
    </w:p>
    <w:p w14:paraId="34BB8468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Відкритий простір.</w:t>
      </w:r>
    </w:p>
    <w:p w14:paraId="4933F99A" w14:textId="00B82DA3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9FB53A6" w14:textId="77777777" w:rsidR="00181FBD" w:rsidRPr="00EC6001" w:rsidRDefault="00181FBD" w:rsidP="00EC6001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Запустити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Maps</w:t>
      </w:r>
      <w:proofErr w:type="spellEnd"/>
    </w:p>
    <w:p w14:paraId="69C4E4D0" w14:textId="77777777" w:rsidR="00181FBD" w:rsidRPr="00EC6001" w:rsidRDefault="00181FBD" w:rsidP="00EC6001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швидкість визначення позиції</w:t>
      </w:r>
    </w:p>
    <w:p w14:paraId="1509AB4D" w14:textId="77777777" w:rsidR="005F3744" w:rsidRPr="00EC6001" w:rsidRDefault="00181FBD" w:rsidP="00EC6001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Тестувати точність навігації</w:t>
      </w:r>
    </w:p>
    <w:p w14:paraId="7424D982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Визначення позиції за ≤ 15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сек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, точність ≤ 5 метрів</w:t>
      </w:r>
    </w:p>
    <w:p w14:paraId="5563F65F" w14:textId="5C8BA424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418AF3C7" w14:textId="18B7BECB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5C1F2CB7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454D87" w14:textId="7DC9DD0B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роботи датчиків (акселерометр, гіроскоп)</w:t>
      </w:r>
    </w:p>
    <w:p w14:paraId="1BA7D1FE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Планшет увімкнений.</w:t>
      </w:r>
    </w:p>
    <w:p w14:paraId="0AB6E892" w14:textId="1ECC38B2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604E343" w14:textId="77777777" w:rsidR="00181FBD" w:rsidRPr="00EC6001" w:rsidRDefault="00181FBD" w:rsidP="00EC6001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Тестувати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автообертання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екрану</w:t>
      </w:r>
    </w:p>
    <w:p w14:paraId="248F39FD" w14:textId="77777777" w:rsidR="00181FBD" w:rsidRPr="00EC6001" w:rsidRDefault="00181FBD" w:rsidP="00EC6001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роботу в іграх з керуванням нахилом</w:t>
      </w:r>
    </w:p>
    <w:p w14:paraId="149A5E65" w14:textId="77777777" w:rsidR="005F3744" w:rsidRPr="00EC6001" w:rsidRDefault="00181FBD" w:rsidP="00EC6001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Калібрувати датчики</w:t>
      </w:r>
    </w:p>
    <w:p w14:paraId="5EA56ED4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Плавне обертання, точне реагування на нахил</w:t>
      </w:r>
    </w:p>
    <w:p w14:paraId="35E039FE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615A7192" w14:textId="78D75D8A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05EC0575" w14:textId="1771A4BE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обсягу пам'яті та швидкості читання/запису</w:t>
      </w:r>
    </w:p>
    <w:p w14:paraId="21524B87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Вільне місце на носії ≥ 50%.</w:t>
      </w:r>
    </w:p>
    <w:p w14:paraId="7A2CDC6D" w14:textId="24E5DCBF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61129AD" w14:textId="77777777" w:rsidR="00181FBD" w:rsidRPr="00EC6001" w:rsidRDefault="00181FBD" w:rsidP="00EC6001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заявлений обсяг пам'яті</w:t>
      </w:r>
    </w:p>
    <w:p w14:paraId="7B7890DC" w14:textId="77777777" w:rsidR="00181FBD" w:rsidRPr="00EC6001" w:rsidRDefault="00181FBD" w:rsidP="00EC6001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Заміряти швидкість читання/запису за допомогою додатку</w:t>
      </w:r>
    </w:p>
    <w:p w14:paraId="4E18793A" w14:textId="77777777" w:rsidR="005F3744" w:rsidRPr="00EC6001" w:rsidRDefault="00181FBD" w:rsidP="00EC6001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Тестувати копіювання файлів різного розміру</w:t>
      </w:r>
    </w:p>
    <w:p w14:paraId="5E47F65D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Фактичний обсяг пам'яті відповідає заявленому, швидкість читання ≥ 1000 MB/s</w:t>
      </w:r>
    </w:p>
    <w:p w14:paraId="65305F46" w14:textId="791CBB3C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5B5A3EE8" w14:textId="1A24E8AE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14FF0F24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0005F2" w14:textId="440BE589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роботи USB-C порту</w:t>
      </w:r>
    </w:p>
    <w:p w14:paraId="7B983B39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Наявні USB-C пристрої (флешка, HDMI адаптер).</w:t>
      </w:r>
    </w:p>
    <w:p w14:paraId="302C3535" w14:textId="4AA6C9CB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B01ED73" w14:textId="77777777" w:rsidR="00181FBD" w:rsidRPr="00EC6001" w:rsidRDefault="00181FBD" w:rsidP="00EC6001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Підключити зовнішні пристрої</w:t>
      </w:r>
    </w:p>
    <w:p w14:paraId="03FF1B4A" w14:textId="77777777" w:rsidR="00181FBD" w:rsidRPr="00EC6001" w:rsidRDefault="00181FBD" w:rsidP="00EC6001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передачу даних</w:t>
      </w:r>
    </w:p>
    <w:p w14:paraId="393D289A" w14:textId="77777777" w:rsidR="005F3744" w:rsidRPr="00EC6001" w:rsidRDefault="00181FBD" w:rsidP="00EC6001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Тестувати функцію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DisplayPort</w:t>
      </w:r>
      <w:proofErr w:type="spellEnd"/>
    </w:p>
    <w:p w14:paraId="01092947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Всі пристрої визначаються, передача даних стабільна, відеовихід працює</w:t>
      </w:r>
    </w:p>
    <w:p w14:paraId="504BC56E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6CC6966F" w14:textId="4755EF37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46C6E8DF" w14:textId="59550709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DFBBF9C" w14:textId="2DF28742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C3BC2AC" w14:textId="2BA81634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689AEF" w14:textId="4A0CBF0E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0A5C11" w14:textId="367AEC2A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4C2E7FE" w14:textId="644AC1DB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2FBCC72" w14:textId="30DEFBBF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6C890D" w14:textId="77777777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3ADF1A" w14:textId="73993A92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споживання енергії в режимі очікування</w:t>
      </w:r>
    </w:p>
    <w:p w14:paraId="2CD9BC6E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Планшет заряджений на 100%.</w:t>
      </w:r>
    </w:p>
    <w:p w14:paraId="19861524" w14:textId="5CE73499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7E5C072" w14:textId="77777777" w:rsidR="00181FBD" w:rsidRPr="00EC6001" w:rsidRDefault="00181FBD" w:rsidP="00EC6001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Закрити всі додатки</w:t>
      </w:r>
    </w:p>
    <w:p w14:paraId="5414C25C" w14:textId="77777777" w:rsidR="00181FBD" w:rsidRPr="00EC6001" w:rsidRDefault="00181FBD" w:rsidP="00EC6001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Залишити планшет на 8 годин</w:t>
      </w:r>
    </w:p>
    <w:p w14:paraId="7620AEA1" w14:textId="77777777" w:rsidR="005F3744" w:rsidRPr="00EC6001" w:rsidRDefault="00181FBD" w:rsidP="00EC6001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Зафіксувати втрату заряду</w:t>
      </w:r>
    </w:p>
    <w:p w14:paraId="449AC6AE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Втрата заряду ≤ 3% за 8 годин</w:t>
      </w:r>
    </w:p>
    <w:p w14:paraId="24EAE1E6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3B71214F" w14:textId="5868E754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4B7F57C2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514BE70" w14:textId="08E5D140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системи сповіщень</w:t>
      </w:r>
    </w:p>
    <w:p w14:paraId="40BB12B8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Активні облікові записи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>, месенджери.</w:t>
      </w:r>
    </w:p>
    <w:p w14:paraId="7E179E06" w14:textId="65F69B92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B165393" w14:textId="77777777" w:rsidR="00181FBD" w:rsidRPr="00EC6001" w:rsidRDefault="00181FBD" w:rsidP="00EC6001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Надсилати сповіщення з різних джерел</w:t>
      </w:r>
    </w:p>
    <w:p w14:paraId="529110EF" w14:textId="77777777" w:rsidR="00181FBD" w:rsidRPr="00EC6001" w:rsidRDefault="00181FBD" w:rsidP="00EC6001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своєчасність отримання</w:t>
      </w:r>
    </w:p>
    <w:p w14:paraId="0CC42BEF" w14:textId="77777777" w:rsidR="005F3744" w:rsidRPr="00EC6001" w:rsidRDefault="00181FBD" w:rsidP="00EC6001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Тестувати інтерактивні сповіщення</w:t>
      </w:r>
    </w:p>
    <w:p w14:paraId="62548AAE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Миттєве отримання сповіщень, коректна робота інтерактивних функцій</w:t>
      </w:r>
    </w:p>
    <w:p w14:paraId="026434C2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22437545" w14:textId="7FB55794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6AEDB57C" w14:textId="051BCCC4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8B33DA" w14:textId="7550F1F5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D5F33F3" w14:textId="0858B325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DD38F4" w14:textId="3ADED06B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EE624E" w14:textId="243DFE1D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4A65B7" w14:textId="362D0CC0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4EF18C" w14:textId="649572DB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642415" w14:textId="20C92262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38BA87" w14:textId="77777777" w:rsidR="00EC6001" w:rsidRPr="00EC6001" w:rsidRDefault="00EC6001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E54FC3" w14:textId="3C584577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оновлення програмного забезпечення</w:t>
      </w:r>
    </w:p>
    <w:p w14:paraId="29892753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Доступне оновлення системи.</w:t>
      </w:r>
    </w:p>
    <w:p w14:paraId="10F6A6BF" w14:textId="0B03BD7D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1679639" w14:textId="77777777" w:rsidR="00181FBD" w:rsidRPr="00EC6001" w:rsidRDefault="00181FBD" w:rsidP="00EC6001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наявність оновлень</w:t>
      </w:r>
    </w:p>
    <w:p w14:paraId="5DFAE252" w14:textId="77777777" w:rsidR="00181FBD" w:rsidRPr="00EC6001" w:rsidRDefault="00181FBD" w:rsidP="00EC6001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Завантажити та встановити оновлення</w:t>
      </w:r>
    </w:p>
    <w:p w14:paraId="3D2A7209" w14:textId="77777777" w:rsidR="005F3744" w:rsidRPr="00EC6001" w:rsidRDefault="00181FBD" w:rsidP="00EC6001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Перевірити роботу системи після оновлення</w:t>
      </w:r>
    </w:p>
    <w:p w14:paraId="43AB5630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Оновлення встановлюється без помилок, усі функції працюють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</w:p>
    <w:p w14:paraId="633102FD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7CC946EA" w14:textId="2F0951EF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139914E5" w14:textId="77777777" w:rsidR="005F3744" w:rsidRPr="00EC6001" w:rsidRDefault="005F3744" w:rsidP="00181FB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F40774" w14:textId="4D2F6A2E" w:rsidR="005F3744" w:rsidRPr="00EC6001" w:rsidRDefault="005F3744" w:rsidP="00EC6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181FBD" w:rsidRPr="00EC6001">
        <w:rPr>
          <w:rFonts w:ascii="Times New Roman" w:hAnsi="Times New Roman" w:cs="Times New Roman"/>
          <w:sz w:val="28"/>
          <w:szCs w:val="28"/>
          <w:lang w:val="uk-UA"/>
        </w:rPr>
        <w:t>: Перевірка сумісності з аксесуарами (клавіатура, миша)</w:t>
      </w:r>
    </w:p>
    <w:p w14:paraId="51BDEA6B" w14:textId="77777777" w:rsidR="005F3744" w:rsidRPr="00EC6001" w:rsidRDefault="00181FBD" w:rsidP="005F374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 Наявні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Bluetooth</w:t>
      </w:r>
      <w:proofErr w:type="spellEnd"/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клавіатура та миша.</w:t>
      </w:r>
    </w:p>
    <w:p w14:paraId="50B28B1F" w14:textId="49295565" w:rsidR="00181FBD" w:rsidRPr="00EC6001" w:rsidRDefault="00181FBD" w:rsidP="005F37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C9017E0" w14:textId="77777777" w:rsidR="00181FBD" w:rsidRPr="00EC6001" w:rsidRDefault="00181FBD" w:rsidP="00EC600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Підключити аксесуари</w:t>
      </w:r>
    </w:p>
    <w:p w14:paraId="6EF0D0A0" w14:textId="77777777" w:rsidR="00181FBD" w:rsidRPr="00EC6001" w:rsidRDefault="00181FBD" w:rsidP="00EC600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>Тестувати введення тексту</w:t>
      </w:r>
    </w:p>
    <w:p w14:paraId="698B7611" w14:textId="77777777" w:rsidR="005F3744" w:rsidRPr="00EC6001" w:rsidRDefault="00181FBD" w:rsidP="00EC600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Перевірити роботу в режимі 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Dex</w:t>
      </w:r>
      <w:proofErr w:type="spellEnd"/>
    </w:p>
    <w:p w14:paraId="270957B5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Стабільне підключення, коректна робота всіх клавіш, плавна робота миші</w:t>
      </w:r>
    </w:p>
    <w:p w14:paraId="7F1AB998" w14:textId="77777777" w:rsidR="005F3744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27808BD4" w14:textId="58F66202" w:rsidR="00181FBD" w:rsidRPr="00EC6001" w:rsidRDefault="00181FBD" w:rsidP="00181FB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EC6001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62EF9403" w14:textId="77777777" w:rsidR="00181FBD" w:rsidRPr="00EC6001" w:rsidRDefault="00181FBD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0B8165E" w14:textId="5010ACBE" w:rsidR="00362709" w:rsidRPr="00EC6001" w:rsidRDefault="00362709" w:rsidP="008C3AE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600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EC60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C6001" w:rsidRPr="00EC6001"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було розроблено 20 тест-кейсів для комплексного тестування планшетного комп'ютера. Тестування охопило всі основні аспекти роботи пристрою: від апаратних характеристик та автономності до програмних функцій та користувацького досвіду взаємодії.</w:t>
      </w:r>
    </w:p>
    <w:sectPr w:rsidR="00362709" w:rsidRPr="00EC6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C3414"/>
    <w:multiLevelType w:val="hybridMultilevel"/>
    <w:tmpl w:val="66E01EC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E1C6C"/>
    <w:multiLevelType w:val="hybridMultilevel"/>
    <w:tmpl w:val="34CA826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84D8A"/>
    <w:multiLevelType w:val="hybridMultilevel"/>
    <w:tmpl w:val="BAB2B9B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7013C"/>
    <w:multiLevelType w:val="hybridMultilevel"/>
    <w:tmpl w:val="289C4FB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105C1"/>
    <w:multiLevelType w:val="hybridMultilevel"/>
    <w:tmpl w:val="D0BEBA1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344D3"/>
    <w:multiLevelType w:val="hybridMultilevel"/>
    <w:tmpl w:val="12D24B8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042F1"/>
    <w:multiLevelType w:val="hybridMultilevel"/>
    <w:tmpl w:val="A464321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0303A"/>
    <w:multiLevelType w:val="hybridMultilevel"/>
    <w:tmpl w:val="D214E54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A1339"/>
    <w:multiLevelType w:val="hybridMultilevel"/>
    <w:tmpl w:val="2DA432F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C86275"/>
    <w:multiLevelType w:val="hybridMultilevel"/>
    <w:tmpl w:val="FFC8286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F049F"/>
    <w:multiLevelType w:val="hybridMultilevel"/>
    <w:tmpl w:val="E4E84D8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53E7B"/>
    <w:multiLevelType w:val="hybridMultilevel"/>
    <w:tmpl w:val="54D6202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53A08"/>
    <w:multiLevelType w:val="hybridMultilevel"/>
    <w:tmpl w:val="28688D3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D636A"/>
    <w:multiLevelType w:val="hybridMultilevel"/>
    <w:tmpl w:val="47482A0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75CB4"/>
    <w:multiLevelType w:val="hybridMultilevel"/>
    <w:tmpl w:val="5FF47CA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23330"/>
    <w:multiLevelType w:val="hybridMultilevel"/>
    <w:tmpl w:val="1116C24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8C6A22"/>
    <w:multiLevelType w:val="hybridMultilevel"/>
    <w:tmpl w:val="307C72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B396C"/>
    <w:multiLevelType w:val="hybridMultilevel"/>
    <w:tmpl w:val="21D664A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30F1B"/>
    <w:multiLevelType w:val="hybridMultilevel"/>
    <w:tmpl w:val="6CBAB0E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A7D6E"/>
    <w:multiLevelType w:val="hybridMultilevel"/>
    <w:tmpl w:val="4DBA313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D2C5F"/>
    <w:multiLevelType w:val="hybridMultilevel"/>
    <w:tmpl w:val="03E4B1D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5"/>
  </w:num>
  <w:num w:numId="5">
    <w:abstractNumId w:val="20"/>
  </w:num>
  <w:num w:numId="6">
    <w:abstractNumId w:val="10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8"/>
  </w:num>
  <w:num w:numId="12">
    <w:abstractNumId w:val="4"/>
  </w:num>
  <w:num w:numId="13">
    <w:abstractNumId w:val="14"/>
  </w:num>
  <w:num w:numId="14">
    <w:abstractNumId w:val="7"/>
  </w:num>
  <w:num w:numId="15">
    <w:abstractNumId w:val="19"/>
  </w:num>
  <w:num w:numId="16">
    <w:abstractNumId w:val="17"/>
  </w:num>
  <w:num w:numId="17">
    <w:abstractNumId w:val="3"/>
  </w:num>
  <w:num w:numId="18">
    <w:abstractNumId w:val="1"/>
  </w:num>
  <w:num w:numId="19">
    <w:abstractNumId w:val="15"/>
  </w:num>
  <w:num w:numId="20">
    <w:abstractNumId w:val="6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204"/>
    <w:rsid w:val="00016A81"/>
    <w:rsid w:val="00057875"/>
    <w:rsid w:val="000A04CE"/>
    <w:rsid w:val="00150CE9"/>
    <w:rsid w:val="00181FBD"/>
    <w:rsid w:val="00216342"/>
    <w:rsid w:val="00362709"/>
    <w:rsid w:val="003E2782"/>
    <w:rsid w:val="00412439"/>
    <w:rsid w:val="00523A44"/>
    <w:rsid w:val="005926D0"/>
    <w:rsid w:val="005A43B1"/>
    <w:rsid w:val="005F3744"/>
    <w:rsid w:val="00605757"/>
    <w:rsid w:val="006A2948"/>
    <w:rsid w:val="006A4C5C"/>
    <w:rsid w:val="006C158E"/>
    <w:rsid w:val="00727880"/>
    <w:rsid w:val="00777137"/>
    <w:rsid w:val="007C25B3"/>
    <w:rsid w:val="00862A02"/>
    <w:rsid w:val="008A353B"/>
    <w:rsid w:val="008C3AED"/>
    <w:rsid w:val="0094237E"/>
    <w:rsid w:val="00944314"/>
    <w:rsid w:val="00A25373"/>
    <w:rsid w:val="00A34798"/>
    <w:rsid w:val="00AC71EB"/>
    <w:rsid w:val="00BE2D83"/>
    <w:rsid w:val="00C80FAE"/>
    <w:rsid w:val="00D44071"/>
    <w:rsid w:val="00D9461B"/>
    <w:rsid w:val="00DD7636"/>
    <w:rsid w:val="00DE1204"/>
    <w:rsid w:val="00E213B4"/>
    <w:rsid w:val="00EC6001"/>
    <w:rsid w:val="00F478F6"/>
    <w:rsid w:val="00FA5251"/>
    <w:rsid w:val="00FA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FFEE"/>
  <w15:chartTrackingRefBased/>
  <w15:docId w15:val="{18AFBAD8-5E27-4793-A789-4D8E6108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120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9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  <w:style w:type="character" w:styleId="ac">
    <w:name w:val="Strong"/>
    <w:basedOn w:val="a0"/>
    <w:uiPriority w:val="22"/>
    <w:qFormat/>
    <w:rsid w:val="005926D0"/>
    <w:rPr>
      <w:b/>
      <w:bCs/>
    </w:rPr>
  </w:style>
  <w:style w:type="character" w:styleId="ad">
    <w:name w:val="Hyperlink"/>
    <w:basedOn w:val="a0"/>
    <w:uiPriority w:val="99"/>
    <w:unhideWhenUsed/>
    <w:rsid w:val="005926D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926D0"/>
    <w:rPr>
      <w:rFonts w:ascii="Courier New" w:eastAsia="Times New Roman" w:hAnsi="Courier New" w:cs="Courier New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6A29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83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071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5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727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8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Трубіцин</dc:creator>
  <cp:keywords/>
  <dc:description/>
  <cp:lastModifiedBy>User</cp:lastModifiedBy>
  <cp:revision>12</cp:revision>
  <dcterms:created xsi:type="dcterms:W3CDTF">2025-10-15T13:57:00Z</dcterms:created>
  <dcterms:modified xsi:type="dcterms:W3CDTF">2025-11-15T23:32:00Z</dcterms:modified>
</cp:coreProperties>
</file>