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8E" w:rsidRPr="00EF458E" w:rsidRDefault="00C139CA" w:rsidP="00EF45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F33CC0" w:rsidRPr="004D251F" w:rsidRDefault="00EF458E" w:rsidP="00EF45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="00F33CC0" w:rsidRPr="004D251F">
        <w:rPr>
          <w:rFonts w:ascii="Arial" w:hAnsi="Arial" w:cs="Arial"/>
        </w:rPr>
        <w:t>:</w:t>
      </w:r>
      <w:r w:rsidR="00F33CC0" w:rsidRPr="004D251F">
        <w:rPr>
          <w:rFonts w:ascii="Arial" w:hAnsi="Arial" w:cs="Arial"/>
        </w:rPr>
        <w:tab/>
      </w:r>
      <w:r w:rsidR="00FE3421">
        <w:rPr>
          <w:rFonts w:ascii="Arial" w:hAnsi="Arial" w:cs="Arial"/>
        </w:rPr>
        <w:t xml:space="preserve">Javascript </w:t>
      </w:r>
      <w:r w:rsidR="00C53807">
        <w:rPr>
          <w:rFonts w:ascii="Arial" w:hAnsi="Arial" w:cs="Arial"/>
        </w:rPr>
        <w:t xml:space="preserve">Developer Teil </w:t>
      </w:r>
      <w:r w:rsidR="00B67643">
        <w:rPr>
          <w:rFonts w:ascii="Arial" w:hAnsi="Arial" w:cs="Arial"/>
        </w:rPr>
        <w:t>1</w:t>
      </w:r>
    </w:p>
    <w:p w:rsidR="00F33CC0" w:rsidRPr="004D251F" w:rsidRDefault="00F33CC0" w:rsidP="00EF458E">
      <w:pPr>
        <w:spacing w:after="120"/>
        <w:rPr>
          <w:rFonts w:ascii="Arial" w:hAnsi="Arial" w:cs="Arial"/>
        </w:rPr>
      </w:pPr>
    </w:p>
    <w:p w:rsidR="00000B75" w:rsidRDefault="00000B75" w:rsidP="00000B75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Datum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0926B2">
        <w:rPr>
          <w:rFonts w:ascii="Arial" w:hAnsi="Arial" w:cs="Arial"/>
        </w:rPr>
        <w:t>16.06</w:t>
      </w:r>
      <w:r w:rsidR="00697E4C">
        <w:rPr>
          <w:rFonts w:ascii="Arial" w:hAnsi="Arial" w:cs="Arial"/>
        </w:rPr>
        <w:t>.2023</w:t>
      </w:r>
    </w:p>
    <w:p w:rsidR="00000B75" w:rsidRDefault="00000B75" w:rsidP="00000B75">
      <w:pPr>
        <w:spacing w:after="120"/>
        <w:rPr>
          <w:rFonts w:ascii="Arial" w:hAnsi="Arial" w:cs="Arial"/>
        </w:rPr>
      </w:pPr>
      <w:bookmarkStart w:id="0" w:name="_GoBack"/>
      <w:bookmarkEnd w:id="0"/>
    </w:p>
    <w:p w:rsidR="00000B75" w:rsidRDefault="00000B75" w:rsidP="00000B75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Zeitraum/Zeitdauer</w:t>
      </w:r>
      <w:r>
        <w:rPr>
          <w:rFonts w:ascii="Arial" w:hAnsi="Arial" w:cs="Arial"/>
        </w:rPr>
        <w:t xml:space="preserve">: </w:t>
      </w:r>
      <w:r w:rsidR="000926B2">
        <w:rPr>
          <w:rFonts w:ascii="Arial" w:hAnsi="Arial" w:cs="Arial"/>
        </w:rPr>
        <w:t>07.06</w:t>
      </w:r>
      <w:r w:rsidR="00D3758D">
        <w:rPr>
          <w:rFonts w:ascii="Arial" w:hAnsi="Arial" w:cs="Arial"/>
        </w:rPr>
        <w:t xml:space="preserve">.2023 – </w:t>
      </w:r>
      <w:r w:rsidR="000926B2">
        <w:rPr>
          <w:rFonts w:ascii="Arial" w:hAnsi="Arial" w:cs="Arial"/>
        </w:rPr>
        <w:t>16.06</w:t>
      </w:r>
      <w:r w:rsidR="00D3758D">
        <w:rPr>
          <w:rFonts w:ascii="Arial" w:hAnsi="Arial" w:cs="Arial"/>
        </w:rPr>
        <w:t>.2023</w:t>
      </w:r>
    </w:p>
    <w:p w:rsidR="00BE5B30" w:rsidRDefault="00BE5B3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 w:rsidR="001B0898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Christian Heisch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Hamburg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Max. Punkt</w:t>
      </w:r>
      <w:r w:rsidR="00EF458E">
        <w:rPr>
          <w:rFonts w:ascii="Arial" w:hAnsi="Arial" w:cs="Arial"/>
          <w:b/>
          <w:bCs/>
        </w:rPr>
        <w:t>zahl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100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PC, beliebige Software</w:t>
      </w:r>
    </w:p>
    <w:p w:rsidR="00F33CC0" w:rsidRDefault="00F33CC0" w:rsidP="00F33CC0">
      <w:pPr>
        <w:rPr>
          <w:rFonts w:ascii="Arial" w:hAnsi="Arial" w:cs="Arial"/>
        </w:rPr>
      </w:pP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EF458E" w:rsidTr="00BC6A1F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9FB" w:rsidTr="00BC6A1F">
        <w:trPr>
          <w:trHeight w:val="503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6169FB" w:rsidRPr="006169FB" w:rsidRDefault="006169FB" w:rsidP="00EF458E">
            <w:pPr>
              <w:rPr>
                <w:rFonts w:ascii="Arial" w:hAnsi="Arial" w:cs="Arial"/>
                <w:bCs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33CC0" w:rsidTr="00BC6A1F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:rsidR="00F33CC0" w:rsidRDefault="00911D72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  <w:r w:rsidR="00EF458E">
              <w:rPr>
                <w:rFonts w:ascii="Arial" w:hAnsi="Arial" w:cs="Arial"/>
              </w:rPr>
              <w:t>n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:rsidR="00F33CC0" w:rsidRPr="00EF458E" w:rsidRDefault="00EF458E" w:rsidP="00EF45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</w:tbl>
    <w:p w:rsidR="00F33CC0" w:rsidRDefault="00F33CC0" w:rsidP="00F33CC0">
      <w:pPr>
        <w:rPr>
          <w:rFonts w:ascii="Arial" w:hAnsi="Arial" w:cs="Arial"/>
        </w:rPr>
      </w:pPr>
    </w:p>
    <w:p w:rsidR="00911D72" w:rsidRDefault="00911D72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F33CC0" w:rsidRDefault="00F33CC0" w:rsidP="00F33CC0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:rsidR="00BC6A1F" w:rsidRDefault="00BC6A1F" w:rsidP="002558A7">
      <w:pPr>
        <w:spacing w:after="120"/>
        <w:rPr>
          <w:rFonts w:ascii="Arial" w:hAnsi="Arial" w:cs="Arial"/>
          <w:b/>
          <w:bCs/>
          <w:u w:val="single"/>
        </w:rPr>
      </w:pPr>
    </w:p>
    <w:p w:rsidR="002558A7" w:rsidRPr="00597E5E" w:rsidRDefault="002558A7" w:rsidP="002558A7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t>Aufgabe 1:</w:t>
      </w:r>
    </w:p>
    <w:p w:rsidR="00E6226B" w:rsidRPr="00E6226B" w:rsidRDefault="00E6226B" w:rsidP="00E6226B">
      <w:pPr>
        <w:rPr>
          <w:rFonts w:ascii="Arial" w:hAnsi="Arial" w:cs="Arial"/>
        </w:rPr>
      </w:pPr>
      <w:r w:rsidRPr="00E6226B">
        <w:rPr>
          <w:rFonts w:ascii="Arial" w:hAnsi="Arial" w:cs="Arial"/>
        </w:rPr>
        <w:t>Erstelle eine Webseite</w:t>
      </w:r>
      <w:r w:rsidR="009F6CDC">
        <w:rPr>
          <w:rFonts w:ascii="Arial" w:hAnsi="Arial" w:cs="Arial"/>
        </w:rPr>
        <w:t xml:space="preserve"> mit einem </w:t>
      </w:r>
      <w:r w:rsidRPr="00E6226B">
        <w:rPr>
          <w:rFonts w:ascii="Arial" w:hAnsi="Arial" w:cs="Arial"/>
        </w:rPr>
        <w:t xml:space="preserve">Katalog mit Produkten </w:t>
      </w:r>
      <w:r w:rsidR="009F6CDC">
        <w:rPr>
          <w:rFonts w:ascii="Arial" w:hAnsi="Arial" w:cs="Arial"/>
        </w:rPr>
        <w:t>Deiner Wahl.</w:t>
      </w:r>
      <w:r w:rsidR="009F6CDC">
        <w:rPr>
          <w:rFonts w:ascii="Arial" w:hAnsi="Arial" w:cs="Arial"/>
        </w:rPr>
        <w:br/>
      </w:r>
      <w:r w:rsidRPr="00E6226B">
        <w:rPr>
          <w:rFonts w:ascii="Arial" w:hAnsi="Arial" w:cs="Arial"/>
        </w:rPr>
        <w:t>Jedes Produkt soll einen Kaufen-Button enthalten. Wenn der Button geklickt wird, soll das Produkt in den Warenkorb gelegt werden.</w:t>
      </w:r>
    </w:p>
    <w:p w:rsidR="009F6CDC" w:rsidRPr="009F6CDC" w:rsidRDefault="009F6CDC" w:rsidP="00E6226B">
      <w:pPr>
        <w:pStyle w:val="Listenabsatz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Der Inhalt des Warenkorbs soll im </w:t>
      </w:r>
      <w:proofErr w:type="spellStart"/>
      <w:r w:rsidRPr="00E6226B">
        <w:rPr>
          <w:rFonts w:ascii="Arial" w:eastAsia="Times New Roman" w:hAnsi="Arial" w:cs="Arial"/>
          <w:sz w:val="20"/>
          <w:szCs w:val="20"/>
          <w:lang w:eastAsia="de-DE"/>
        </w:rPr>
        <w:t>Localstorage</w:t>
      </w:r>
      <w:proofErr w:type="spellEnd"/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gespeichert werden.</w:t>
      </w:r>
      <w:r w:rsidRPr="009F6CDC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</w:p>
    <w:p w:rsidR="009F6CDC" w:rsidRPr="009F6CDC" w:rsidRDefault="009F6CDC" w:rsidP="009F6CDC">
      <w:pPr>
        <w:pStyle w:val="Listenabsatz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>
        <w:rPr>
          <w:rFonts w:ascii="Arial" w:eastAsia="Times New Roman" w:hAnsi="Arial" w:cs="Arial"/>
          <w:b/>
          <w:sz w:val="20"/>
          <w:szCs w:val="20"/>
          <w:lang w:eastAsia="de-DE"/>
        </w:rPr>
        <w:t xml:space="preserve"> </w:t>
      </w:r>
      <w:r w:rsidRPr="009F6CDC">
        <w:rPr>
          <w:rFonts w:ascii="Arial" w:eastAsia="Times New Roman" w:hAnsi="Arial" w:cs="Arial"/>
          <w:sz w:val="20"/>
          <w:szCs w:val="20"/>
          <w:lang w:eastAsia="de-DE"/>
        </w:rPr>
        <w:t xml:space="preserve">Im Warenkorb </w:t>
      </w:r>
      <w:r>
        <w:rPr>
          <w:rFonts w:ascii="Arial" w:eastAsia="Times New Roman" w:hAnsi="Arial" w:cs="Arial"/>
          <w:sz w:val="20"/>
          <w:szCs w:val="20"/>
          <w:lang w:eastAsia="de-DE"/>
        </w:rPr>
        <w:t>soll auch die Anzahl der Produkte sowie der Gesamtpreis angezeigt werden.</w:t>
      </w:r>
    </w:p>
    <w:p w:rsidR="00E6226B" w:rsidRPr="00E6226B" w:rsidRDefault="00E6226B" w:rsidP="00E6226B">
      <w:pPr>
        <w:pStyle w:val="Listenabsatz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Elemente sollen aus dem Warenkorb entfernt werden können.</w:t>
      </w:r>
    </w:p>
    <w:p w:rsidR="00E6226B" w:rsidRDefault="00E6226B" w:rsidP="00E6226B">
      <w:pPr>
        <w:pStyle w:val="Listenabsatz"/>
        <w:numPr>
          <w:ilvl w:val="0"/>
          <w:numId w:val="10"/>
        </w:numPr>
      </w:pPr>
      <w:r w:rsidRPr="009F6CDC">
        <w:rPr>
          <w:rFonts w:ascii="Arial" w:eastAsia="Times New Roman" w:hAnsi="Arial" w:cs="Arial"/>
          <w:b/>
          <w:sz w:val="20"/>
          <w:szCs w:val="20"/>
          <w:lang w:eastAsia="de-DE"/>
        </w:rPr>
        <w:t>Optional:</w:t>
      </w:r>
      <w:r w:rsidRPr="00E6226B">
        <w:rPr>
          <w:rFonts w:ascii="Arial" w:eastAsia="Times New Roman" w:hAnsi="Arial" w:cs="Arial"/>
          <w:sz w:val="20"/>
          <w:szCs w:val="20"/>
          <w:lang w:eastAsia="de-DE"/>
        </w:rPr>
        <w:t xml:space="preserve"> Die Anzahl eines Produktes</w:t>
      </w:r>
      <w:r>
        <w:t xml:space="preserve"> sollen im Warenkorb verändert werden können.</w:t>
      </w:r>
    </w:p>
    <w:p w:rsidR="00AD2D22" w:rsidRDefault="00AD2D22" w:rsidP="00E6226B">
      <w:pPr>
        <w:pStyle w:val="Listenabsatz"/>
        <w:numPr>
          <w:ilvl w:val="0"/>
          <w:numId w:val="10"/>
        </w:numPr>
      </w:pPr>
      <w:r>
        <w:rPr>
          <w:rFonts w:ascii="Arial" w:eastAsia="Times New Roman" w:hAnsi="Arial" w:cs="Arial"/>
          <w:b/>
          <w:sz w:val="20"/>
          <w:szCs w:val="20"/>
          <w:lang w:eastAsia="de-DE"/>
        </w:rPr>
        <w:t xml:space="preserve">Optional: </w:t>
      </w:r>
      <w:r w:rsidRPr="00AD2D22">
        <w:rPr>
          <w:rFonts w:ascii="Arial" w:eastAsia="Times New Roman" w:hAnsi="Arial" w:cs="Arial"/>
          <w:sz w:val="20"/>
          <w:szCs w:val="20"/>
          <w:lang w:eastAsia="de-DE"/>
        </w:rPr>
        <w:t xml:space="preserve">Der Katalog wird </w:t>
      </w:r>
      <w:r w:rsidRPr="00AD2D22">
        <w:t xml:space="preserve">per Ajax </w:t>
      </w:r>
      <w:r w:rsidRPr="00AD2D22">
        <w:rPr>
          <w:rFonts w:ascii="Arial" w:eastAsia="Times New Roman" w:hAnsi="Arial" w:cs="Arial"/>
          <w:sz w:val="20"/>
          <w:szCs w:val="20"/>
          <w:lang w:eastAsia="de-DE"/>
        </w:rPr>
        <w:t>aus einer Datei geladen</w:t>
      </w:r>
      <w:r>
        <w:rPr>
          <w:rFonts w:ascii="Arial" w:eastAsia="Times New Roman" w:hAnsi="Arial" w:cs="Arial"/>
          <w:sz w:val="20"/>
          <w:szCs w:val="20"/>
          <w:lang w:eastAsia="de-DE"/>
        </w:rPr>
        <w:t>.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</w:r>
      <w:r w:rsidR="00A56B5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Punkte von maximal</w:t>
      </w:r>
      <w:r w:rsidR="00DA4208">
        <w:rPr>
          <w:rFonts w:ascii="Arial" w:hAnsi="Arial" w:cs="Arial"/>
          <w:b/>
          <w:bCs/>
        </w:rPr>
        <w:t xml:space="preserve"> 100 P</w:t>
      </w:r>
      <w:r>
        <w:rPr>
          <w:rFonts w:ascii="Arial" w:hAnsi="Arial" w:cs="Arial"/>
          <w:b/>
          <w:bCs/>
        </w:rPr>
        <w:t xml:space="preserve">unkten  </w:t>
      </w: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sectPr w:rsidR="00C53807" w:rsidSect="00EF46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9FC" w:rsidRDefault="00DF39FC">
      <w:r>
        <w:separator/>
      </w:r>
    </w:p>
    <w:p w:rsidR="00DF39FC" w:rsidRDefault="00DF39FC"/>
  </w:endnote>
  <w:endnote w:type="continuationSeparator" w:id="0">
    <w:p w:rsidR="00DF39FC" w:rsidRDefault="00DF39FC">
      <w:r>
        <w:continuationSeparator/>
      </w:r>
    </w:p>
    <w:p w:rsidR="00DF39FC" w:rsidRDefault="00DF39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:rsidR="006800B7" w:rsidRDefault="006800B7">
    <w:pPr>
      <w:pStyle w:val="Fuzeile"/>
      <w:ind w:right="360"/>
      <w:rPr>
        <w:sz w:val="12"/>
      </w:rPr>
    </w:pPr>
  </w:p>
  <w:p w:rsidR="006800B7" w:rsidRDefault="006800B7">
    <w:pPr>
      <w:rPr>
        <w:sz w:val="12"/>
      </w:rPr>
    </w:pPr>
  </w:p>
  <w:p w:rsidR="006800B7" w:rsidRDefault="006800B7">
    <w:pPr>
      <w:rPr>
        <w:sz w:val="11"/>
      </w:rPr>
    </w:pPr>
  </w:p>
  <w:p w:rsidR="002D618A" w:rsidRDefault="002D61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Pr="00961DE5" w:rsidRDefault="002558A7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  <w:p w:rsidR="002D618A" w:rsidRDefault="002D6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9FC" w:rsidRDefault="00DF39FC">
      <w:r>
        <w:separator/>
      </w:r>
    </w:p>
    <w:p w:rsidR="00DF39FC" w:rsidRDefault="00DF39FC"/>
  </w:footnote>
  <w:footnote w:type="continuationSeparator" w:id="0">
    <w:p w:rsidR="00DF39FC" w:rsidRDefault="00DF39FC">
      <w:r>
        <w:continuationSeparator/>
      </w:r>
    </w:p>
    <w:p w:rsidR="00DF39FC" w:rsidRDefault="00DF39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rPr>
        <w:sz w:val="12"/>
      </w:rPr>
    </w:pPr>
  </w:p>
  <w:p w:rsidR="006800B7" w:rsidRDefault="006800B7">
    <w:pPr>
      <w:rPr>
        <w:sz w:val="12"/>
      </w:rPr>
    </w:pPr>
  </w:p>
  <w:p w:rsidR="002D618A" w:rsidRDefault="002D61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1F" w:rsidRDefault="00511A11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00B7">
      <w:rPr>
        <w:rFonts w:ascii="Arial" w:hAnsi="Arial"/>
      </w:rPr>
      <w:t xml:space="preserve"> </w:t>
    </w:r>
  </w:p>
  <w:p w:rsidR="006800B7" w:rsidRDefault="006800B7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:rsidR="002558A7" w:rsidRPr="008759CB" w:rsidRDefault="002558A7" w:rsidP="008759CB"/>
  <w:p w:rsidR="006800B7" w:rsidRDefault="006800B7">
    <w:pPr>
      <w:rPr>
        <w:color w:val="FFFFFF"/>
        <w:sz w:val="11"/>
      </w:rPr>
    </w:pPr>
  </w:p>
  <w:p w:rsidR="002D618A" w:rsidRDefault="002D6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0EC0"/>
    <w:multiLevelType w:val="hybridMultilevel"/>
    <w:tmpl w:val="F6E2E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7A58"/>
    <w:multiLevelType w:val="hybridMultilevel"/>
    <w:tmpl w:val="C2501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BD9"/>
    <w:multiLevelType w:val="hybridMultilevel"/>
    <w:tmpl w:val="3766A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7F39"/>
    <w:multiLevelType w:val="hybridMultilevel"/>
    <w:tmpl w:val="10D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2B4E"/>
    <w:multiLevelType w:val="hybridMultilevel"/>
    <w:tmpl w:val="06B0E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525E"/>
    <w:multiLevelType w:val="hybridMultilevel"/>
    <w:tmpl w:val="4E50D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8779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EC56DC2"/>
    <w:multiLevelType w:val="hybridMultilevel"/>
    <w:tmpl w:val="F3A8F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658C1"/>
    <w:multiLevelType w:val="hybridMultilevel"/>
    <w:tmpl w:val="6492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89"/>
    <w:rsid w:val="00000B75"/>
    <w:rsid w:val="00002043"/>
    <w:rsid w:val="00004B40"/>
    <w:rsid w:val="000202CA"/>
    <w:rsid w:val="0002567C"/>
    <w:rsid w:val="000353A8"/>
    <w:rsid w:val="00041EDF"/>
    <w:rsid w:val="00064775"/>
    <w:rsid w:val="0006787D"/>
    <w:rsid w:val="0007376E"/>
    <w:rsid w:val="00073BD4"/>
    <w:rsid w:val="00074064"/>
    <w:rsid w:val="0008261E"/>
    <w:rsid w:val="00082CC6"/>
    <w:rsid w:val="00083A47"/>
    <w:rsid w:val="000901C8"/>
    <w:rsid w:val="000926B2"/>
    <w:rsid w:val="00092B90"/>
    <w:rsid w:val="000959A0"/>
    <w:rsid w:val="000B4BC7"/>
    <w:rsid w:val="000C01EC"/>
    <w:rsid w:val="000F3BCE"/>
    <w:rsid w:val="000F45E4"/>
    <w:rsid w:val="000F4D77"/>
    <w:rsid w:val="0010534A"/>
    <w:rsid w:val="001053D9"/>
    <w:rsid w:val="00105A20"/>
    <w:rsid w:val="0011192E"/>
    <w:rsid w:val="00121E9A"/>
    <w:rsid w:val="00123FE8"/>
    <w:rsid w:val="00141F53"/>
    <w:rsid w:val="00142AEA"/>
    <w:rsid w:val="001459FE"/>
    <w:rsid w:val="00164497"/>
    <w:rsid w:val="0017254F"/>
    <w:rsid w:val="00173D2E"/>
    <w:rsid w:val="00173EE9"/>
    <w:rsid w:val="00184237"/>
    <w:rsid w:val="001854EA"/>
    <w:rsid w:val="0018793B"/>
    <w:rsid w:val="00192089"/>
    <w:rsid w:val="00193872"/>
    <w:rsid w:val="00197CEC"/>
    <w:rsid w:val="001B0898"/>
    <w:rsid w:val="001B4B45"/>
    <w:rsid w:val="001C24B7"/>
    <w:rsid w:val="001C5C5C"/>
    <w:rsid w:val="001C69CD"/>
    <w:rsid w:val="001D07AD"/>
    <w:rsid w:val="001D13A4"/>
    <w:rsid w:val="001D3B50"/>
    <w:rsid w:val="001D3D39"/>
    <w:rsid w:val="001D61C9"/>
    <w:rsid w:val="001D6C12"/>
    <w:rsid w:val="001D7D3E"/>
    <w:rsid w:val="001F3C66"/>
    <w:rsid w:val="002048D4"/>
    <w:rsid w:val="00206256"/>
    <w:rsid w:val="00206B11"/>
    <w:rsid w:val="002174D9"/>
    <w:rsid w:val="00226676"/>
    <w:rsid w:val="002344A9"/>
    <w:rsid w:val="00234E61"/>
    <w:rsid w:val="00245AA1"/>
    <w:rsid w:val="00252848"/>
    <w:rsid w:val="00252A67"/>
    <w:rsid w:val="002531EB"/>
    <w:rsid w:val="002558A7"/>
    <w:rsid w:val="002751EF"/>
    <w:rsid w:val="00280767"/>
    <w:rsid w:val="002A5B41"/>
    <w:rsid w:val="002B2286"/>
    <w:rsid w:val="002C2468"/>
    <w:rsid w:val="002C3328"/>
    <w:rsid w:val="002C5BB0"/>
    <w:rsid w:val="002D618A"/>
    <w:rsid w:val="002D76F9"/>
    <w:rsid w:val="002E3932"/>
    <w:rsid w:val="002F1E9B"/>
    <w:rsid w:val="003040A9"/>
    <w:rsid w:val="003049B2"/>
    <w:rsid w:val="00307415"/>
    <w:rsid w:val="00314836"/>
    <w:rsid w:val="00317BD2"/>
    <w:rsid w:val="00325EFC"/>
    <w:rsid w:val="0034350A"/>
    <w:rsid w:val="00346C70"/>
    <w:rsid w:val="0034741F"/>
    <w:rsid w:val="00351F7B"/>
    <w:rsid w:val="00360F6C"/>
    <w:rsid w:val="00361CE7"/>
    <w:rsid w:val="00362E18"/>
    <w:rsid w:val="0036328F"/>
    <w:rsid w:val="003728B8"/>
    <w:rsid w:val="00385F4F"/>
    <w:rsid w:val="0039602A"/>
    <w:rsid w:val="003964CB"/>
    <w:rsid w:val="003A413F"/>
    <w:rsid w:val="003B31B6"/>
    <w:rsid w:val="003B6B53"/>
    <w:rsid w:val="003B763D"/>
    <w:rsid w:val="003D1656"/>
    <w:rsid w:val="003E563A"/>
    <w:rsid w:val="003E70C9"/>
    <w:rsid w:val="003F0523"/>
    <w:rsid w:val="003F4BE9"/>
    <w:rsid w:val="003F5BF0"/>
    <w:rsid w:val="004014A3"/>
    <w:rsid w:val="00403943"/>
    <w:rsid w:val="00412ED3"/>
    <w:rsid w:val="00416EA2"/>
    <w:rsid w:val="00433AA0"/>
    <w:rsid w:val="00440193"/>
    <w:rsid w:val="00441A1F"/>
    <w:rsid w:val="00445FE4"/>
    <w:rsid w:val="004473B8"/>
    <w:rsid w:val="00453EA8"/>
    <w:rsid w:val="00460631"/>
    <w:rsid w:val="00465C0A"/>
    <w:rsid w:val="004701E0"/>
    <w:rsid w:val="00472E05"/>
    <w:rsid w:val="0047362D"/>
    <w:rsid w:val="00474688"/>
    <w:rsid w:val="004A0675"/>
    <w:rsid w:val="004A2E6B"/>
    <w:rsid w:val="004A4775"/>
    <w:rsid w:val="004B6FD3"/>
    <w:rsid w:val="004C2C81"/>
    <w:rsid w:val="004D251F"/>
    <w:rsid w:val="004E37F0"/>
    <w:rsid w:val="004F14DE"/>
    <w:rsid w:val="004F337D"/>
    <w:rsid w:val="00501EDE"/>
    <w:rsid w:val="005022BD"/>
    <w:rsid w:val="00511A11"/>
    <w:rsid w:val="0052124B"/>
    <w:rsid w:val="00531B62"/>
    <w:rsid w:val="00552C1B"/>
    <w:rsid w:val="00565F70"/>
    <w:rsid w:val="005671FE"/>
    <w:rsid w:val="00597CB3"/>
    <w:rsid w:val="00597E5E"/>
    <w:rsid w:val="005A3435"/>
    <w:rsid w:val="005B330A"/>
    <w:rsid w:val="005B4DED"/>
    <w:rsid w:val="005B4E98"/>
    <w:rsid w:val="005B7942"/>
    <w:rsid w:val="005C3E63"/>
    <w:rsid w:val="005C5A87"/>
    <w:rsid w:val="005D0586"/>
    <w:rsid w:val="005D15A6"/>
    <w:rsid w:val="005E2588"/>
    <w:rsid w:val="005E7908"/>
    <w:rsid w:val="005F0F84"/>
    <w:rsid w:val="005F3654"/>
    <w:rsid w:val="00607AA0"/>
    <w:rsid w:val="00613399"/>
    <w:rsid w:val="006169FB"/>
    <w:rsid w:val="006429A0"/>
    <w:rsid w:val="00651E30"/>
    <w:rsid w:val="006559B5"/>
    <w:rsid w:val="00663C8D"/>
    <w:rsid w:val="006800B7"/>
    <w:rsid w:val="00691038"/>
    <w:rsid w:val="00697E4C"/>
    <w:rsid w:val="006A28EE"/>
    <w:rsid w:val="006B11F8"/>
    <w:rsid w:val="006B543B"/>
    <w:rsid w:val="006B594E"/>
    <w:rsid w:val="006D07EA"/>
    <w:rsid w:val="006F243C"/>
    <w:rsid w:val="006F2EE4"/>
    <w:rsid w:val="006F46E9"/>
    <w:rsid w:val="006F5069"/>
    <w:rsid w:val="006F6170"/>
    <w:rsid w:val="007045FB"/>
    <w:rsid w:val="007101C2"/>
    <w:rsid w:val="00710312"/>
    <w:rsid w:val="00726101"/>
    <w:rsid w:val="00741323"/>
    <w:rsid w:val="007441E0"/>
    <w:rsid w:val="0075400A"/>
    <w:rsid w:val="00765188"/>
    <w:rsid w:val="007651DD"/>
    <w:rsid w:val="00771D83"/>
    <w:rsid w:val="007921D5"/>
    <w:rsid w:val="00794C16"/>
    <w:rsid w:val="00797C25"/>
    <w:rsid w:val="007A210F"/>
    <w:rsid w:val="007A6511"/>
    <w:rsid w:val="007D4B4A"/>
    <w:rsid w:val="007D676C"/>
    <w:rsid w:val="007E1628"/>
    <w:rsid w:val="007E416D"/>
    <w:rsid w:val="007F4392"/>
    <w:rsid w:val="007F7961"/>
    <w:rsid w:val="008204B6"/>
    <w:rsid w:val="00822015"/>
    <w:rsid w:val="00832FD0"/>
    <w:rsid w:val="0085286A"/>
    <w:rsid w:val="008572B3"/>
    <w:rsid w:val="0086710F"/>
    <w:rsid w:val="008743B0"/>
    <w:rsid w:val="008759CB"/>
    <w:rsid w:val="00880A55"/>
    <w:rsid w:val="008854F6"/>
    <w:rsid w:val="00885E50"/>
    <w:rsid w:val="00890E0D"/>
    <w:rsid w:val="00890FBE"/>
    <w:rsid w:val="00891058"/>
    <w:rsid w:val="00894D46"/>
    <w:rsid w:val="0089598A"/>
    <w:rsid w:val="008A7C4E"/>
    <w:rsid w:val="008B4B1A"/>
    <w:rsid w:val="008C495F"/>
    <w:rsid w:val="008E7487"/>
    <w:rsid w:val="008F0A17"/>
    <w:rsid w:val="008F0C89"/>
    <w:rsid w:val="008F27CC"/>
    <w:rsid w:val="008F3D92"/>
    <w:rsid w:val="0090068E"/>
    <w:rsid w:val="00901A52"/>
    <w:rsid w:val="009055A8"/>
    <w:rsid w:val="00911D72"/>
    <w:rsid w:val="009132BB"/>
    <w:rsid w:val="00917A5A"/>
    <w:rsid w:val="009231A2"/>
    <w:rsid w:val="009312D1"/>
    <w:rsid w:val="00933605"/>
    <w:rsid w:val="0095358D"/>
    <w:rsid w:val="00961DE5"/>
    <w:rsid w:val="00965D58"/>
    <w:rsid w:val="009709FA"/>
    <w:rsid w:val="0098537D"/>
    <w:rsid w:val="00992A3D"/>
    <w:rsid w:val="009A15A2"/>
    <w:rsid w:val="009A5CB2"/>
    <w:rsid w:val="009B1E3B"/>
    <w:rsid w:val="009B4847"/>
    <w:rsid w:val="009B50A3"/>
    <w:rsid w:val="009B792D"/>
    <w:rsid w:val="009C54FA"/>
    <w:rsid w:val="009D071D"/>
    <w:rsid w:val="009D1345"/>
    <w:rsid w:val="009D47BF"/>
    <w:rsid w:val="009F346D"/>
    <w:rsid w:val="009F6CDC"/>
    <w:rsid w:val="00A130F9"/>
    <w:rsid w:val="00A1598D"/>
    <w:rsid w:val="00A17F0B"/>
    <w:rsid w:val="00A21E4A"/>
    <w:rsid w:val="00A31315"/>
    <w:rsid w:val="00A32077"/>
    <w:rsid w:val="00A41E1B"/>
    <w:rsid w:val="00A42D0B"/>
    <w:rsid w:val="00A51053"/>
    <w:rsid w:val="00A56B51"/>
    <w:rsid w:val="00A638C4"/>
    <w:rsid w:val="00A7284E"/>
    <w:rsid w:val="00A72FED"/>
    <w:rsid w:val="00A7555F"/>
    <w:rsid w:val="00A77301"/>
    <w:rsid w:val="00A859ED"/>
    <w:rsid w:val="00A93E04"/>
    <w:rsid w:val="00AB043D"/>
    <w:rsid w:val="00AB120E"/>
    <w:rsid w:val="00AB268A"/>
    <w:rsid w:val="00AB7AD1"/>
    <w:rsid w:val="00AC02EF"/>
    <w:rsid w:val="00AC26C4"/>
    <w:rsid w:val="00AC77BC"/>
    <w:rsid w:val="00AC7B23"/>
    <w:rsid w:val="00AC7E17"/>
    <w:rsid w:val="00AD2D22"/>
    <w:rsid w:val="00AD2D38"/>
    <w:rsid w:val="00AD48D3"/>
    <w:rsid w:val="00AE50DC"/>
    <w:rsid w:val="00AF7CCC"/>
    <w:rsid w:val="00B033D5"/>
    <w:rsid w:val="00B03931"/>
    <w:rsid w:val="00B15D09"/>
    <w:rsid w:val="00B200FC"/>
    <w:rsid w:val="00B24BE0"/>
    <w:rsid w:val="00B32FC3"/>
    <w:rsid w:val="00B35440"/>
    <w:rsid w:val="00B35D70"/>
    <w:rsid w:val="00B36E57"/>
    <w:rsid w:val="00B51DBD"/>
    <w:rsid w:val="00B57B78"/>
    <w:rsid w:val="00B67643"/>
    <w:rsid w:val="00B739B6"/>
    <w:rsid w:val="00B80B7C"/>
    <w:rsid w:val="00B86A1D"/>
    <w:rsid w:val="00B97F39"/>
    <w:rsid w:val="00BA20CA"/>
    <w:rsid w:val="00BA45B2"/>
    <w:rsid w:val="00BB6419"/>
    <w:rsid w:val="00BC078A"/>
    <w:rsid w:val="00BC1568"/>
    <w:rsid w:val="00BC6A1F"/>
    <w:rsid w:val="00BD4E10"/>
    <w:rsid w:val="00BE5B30"/>
    <w:rsid w:val="00BF0309"/>
    <w:rsid w:val="00C015E0"/>
    <w:rsid w:val="00C13916"/>
    <w:rsid w:val="00C139CA"/>
    <w:rsid w:val="00C25A8D"/>
    <w:rsid w:val="00C27690"/>
    <w:rsid w:val="00C53807"/>
    <w:rsid w:val="00C54863"/>
    <w:rsid w:val="00C6662E"/>
    <w:rsid w:val="00C67DEF"/>
    <w:rsid w:val="00C71CCA"/>
    <w:rsid w:val="00C75420"/>
    <w:rsid w:val="00C850E0"/>
    <w:rsid w:val="00C914F4"/>
    <w:rsid w:val="00C9209A"/>
    <w:rsid w:val="00C96AF6"/>
    <w:rsid w:val="00CA1E7D"/>
    <w:rsid w:val="00CA595D"/>
    <w:rsid w:val="00CB3D85"/>
    <w:rsid w:val="00CB5874"/>
    <w:rsid w:val="00CB7662"/>
    <w:rsid w:val="00CB7B2E"/>
    <w:rsid w:val="00CD3180"/>
    <w:rsid w:val="00CD352A"/>
    <w:rsid w:val="00CD3A31"/>
    <w:rsid w:val="00CE4DBA"/>
    <w:rsid w:val="00CF1768"/>
    <w:rsid w:val="00D17A69"/>
    <w:rsid w:val="00D25D8C"/>
    <w:rsid w:val="00D263CD"/>
    <w:rsid w:val="00D27676"/>
    <w:rsid w:val="00D34EDA"/>
    <w:rsid w:val="00D3758D"/>
    <w:rsid w:val="00D54351"/>
    <w:rsid w:val="00D60C6C"/>
    <w:rsid w:val="00D64D76"/>
    <w:rsid w:val="00D759E2"/>
    <w:rsid w:val="00D772A3"/>
    <w:rsid w:val="00D7732F"/>
    <w:rsid w:val="00D8355C"/>
    <w:rsid w:val="00D9185F"/>
    <w:rsid w:val="00D9342F"/>
    <w:rsid w:val="00DA358D"/>
    <w:rsid w:val="00DA3696"/>
    <w:rsid w:val="00DA4208"/>
    <w:rsid w:val="00DC00B9"/>
    <w:rsid w:val="00DD64AD"/>
    <w:rsid w:val="00DE4052"/>
    <w:rsid w:val="00DE690F"/>
    <w:rsid w:val="00DF123A"/>
    <w:rsid w:val="00DF30FC"/>
    <w:rsid w:val="00DF39FC"/>
    <w:rsid w:val="00DF5B86"/>
    <w:rsid w:val="00DF68F8"/>
    <w:rsid w:val="00E1136A"/>
    <w:rsid w:val="00E1609B"/>
    <w:rsid w:val="00E17522"/>
    <w:rsid w:val="00E337E4"/>
    <w:rsid w:val="00E35889"/>
    <w:rsid w:val="00E413B6"/>
    <w:rsid w:val="00E46D67"/>
    <w:rsid w:val="00E504C2"/>
    <w:rsid w:val="00E53EB9"/>
    <w:rsid w:val="00E6226B"/>
    <w:rsid w:val="00E7548D"/>
    <w:rsid w:val="00E80DC6"/>
    <w:rsid w:val="00E86876"/>
    <w:rsid w:val="00E90F95"/>
    <w:rsid w:val="00EB222C"/>
    <w:rsid w:val="00EB26C8"/>
    <w:rsid w:val="00EB4604"/>
    <w:rsid w:val="00EB6026"/>
    <w:rsid w:val="00ED600A"/>
    <w:rsid w:val="00EF08B9"/>
    <w:rsid w:val="00EF458E"/>
    <w:rsid w:val="00EF4609"/>
    <w:rsid w:val="00F109FB"/>
    <w:rsid w:val="00F10C55"/>
    <w:rsid w:val="00F15239"/>
    <w:rsid w:val="00F21EB3"/>
    <w:rsid w:val="00F2439E"/>
    <w:rsid w:val="00F33CC0"/>
    <w:rsid w:val="00F371DA"/>
    <w:rsid w:val="00F45973"/>
    <w:rsid w:val="00F51A95"/>
    <w:rsid w:val="00F620FF"/>
    <w:rsid w:val="00FA0DCC"/>
    <w:rsid w:val="00FB3BB9"/>
    <w:rsid w:val="00FC054C"/>
    <w:rsid w:val="00FC29D4"/>
    <w:rsid w:val="00FD0042"/>
    <w:rsid w:val="00FD1D5E"/>
    <w:rsid w:val="00FD563A"/>
    <w:rsid w:val="00FE3421"/>
    <w:rsid w:val="00FF6AD1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78A85F"/>
  <w15:chartTrackingRefBased/>
  <w15:docId w15:val="{F5681007-A0B8-4C64-A639-0EEE892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75420"/>
  </w:style>
  <w:style w:type="paragraph" w:styleId="berschrift1">
    <w:name w:val="heading 1"/>
    <w:basedOn w:val="Standard"/>
    <w:next w:val="Standard"/>
    <w:qFormat/>
    <w:rsid w:val="00C75420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75420"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75420"/>
    <w:pPr>
      <w:keepNext/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75420"/>
    <w:pPr>
      <w:keepNext/>
      <w:outlineLvl w:val="3"/>
    </w:pPr>
    <w:rPr>
      <w:rFonts w:ascii="Arial" w:hAnsi="Arial"/>
      <w:vanish/>
      <w:color w:val="FF0000"/>
      <w:sz w:val="24"/>
    </w:rPr>
  </w:style>
  <w:style w:type="paragraph" w:styleId="berschrift5">
    <w:name w:val="heading 5"/>
    <w:basedOn w:val="Standard"/>
    <w:next w:val="Standard"/>
    <w:qFormat/>
    <w:rsid w:val="00C75420"/>
    <w:pPr>
      <w:keepNext/>
      <w:jc w:val="center"/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rsid w:val="00C75420"/>
    <w:pPr>
      <w:keepNext/>
      <w:outlineLvl w:val="5"/>
    </w:pPr>
    <w:rPr>
      <w:rFonts w:ascii="Arial" w:hAnsi="Arial"/>
      <w:vanish/>
      <w:color w:val="FF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7542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7542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75420"/>
  </w:style>
  <w:style w:type="paragraph" w:styleId="NurText">
    <w:name w:val="Plain Text"/>
    <w:basedOn w:val="Standard"/>
    <w:rsid w:val="00C75420"/>
    <w:rPr>
      <w:rFonts w:ascii="Courier New" w:hAnsi="Courier New"/>
    </w:rPr>
  </w:style>
  <w:style w:type="paragraph" w:customStyle="1" w:styleId="Ankreuzfeld">
    <w:name w:val="Ankreuzfeld"/>
    <w:basedOn w:val="Standard"/>
    <w:rsid w:val="00C75420"/>
    <w:pPr>
      <w:keepNext/>
      <w:keepLines/>
      <w:spacing w:before="120"/>
    </w:pPr>
    <w:rPr>
      <w:rFonts w:ascii="CG Times" w:hAnsi="CG Times"/>
      <w:sz w:val="24"/>
    </w:rPr>
  </w:style>
  <w:style w:type="paragraph" w:customStyle="1" w:styleId="Kreuzchen">
    <w:name w:val="Kreuzchen"/>
    <w:basedOn w:val="Standard"/>
    <w:rsid w:val="00C75420"/>
    <w:pPr>
      <w:keepNext/>
      <w:keepLines/>
      <w:spacing w:before="120"/>
      <w:jc w:val="center"/>
    </w:pPr>
    <w:rPr>
      <w:rFonts w:ascii="CG Times" w:hAnsi="CG Times"/>
      <w:vanish/>
      <w:sz w:val="24"/>
    </w:rPr>
  </w:style>
  <w:style w:type="paragraph" w:customStyle="1" w:styleId="Aufgabe">
    <w:name w:val="Aufgabe"/>
    <w:basedOn w:val="Standard"/>
    <w:rsid w:val="00C75420"/>
    <w:pPr>
      <w:keepNext/>
      <w:keepLines/>
      <w:spacing w:before="120" w:after="120"/>
      <w:jc w:val="right"/>
    </w:pPr>
    <w:rPr>
      <w:rFonts w:ascii="CG Times" w:hAnsi="CG Times"/>
      <w:sz w:val="24"/>
    </w:rPr>
  </w:style>
  <w:style w:type="paragraph" w:styleId="Dokumentstruktur">
    <w:name w:val="Document Map"/>
    <w:basedOn w:val="Standard"/>
    <w:semiHidden/>
    <w:rsid w:val="00C75420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qFormat/>
    <w:rsid w:val="00C75420"/>
    <w:pPr>
      <w:jc w:val="center"/>
    </w:pPr>
    <w:rPr>
      <w:b/>
      <w:bCs/>
      <w:sz w:val="40"/>
      <w:szCs w:val="24"/>
    </w:rPr>
  </w:style>
  <w:style w:type="paragraph" w:styleId="Sprechblasentext">
    <w:name w:val="Balloon Text"/>
    <w:basedOn w:val="Standard"/>
    <w:link w:val="SprechblasentextZchn"/>
    <w:rsid w:val="009F3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F34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676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Testfragen SAP R/3 LO 520</vt:lpstr>
    </vt:vector>
  </TitlesOfParts>
  <Company>solutiongroup-it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Testfragen SAP R/3 LO 520</dc:title>
  <dc:subject>SAP R/3</dc:subject>
  <dc:creator>Mark</dc:creator>
  <cp:keywords/>
  <cp:lastModifiedBy>Alfa</cp:lastModifiedBy>
  <cp:revision>15</cp:revision>
  <cp:lastPrinted>2016-07-15T10:44:00Z</cp:lastPrinted>
  <dcterms:created xsi:type="dcterms:W3CDTF">2021-05-26T06:31:00Z</dcterms:created>
  <dcterms:modified xsi:type="dcterms:W3CDTF">2023-06-07T09:27:00Z</dcterms:modified>
</cp:coreProperties>
</file>