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8508" w14:textId="116A6E6C" w:rsidR="002F33D1" w:rsidRDefault="00847518" w:rsidP="00B81A5C">
      <w:pPr>
        <w:pStyle w:val="ListParagraph"/>
        <w:numPr>
          <w:ilvl w:val="0"/>
          <w:numId w:val="1"/>
        </w:numPr>
      </w:pPr>
      <w:r>
        <w:t>We get manifest</w:t>
      </w:r>
      <w:r w:rsidR="00DB7A55">
        <w:t xml:space="preserve"> as an.xlsx</w:t>
      </w:r>
      <w:r>
        <w:t xml:space="preserve"> from Valley/BYD email with</w:t>
      </w:r>
      <w:r w:rsidR="00DB7A55">
        <w:t xml:space="preserve"> order info and an expected date of arrival in the body of the email. </w:t>
      </w:r>
      <w:r w:rsidR="00DB7A55">
        <w:tab/>
      </w:r>
      <w:r>
        <w:t xml:space="preserve"> </w:t>
      </w:r>
    </w:p>
    <w:p w14:paraId="7ACD3C7C" w14:textId="3FAD6898" w:rsidR="00847518" w:rsidRPr="004704F6" w:rsidRDefault="004704F6" w:rsidP="004704F6">
      <w:pPr>
        <w:pStyle w:val="ListParagraph"/>
        <w:numPr>
          <w:ilvl w:val="0"/>
          <w:numId w:val="1"/>
        </w:numPr>
        <w:rPr>
          <w:i/>
          <w:iCs/>
        </w:rPr>
      </w:pPr>
      <w:r w:rsidRPr="004704F6">
        <w:drawing>
          <wp:anchor distT="0" distB="0" distL="114300" distR="114300" simplePos="0" relativeHeight="251658240" behindDoc="0" locked="0" layoutInCell="1" allowOverlap="1" wp14:anchorId="73D2CD6A" wp14:editId="52D7B2D9">
            <wp:simplePos x="0" y="0"/>
            <wp:positionH relativeFrom="margin">
              <wp:posOffset>1774825</wp:posOffset>
            </wp:positionH>
            <wp:positionV relativeFrom="paragraph">
              <wp:posOffset>1089025</wp:posOffset>
            </wp:positionV>
            <wp:extent cx="2419350" cy="2419350"/>
            <wp:effectExtent l="0" t="0" r="0" b="0"/>
            <wp:wrapNone/>
            <wp:docPr id="15001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24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We run the import script--</w:t>
      </w:r>
      <w:r>
        <w:sym w:font="Wingdings" w:char="F0E0"/>
      </w:r>
      <w:r>
        <w:t xml:space="preserve"> EDI-</w:t>
      </w:r>
      <w:r>
        <w:sym w:font="Wingdings" w:char="F0E0"/>
      </w:r>
      <w:r>
        <w:t xml:space="preserve"> import BYD/Valley manifest. Drag/drop the manifest into the tool  The date will be in the body of the email, BOL # is in the subject line of the email, choose market.  If there are multiple markets, the EDI will import all with no issues.  </w:t>
      </w:r>
      <w:r w:rsidRPr="004704F6">
        <w:rPr>
          <w:i/>
          <w:iCs/>
        </w:rPr>
        <w:t>(can we  use this tool for ALL customers if we can extract the relevant information from other customers PDFs?)</w:t>
      </w:r>
      <w:r w:rsidRPr="004704F6">
        <w:rPr>
          <w:noProof/>
        </w:rPr>
        <w:t xml:space="preserve"> </w:t>
      </w:r>
    </w:p>
    <w:p w14:paraId="0038444E" w14:textId="77777777" w:rsidR="004704F6" w:rsidRDefault="004704F6" w:rsidP="004704F6"/>
    <w:p w14:paraId="1F469892" w14:textId="77777777" w:rsidR="004704F6" w:rsidRDefault="004704F6" w:rsidP="004704F6"/>
    <w:p w14:paraId="2E8FA724" w14:textId="77777777" w:rsidR="004704F6" w:rsidRDefault="004704F6" w:rsidP="004704F6"/>
    <w:p w14:paraId="5BE030A1" w14:textId="77777777" w:rsidR="004704F6" w:rsidRDefault="004704F6" w:rsidP="004704F6"/>
    <w:p w14:paraId="6BE32122" w14:textId="77777777" w:rsidR="004704F6" w:rsidRDefault="004704F6" w:rsidP="004704F6"/>
    <w:p w14:paraId="20E8DD83" w14:textId="77777777" w:rsidR="004704F6" w:rsidRDefault="004704F6" w:rsidP="004704F6"/>
    <w:p w14:paraId="48A0F248" w14:textId="4DC68735" w:rsidR="004704F6" w:rsidRDefault="004704F6" w:rsidP="004704F6"/>
    <w:p w14:paraId="06AC8C1E" w14:textId="77777777" w:rsidR="004704F6" w:rsidRDefault="004704F6" w:rsidP="004704F6"/>
    <w:p w14:paraId="0FE789B8" w14:textId="7CFF27C6" w:rsidR="004704F6" w:rsidRDefault="004704F6" w:rsidP="004704F6">
      <w:pPr>
        <w:pStyle w:val="ListParagraph"/>
        <w:numPr>
          <w:ilvl w:val="0"/>
          <w:numId w:val="1"/>
        </w:numPr>
      </w:pPr>
      <w:r>
        <w:t xml:space="preserve">Jobs will automatically be scheduled on the ‘Planed Date’ from the tool.  The is the date that BYD </w:t>
      </w:r>
      <w:r w:rsidR="00CF5C90">
        <w:t xml:space="preserve">chose as an expected arrival date to our dock. </w:t>
      </w:r>
    </w:p>
    <w:p w14:paraId="6D9F750F" w14:textId="65016299" w:rsidR="00CF5C90" w:rsidRDefault="00CF5C90" w:rsidP="004704F6">
      <w:pPr>
        <w:pStyle w:val="ListParagraph"/>
        <w:numPr>
          <w:ilvl w:val="0"/>
          <w:numId w:val="1"/>
        </w:numPr>
      </w:pPr>
      <w:r>
        <w:t xml:space="preserve">When the BYD truck arrives, the WH or Ops team scan the items in.  </w:t>
      </w:r>
      <w:r w:rsidR="006E70AA">
        <w:t xml:space="preserve">Clicking the  wrench/screwdriver tool in FM (bottom of the screen) opens a screen that tells the status of the delivery from BYD or Valley. </w:t>
      </w:r>
    </w:p>
    <w:p w14:paraId="185D741A" w14:textId="730C4F21" w:rsidR="00FB0118" w:rsidRDefault="006E70AA" w:rsidP="00FB0118">
      <w:pPr>
        <w:pStyle w:val="ListParagraph"/>
      </w:pPr>
      <w:r w:rsidRPr="006E70AA">
        <w:drawing>
          <wp:inline distT="0" distB="0" distL="0" distR="0" wp14:anchorId="13052367" wp14:editId="5D8810DA">
            <wp:extent cx="5943600" cy="1496060"/>
            <wp:effectExtent l="0" t="0" r="0" b="8890"/>
            <wp:docPr id="13813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8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C9C0" w14:textId="4D7FEDF8" w:rsidR="00FB0118" w:rsidRDefault="00FB0118" w:rsidP="00FB0118">
      <w:pPr>
        <w:pStyle w:val="ListParagraph"/>
      </w:pPr>
      <w:r>
        <w:t>This will give the planned date, and if the WH or Ops team has scanned, there will be an actual dat</w:t>
      </w:r>
      <w:r w:rsidR="00F00560">
        <w:t xml:space="preserve">e along with info from the initial import. </w:t>
      </w:r>
    </w:p>
    <w:p w14:paraId="009E54C9" w14:textId="1B6F7956" w:rsidR="00F53CE1" w:rsidRDefault="006845EB" w:rsidP="004704F6">
      <w:pPr>
        <w:pStyle w:val="ListParagraph"/>
        <w:numPr>
          <w:ilvl w:val="0"/>
          <w:numId w:val="1"/>
        </w:numPr>
      </w:pPr>
      <w:r>
        <w:t xml:space="preserve">Once the </w:t>
      </w:r>
      <w:r w:rsidR="00256271">
        <w:t xml:space="preserve">delivery is confirmed with the scan, the Ops manger will then route it.  </w:t>
      </w:r>
      <w:r w:rsidR="00EC6822">
        <w:t>It is unknown how often/when</w:t>
      </w:r>
      <w:r w:rsidR="009B539F">
        <w:t>/how</w:t>
      </w:r>
      <w:r w:rsidR="00EC6822">
        <w:t xml:space="preserve"> they verify </w:t>
      </w:r>
      <w:r w:rsidR="00F53CE1">
        <w:t>statuses</w:t>
      </w:r>
      <w:r w:rsidR="00EC6822">
        <w:t xml:space="preserve"> of the BYD deliveries</w:t>
      </w:r>
      <w:r w:rsidR="00C3015E">
        <w:t xml:space="preserve">.  Also the </w:t>
      </w:r>
      <w:r w:rsidR="00DE07E3">
        <w:t xml:space="preserve">philosophy </w:t>
      </w:r>
      <w:r w:rsidR="00C3015E">
        <w:t>priorities</w:t>
      </w:r>
      <w:r w:rsidR="00C84CF0">
        <w:t xml:space="preserve"> in how these are scheduled is </w:t>
      </w:r>
      <w:r w:rsidR="00DE07E3">
        <w:t xml:space="preserve">not the same between Ops managers.  Some schedule the BYD/Valley and work their schedule around it, some </w:t>
      </w:r>
      <w:r w:rsidR="008B446A">
        <w:lastRenderedPageBreak/>
        <w:t xml:space="preserve">route their schedule and fit BYD/Valley in where it makes sense for a particular route or date. </w:t>
      </w:r>
    </w:p>
    <w:p w14:paraId="5E1CC920" w14:textId="12812CBF" w:rsidR="004704F6" w:rsidRDefault="009B539F" w:rsidP="00F53CE1">
      <w:pPr>
        <w:pStyle w:val="ListParagraph"/>
      </w:pPr>
      <w:r>
        <w:t xml:space="preserve"> </w:t>
      </w:r>
    </w:p>
    <w:p w14:paraId="3C782DCF" w14:textId="0F9F68CC" w:rsidR="00906B3E" w:rsidRDefault="009A21BA" w:rsidP="004704F6">
      <w:pPr>
        <w:pStyle w:val="ListParagraph"/>
        <w:numPr>
          <w:ilvl w:val="0"/>
          <w:numId w:val="1"/>
        </w:numPr>
      </w:pPr>
      <w:r>
        <w:t>After it is routed, it will show up in the pre-call screen for the CSR’s.  If the delivery is a drop and go we send a pre-formatted text message</w:t>
      </w:r>
      <w:r w:rsidR="005D3520">
        <w:t xml:space="preserve"> or e-mail</w:t>
      </w:r>
      <w:r w:rsidR="00472FBC">
        <w:t xml:space="preserve"> (shown below)</w:t>
      </w:r>
      <w:r w:rsidR="005D3520">
        <w:t xml:space="preserve"> letting the customer know when it is scheduled.  </w:t>
      </w:r>
      <w:r w:rsidR="00F45339">
        <w:t xml:space="preserve">If the delivery is a white glove, or threshold </w:t>
      </w:r>
      <w:r w:rsidR="007212E0">
        <w:t xml:space="preserve">the CSRs call to confirm date/time with the customer as they need to be there to sign. </w:t>
      </w:r>
    </w:p>
    <w:p w14:paraId="0940B1E6" w14:textId="77777777" w:rsidR="00472FBC" w:rsidRDefault="00472FBC" w:rsidP="00472FBC">
      <w:pPr>
        <w:pStyle w:val="ListParagraph"/>
      </w:pPr>
    </w:p>
    <w:p w14:paraId="70A87295" w14:textId="718422DD" w:rsidR="00472FBC" w:rsidRDefault="00472FBC" w:rsidP="00472FBC">
      <w:pPr>
        <w:pStyle w:val="ListParagraph"/>
      </w:pPr>
      <w:r w:rsidRPr="00472FBC">
        <w:drawing>
          <wp:inline distT="0" distB="0" distL="0" distR="0" wp14:anchorId="4A0D47B0" wp14:editId="6C495AC1">
            <wp:extent cx="5943600" cy="3409315"/>
            <wp:effectExtent l="0" t="0" r="0" b="635"/>
            <wp:docPr id="88061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4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CF80" w14:textId="2F65CA2E" w:rsidR="004704F6" w:rsidRDefault="00605E12" w:rsidP="00C3015E">
      <w:pPr>
        <w:pStyle w:val="ListParagraph"/>
        <w:numPr>
          <w:ilvl w:val="0"/>
          <w:numId w:val="1"/>
        </w:numPr>
      </w:pPr>
      <w:r>
        <w:t xml:space="preserve">The customer will call e-mail if </w:t>
      </w:r>
      <w:r w:rsidR="00B20E2D">
        <w:t xml:space="preserve">our suggested date does not work.  Dual Sync SMS is not currently an option in our FM. </w:t>
      </w:r>
      <w:r w:rsidR="00B4660E">
        <w:t>We do not have a consistent process in what happens when a customer does not respond</w:t>
      </w:r>
      <w:r w:rsidR="009E2A47">
        <w:t xml:space="preserve">; this is true for drop and goes and signature required deliveries. </w:t>
      </w:r>
    </w:p>
    <w:p w14:paraId="066495E6" w14:textId="737D0159" w:rsidR="00853A82" w:rsidRDefault="00853A82" w:rsidP="00C3015E">
      <w:pPr>
        <w:pStyle w:val="ListParagraph"/>
        <w:numPr>
          <w:ilvl w:val="0"/>
          <w:numId w:val="1"/>
        </w:numPr>
      </w:pPr>
      <w:r>
        <w:t xml:space="preserve">While confirming, white glove deliveries </w:t>
      </w:r>
      <w:r w:rsidR="00272787">
        <w:t xml:space="preserve">sometimes have very specific requests </w:t>
      </w:r>
      <w:proofErr w:type="spellStart"/>
      <w:r w:rsidR="00272787">
        <w:t>eg</w:t>
      </w:r>
      <w:proofErr w:type="spellEnd"/>
      <w:r w:rsidR="00272787">
        <w:t xml:space="preserve">: In gras by the driveway, </w:t>
      </w:r>
      <w:r w:rsidR="001D6CA6">
        <w:t xml:space="preserve">in the back yard, right side of garage etc.  </w:t>
      </w:r>
      <w:r w:rsidR="001F51E6">
        <w:t xml:space="preserve">We put this request in the notes but it is not always visible to the driver on the paperwork. Also, we do not have a current script asking if there are dogs, </w:t>
      </w:r>
      <w:r w:rsidR="00D346CE">
        <w:t>uneven ground (large rocks, obstructions) issues,</w:t>
      </w:r>
      <w:r w:rsidR="00B60919">
        <w:t xml:space="preserve"> narrow gateways, fragile objects near the drop site. </w:t>
      </w:r>
    </w:p>
    <w:p w14:paraId="10CF9250" w14:textId="449AD7B7" w:rsidR="00B60919" w:rsidRDefault="00014C62" w:rsidP="00C3015E">
      <w:pPr>
        <w:pStyle w:val="ListParagraph"/>
        <w:numPr>
          <w:ilvl w:val="0"/>
          <w:numId w:val="1"/>
        </w:numPr>
      </w:pPr>
      <w:r>
        <w:t>If the job is rescheduled</w:t>
      </w:r>
      <w:r w:rsidR="00092A74">
        <w:t xml:space="preserve">, CSRs need to </w:t>
      </w:r>
    </w:p>
    <w:p w14:paraId="3815DF1E" w14:textId="1BE89ADC" w:rsidR="00DA23D1" w:rsidRDefault="00DA23D1" w:rsidP="00092A74">
      <w:pPr>
        <w:pStyle w:val="ListParagraph"/>
        <w:numPr>
          <w:ilvl w:val="0"/>
          <w:numId w:val="3"/>
        </w:numPr>
      </w:pPr>
      <w:r>
        <w:t xml:space="preserve">Ask ops for good day/time to reschedule.  Once this is done.. </w:t>
      </w:r>
    </w:p>
    <w:p w14:paraId="0C6C0172" w14:textId="4827C0A2" w:rsidR="00092A74" w:rsidRDefault="00092A74" w:rsidP="00092A74">
      <w:pPr>
        <w:pStyle w:val="ListParagraph"/>
        <w:numPr>
          <w:ilvl w:val="0"/>
          <w:numId w:val="3"/>
        </w:numPr>
      </w:pPr>
      <w:r>
        <w:t>Unassign drivers</w:t>
      </w:r>
    </w:p>
    <w:p w14:paraId="25625492" w14:textId="23FEEB3D" w:rsidR="00092A74" w:rsidRDefault="00092A74" w:rsidP="00092A74">
      <w:pPr>
        <w:pStyle w:val="ListParagraph"/>
        <w:numPr>
          <w:ilvl w:val="0"/>
          <w:numId w:val="3"/>
        </w:numPr>
      </w:pPr>
      <w:r>
        <w:t>Remove Route</w:t>
      </w:r>
      <w:r w:rsidR="005E59EA">
        <w:t xml:space="preserve"> info</w:t>
      </w:r>
    </w:p>
    <w:p w14:paraId="7C225731" w14:textId="273094F8" w:rsidR="005E59EA" w:rsidRDefault="006B7D70" w:rsidP="00092A74">
      <w:pPr>
        <w:pStyle w:val="ListParagraph"/>
        <w:numPr>
          <w:ilvl w:val="0"/>
          <w:numId w:val="3"/>
        </w:numPr>
      </w:pPr>
      <w:r>
        <w:lastRenderedPageBreak/>
        <w:t>Update the date to move call</w:t>
      </w:r>
    </w:p>
    <w:p w14:paraId="769AB47A" w14:textId="58689290" w:rsidR="006B7D70" w:rsidRDefault="00504F0E" w:rsidP="00092A74">
      <w:pPr>
        <w:pStyle w:val="ListParagraph"/>
        <w:numPr>
          <w:ilvl w:val="0"/>
          <w:numId w:val="3"/>
        </w:numPr>
      </w:pPr>
      <w:r>
        <w:t xml:space="preserve">**Email BYD/Valley about the moved call.  Liz is the only person doing this right now, and we will make it the standard. </w:t>
      </w:r>
    </w:p>
    <w:p w14:paraId="4C89F8F9" w14:textId="39BC2FDB" w:rsidR="00742621" w:rsidRDefault="00B2050F" w:rsidP="00742621">
      <w:pPr>
        <w:pStyle w:val="ListParagraph"/>
        <w:numPr>
          <w:ilvl w:val="0"/>
          <w:numId w:val="1"/>
        </w:numPr>
      </w:pPr>
      <w:r w:rsidRPr="004D5E60">
        <w:drawing>
          <wp:anchor distT="0" distB="0" distL="114300" distR="114300" simplePos="0" relativeHeight="251659264" behindDoc="0" locked="0" layoutInCell="1" allowOverlap="1" wp14:anchorId="19AA5E39" wp14:editId="4ED35A79">
            <wp:simplePos x="0" y="0"/>
            <wp:positionH relativeFrom="column">
              <wp:posOffset>1333500</wp:posOffset>
            </wp:positionH>
            <wp:positionV relativeFrom="paragraph">
              <wp:posOffset>407670</wp:posOffset>
            </wp:positionV>
            <wp:extent cx="3685703" cy="1968500"/>
            <wp:effectExtent l="0" t="0" r="0" b="0"/>
            <wp:wrapNone/>
            <wp:docPr id="9294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78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703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02B5">
        <w:t xml:space="preserve">On the </w:t>
      </w:r>
      <w:r w:rsidR="004D5E60">
        <w:t xml:space="preserve">morning </w:t>
      </w:r>
      <w:r w:rsidR="00D002B5">
        <w:t>of</w:t>
      </w:r>
      <w:r w:rsidR="004D5E60">
        <w:t xml:space="preserve"> delivery, </w:t>
      </w:r>
      <w:r>
        <w:t>a</w:t>
      </w:r>
      <w:r w:rsidR="00D002B5">
        <w:t xml:space="preserve"> CSR sends OFD via the </w:t>
      </w:r>
      <w:r w:rsidR="00D27A48">
        <w:t xml:space="preserve">Action tool </w:t>
      </w:r>
      <w:r w:rsidR="00D27A48">
        <w:sym w:font="Wingdings" w:char="F0E0"/>
      </w:r>
      <w:r w:rsidR="004D5E60">
        <w:t>Valley/BYD Out for Deliver</w:t>
      </w:r>
      <w:r w:rsidR="004C688B">
        <w:t xml:space="preserve">y to send 214 </w:t>
      </w:r>
      <w:r w:rsidR="00982546">
        <w:t>with info</w:t>
      </w:r>
    </w:p>
    <w:p w14:paraId="46279DBA" w14:textId="77777777" w:rsidR="00B2050F" w:rsidRDefault="00B2050F" w:rsidP="000501CF">
      <w:pPr>
        <w:pStyle w:val="ListParagraph"/>
      </w:pPr>
    </w:p>
    <w:p w14:paraId="50440968" w14:textId="77777777" w:rsidR="000501CF" w:rsidRDefault="000501CF" w:rsidP="000501CF">
      <w:pPr>
        <w:pStyle w:val="ListParagraph"/>
      </w:pPr>
    </w:p>
    <w:p w14:paraId="2398AE38" w14:textId="77777777" w:rsidR="000501CF" w:rsidRDefault="000501CF" w:rsidP="000501CF">
      <w:pPr>
        <w:pStyle w:val="ListParagraph"/>
      </w:pPr>
    </w:p>
    <w:p w14:paraId="161F6335" w14:textId="77777777" w:rsidR="000501CF" w:rsidRDefault="000501CF" w:rsidP="000501CF">
      <w:pPr>
        <w:pStyle w:val="ListParagraph"/>
      </w:pPr>
    </w:p>
    <w:p w14:paraId="69E744AA" w14:textId="77777777" w:rsidR="000501CF" w:rsidRDefault="000501CF" w:rsidP="000501CF">
      <w:pPr>
        <w:pStyle w:val="ListParagraph"/>
      </w:pPr>
    </w:p>
    <w:p w14:paraId="4A55114B" w14:textId="77777777" w:rsidR="000501CF" w:rsidRDefault="000501CF" w:rsidP="000501CF">
      <w:pPr>
        <w:pStyle w:val="ListParagraph"/>
      </w:pPr>
    </w:p>
    <w:p w14:paraId="610A60B8" w14:textId="77777777" w:rsidR="000501CF" w:rsidRDefault="000501CF" w:rsidP="000501CF">
      <w:pPr>
        <w:pStyle w:val="ListParagraph"/>
      </w:pPr>
    </w:p>
    <w:p w14:paraId="7827CA97" w14:textId="77777777" w:rsidR="000501CF" w:rsidRDefault="000501CF" w:rsidP="000501CF">
      <w:pPr>
        <w:pStyle w:val="ListParagraph"/>
      </w:pPr>
    </w:p>
    <w:p w14:paraId="2C046244" w14:textId="77777777" w:rsidR="000501CF" w:rsidRDefault="000501CF" w:rsidP="000501CF">
      <w:pPr>
        <w:pStyle w:val="ListParagraph"/>
      </w:pPr>
    </w:p>
    <w:p w14:paraId="4773DDEB" w14:textId="77777777" w:rsidR="000501CF" w:rsidRDefault="000501CF" w:rsidP="000501CF">
      <w:pPr>
        <w:pStyle w:val="ListParagraph"/>
      </w:pPr>
    </w:p>
    <w:p w14:paraId="25CAF470" w14:textId="66E965AD" w:rsidR="000501CF" w:rsidRDefault="00982546" w:rsidP="000501CF">
      <w:pPr>
        <w:pStyle w:val="ListParagraph"/>
        <w:numPr>
          <w:ilvl w:val="0"/>
          <w:numId w:val="1"/>
        </w:numPr>
      </w:pPr>
      <w:r>
        <w:t xml:space="preserve">Driver makes call when </w:t>
      </w:r>
      <w:r w:rsidR="00A05371">
        <w:t xml:space="preserve">30-60 minutes away within the window (if white glove or threshold) and delivers. </w:t>
      </w:r>
    </w:p>
    <w:p w14:paraId="3241634D" w14:textId="41075424" w:rsidR="00A05371" w:rsidRDefault="00D65783" w:rsidP="000501CF">
      <w:pPr>
        <w:pStyle w:val="ListParagraph"/>
        <w:numPr>
          <w:ilvl w:val="0"/>
          <w:numId w:val="1"/>
        </w:numPr>
      </w:pPr>
      <w:r>
        <w:t xml:space="preserve">Once drive has entered their in/out times, pictures and changes the status to </w:t>
      </w:r>
      <w:r w:rsidR="00A5252D">
        <w:t xml:space="preserve">a </w:t>
      </w:r>
      <w:r>
        <w:t>complete</w:t>
      </w:r>
      <w:r w:rsidR="00A5252D">
        <w:t xml:space="preserve"> status, another update is sent to BYD/Valley confirming the delivery was made. </w:t>
      </w:r>
    </w:p>
    <w:p w14:paraId="4B39727D" w14:textId="77777777" w:rsidR="00A5252D" w:rsidRDefault="00A5252D" w:rsidP="00EA6755">
      <w:pPr>
        <w:pStyle w:val="ListParagraph"/>
      </w:pPr>
    </w:p>
    <w:p w14:paraId="35139CE6" w14:textId="5925CD01" w:rsidR="00003D59" w:rsidRDefault="00003D59" w:rsidP="00EA6755">
      <w:pPr>
        <w:pStyle w:val="ListParagraph"/>
      </w:pPr>
      <w:r>
        <w:t xml:space="preserve">Besides the issues noted above, we need to </w:t>
      </w:r>
      <w:r w:rsidR="00B83C85">
        <w:t>resolve these issues</w:t>
      </w:r>
    </w:p>
    <w:p w14:paraId="380263FC" w14:textId="70CDCB72" w:rsidR="00B83C85" w:rsidRDefault="00B83C85" w:rsidP="00B83C85">
      <w:pPr>
        <w:pStyle w:val="ListParagraph"/>
        <w:numPr>
          <w:ilvl w:val="0"/>
          <w:numId w:val="4"/>
        </w:numPr>
      </w:pPr>
      <w:r>
        <w:t>Sometimes, a client says that have were told a specific time/date by Valley/BYD before we even get the manifest.  This causes confusion</w:t>
      </w:r>
      <w:r w:rsidR="003019D2">
        <w:t xml:space="preserve">, frustration. </w:t>
      </w:r>
    </w:p>
    <w:p w14:paraId="60BAADB2" w14:textId="771FD2E3" w:rsidR="003019D2" w:rsidRDefault="003019D2" w:rsidP="00B83C85">
      <w:pPr>
        <w:pStyle w:val="ListParagraph"/>
        <w:numPr>
          <w:ilvl w:val="0"/>
          <w:numId w:val="4"/>
        </w:numPr>
      </w:pPr>
      <w:r>
        <w:t xml:space="preserve">Valley deliveries are often </w:t>
      </w:r>
      <w:r w:rsidR="00C85EB6">
        <w:t xml:space="preserve">late, it is not known how Ops are tracking this and following up.  Most recent delivery was 10 days after </w:t>
      </w:r>
      <w:r w:rsidR="003825D9">
        <w:t xml:space="preserve">the date given by Valley. </w:t>
      </w:r>
    </w:p>
    <w:p w14:paraId="2D53AB0D" w14:textId="4674D372" w:rsidR="004D5E60" w:rsidRDefault="004D5E60" w:rsidP="00B2050F">
      <w:pPr>
        <w:pStyle w:val="ListParagraph"/>
        <w:ind w:left="9360"/>
      </w:pPr>
    </w:p>
    <w:sectPr w:rsidR="004D5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4C"/>
    <w:multiLevelType w:val="hybridMultilevel"/>
    <w:tmpl w:val="9E34B78C"/>
    <w:lvl w:ilvl="0" w:tplc="D37E373E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802FB1"/>
    <w:multiLevelType w:val="hybridMultilevel"/>
    <w:tmpl w:val="A2B46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03B37"/>
    <w:multiLevelType w:val="hybridMultilevel"/>
    <w:tmpl w:val="379EFEE8"/>
    <w:lvl w:ilvl="0" w:tplc="24984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A520E7"/>
    <w:multiLevelType w:val="hybridMultilevel"/>
    <w:tmpl w:val="1FF684F4"/>
    <w:lvl w:ilvl="0" w:tplc="1BA4E8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10847">
    <w:abstractNumId w:val="1"/>
  </w:num>
  <w:num w:numId="2" w16cid:durableId="2046707332">
    <w:abstractNumId w:val="0"/>
  </w:num>
  <w:num w:numId="3" w16cid:durableId="1325813645">
    <w:abstractNumId w:val="3"/>
  </w:num>
  <w:num w:numId="4" w16cid:durableId="1765300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18"/>
    <w:rsid w:val="00003D59"/>
    <w:rsid w:val="00014C62"/>
    <w:rsid w:val="000501CF"/>
    <w:rsid w:val="00092A74"/>
    <w:rsid w:val="000D088B"/>
    <w:rsid w:val="00140BC3"/>
    <w:rsid w:val="001D6CA6"/>
    <w:rsid w:val="001E2337"/>
    <w:rsid w:val="001E2AA9"/>
    <w:rsid w:val="001F51E6"/>
    <w:rsid w:val="00256271"/>
    <w:rsid w:val="00272787"/>
    <w:rsid w:val="002F33D1"/>
    <w:rsid w:val="003019D2"/>
    <w:rsid w:val="003315DF"/>
    <w:rsid w:val="003825D9"/>
    <w:rsid w:val="004402EF"/>
    <w:rsid w:val="004704F6"/>
    <w:rsid w:val="00472FBC"/>
    <w:rsid w:val="004C688B"/>
    <w:rsid w:val="004D5E60"/>
    <w:rsid w:val="00504F0E"/>
    <w:rsid w:val="005600C3"/>
    <w:rsid w:val="005D3520"/>
    <w:rsid w:val="005E59EA"/>
    <w:rsid w:val="00605E12"/>
    <w:rsid w:val="006845EB"/>
    <w:rsid w:val="006B7D70"/>
    <w:rsid w:val="006D7DCE"/>
    <w:rsid w:val="006E70AA"/>
    <w:rsid w:val="007212E0"/>
    <w:rsid w:val="00742621"/>
    <w:rsid w:val="00757D02"/>
    <w:rsid w:val="007746EF"/>
    <w:rsid w:val="00847518"/>
    <w:rsid w:val="00853A82"/>
    <w:rsid w:val="008B446A"/>
    <w:rsid w:val="00906B3E"/>
    <w:rsid w:val="00936D4C"/>
    <w:rsid w:val="00982546"/>
    <w:rsid w:val="009A21BA"/>
    <w:rsid w:val="009A4312"/>
    <w:rsid w:val="009B539F"/>
    <w:rsid w:val="009E2675"/>
    <w:rsid w:val="009E2A47"/>
    <w:rsid w:val="00A05371"/>
    <w:rsid w:val="00A5252D"/>
    <w:rsid w:val="00B2050F"/>
    <w:rsid w:val="00B20E2D"/>
    <w:rsid w:val="00B4660E"/>
    <w:rsid w:val="00B60919"/>
    <w:rsid w:val="00B81A5C"/>
    <w:rsid w:val="00B83C85"/>
    <w:rsid w:val="00C3015E"/>
    <w:rsid w:val="00C84CF0"/>
    <w:rsid w:val="00C85EB6"/>
    <w:rsid w:val="00CE0333"/>
    <w:rsid w:val="00CF5C90"/>
    <w:rsid w:val="00D002B5"/>
    <w:rsid w:val="00D234A5"/>
    <w:rsid w:val="00D27A48"/>
    <w:rsid w:val="00D346CE"/>
    <w:rsid w:val="00D65783"/>
    <w:rsid w:val="00DA23D1"/>
    <w:rsid w:val="00DB2E73"/>
    <w:rsid w:val="00DB7A55"/>
    <w:rsid w:val="00DE07E3"/>
    <w:rsid w:val="00E75641"/>
    <w:rsid w:val="00E87E4E"/>
    <w:rsid w:val="00EA6755"/>
    <w:rsid w:val="00EC6822"/>
    <w:rsid w:val="00EF6B3A"/>
    <w:rsid w:val="00F00560"/>
    <w:rsid w:val="00F15698"/>
    <w:rsid w:val="00F45339"/>
    <w:rsid w:val="00F53CE1"/>
    <w:rsid w:val="00FB0118"/>
    <w:rsid w:val="00FE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4F30"/>
  <w15:chartTrackingRefBased/>
  <w15:docId w15:val="{D37D1A12-59EA-4836-BB48-E9A1FBDB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Bates</dc:creator>
  <cp:keywords/>
  <dc:description/>
  <cp:lastModifiedBy>Trevor Bates</cp:lastModifiedBy>
  <cp:revision>63</cp:revision>
  <dcterms:created xsi:type="dcterms:W3CDTF">2026-02-13T15:28:00Z</dcterms:created>
  <dcterms:modified xsi:type="dcterms:W3CDTF">2026-02-13T18:10:00Z</dcterms:modified>
</cp:coreProperties>
</file>