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E7106" w:rsidR="003154C1" w:rsidP="7D4184A7" w:rsidRDefault="000B7A66" w14:paraId="298D4530" w14:textId="7170E910">
      <w:pPr>
        <w:spacing w:after="0" w:line="240" w:lineRule="auto"/>
        <w:rPr>
          <w:rFonts w:cs="Calibri" w:cstheme="minorAscii"/>
          <w:b w:val="1"/>
          <w:bCs w:val="1"/>
          <w:i w:val="1"/>
          <w:iCs w:val="1"/>
        </w:rPr>
      </w:pPr>
      <w:r w:rsidR="64990A16">
        <w:rPr/>
        <w:t>Trever Andrew</w:t>
      </w:r>
    </w:p>
    <w:p w:rsidRPr="002E7106" w:rsidR="003154C1" w:rsidP="7D4184A7" w:rsidRDefault="000B7A66" w14:paraId="2259B497" w14:textId="70785423">
      <w:pPr>
        <w:pStyle w:val="Normal"/>
        <w:spacing w:after="0" w:line="240" w:lineRule="auto"/>
        <w:rPr>
          <w:rFonts w:cs="Calibri" w:cstheme="minorAscii"/>
          <w:b w:val="1"/>
          <w:bCs w:val="1"/>
          <w:i w:val="1"/>
          <w:iCs w:val="1"/>
        </w:rPr>
      </w:pPr>
      <w:r w:rsidR="64990A16">
        <w:rPr/>
        <w:t>CS340</w:t>
      </w:r>
    </w:p>
    <w:p w:rsidRPr="002E7106" w:rsidR="003154C1" w:rsidP="7D4184A7" w:rsidRDefault="000B7A66" w14:paraId="6B9DA20D" w14:textId="5AA079B9">
      <w:pPr>
        <w:pStyle w:val="Normal"/>
        <w:spacing w:after="0" w:line="240" w:lineRule="auto"/>
        <w:rPr>
          <w:rFonts w:cs="Calibri" w:cstheme="minorAscii"/>
          <w:b w:val="1"/>
          <w:bCs w:val="1"/>
          <w:i w:val="1"/>
          <w:iCs w:val="1"/>
        </w:rPr>
      </w:pPr>
      <w:r w:rsidR="64990A16">
        <w:rPr/>
        <w:t>16Feb26</w:t>
      </w:r>
      <w:r>
        <w:br/>
      </w:r>
    </w:p>
    <w:p w:rsidRPr="00B91069" w:rsidR="00822035" w:rsidP="00B91069" w:rsidRDefault="00822035" w14:paraId="68D81179" w14:textId="6A9EDD53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7D4184A7" w:rsidR="00822035">
        <w:rPr>
          <w:rFonts w:ascii="Calibri" w:hAnsi="Calibri" w:cs="Calibri" w:asciiTheme="minorAscii" w:hAnsiTheme="minorAscii" w:cstheme="minorAscii"/>
          <w:sz w:val="22"/>
          <w:szCs w:val="22"/>
        </w:rPr>
        <w:t>About the Project/Project Title</w:t>
      </w:r>
    </w:p>
    <w:p w:rsidR="30E5D3C5" w:rsidP="7D4184A7" w:rsidRDefault="30E5D3C5" w14:paraId="489EE121" w14:textId="36361007">
      <w:pPr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Pr="7D4184A7" w:rsidR="30E5D3C5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 xml:space="preserve">This application dashboard allows users to find potential rescues, letting them see the percentage of rescues that are </w:t>
      </w:r>
      <w:r w:rsidRPr="7D4184A7" w:rsidR="623AC483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a certain breed and allowing them to see where the animals were rescued.</w:t>
      </w:r>
    </w:p>
    <w:p w:rsidRPr="00B91069" w:rsidR="00B91069" w:rsidP="00B91069" w:rsidRDefault="00B91069" w14:paraId="6B70407C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Pr="00B91069" w:rsidR="00822035" w:rsidP="00B91069" w:rsidRDefault="00822035" w14:paraId="1622B1CA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7D4184A7" w:rsidR="00822035">
        <w:rPr>
          <w:rFonts w:ascii="Calibri" w:hAnsi="Calibri" w:cs="Calibri" w:asciiTheme="minorAscii" w:hAnsiTheme="minorAscii" w:cstheme="minorAscii"/>
          <w:sz w:val="22"/>
          <w:szCs w:val="22"/>
        </w:rPr>
        <w:t>Motivation</w:t>
      </w:r>
    </w:p>
    <w:p w:rsidR="344B2EAE" w:rsidP="7D4184A7" w:rsidRDefault="344B2EAE" w14:paraId="5F487810" w14:textId="1B697B1E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Pr="7D4184A7" w:rsidR="344B2EAE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This project exists to help adoption centers have a way to digitally record the animals they rescue, making it easy to access breed type</w:t>
      </w:r>
      <w:r w:rsidRPr="7D4184A7" w:rsidR="006104DB">
        <w:rPr>
          <w:rFonts w:eastAsia="Times New Roman" w:cs="Calibri" w:cstheme="minorAscii"/>
          <w:i w:val="1"/>
          <w:iCs w:val="1"/>
          <w:color w:val="000000" w:themeColor="text1" w:themeTint="FF" w:themeShade="FF"/>
        </w:rPr>
        <w:t>, where they have been rescued, time they were recued, etc.</w:t>
      </w:r>
    </w:p>
    <w:p w:rsidRPr="00B91069" w:rsidR="00B91069" w:rsidP="7D4184A7" w:rsidRDefault="00B91069" w14:paraId="74863911" w14:textId="02CCEE44">
      <w:pPr>
        <w:pStyle w:val="Normal"/>
        <w:suppressAutoHyphens/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/>
        </w:rPr>
      </w:pPr>
    </w:p>
    <w:p w:rsidR="797AB54E" w:rsidP="7D4184A7" w:rsidRDefault="797AB54E" w14:paraId="207F35D8" w14:textId="0F3ABB3B">
      <w:pPr>
        <w:pStyle w:val="Heading2"/>
        <w:bidi w:val="0"/>
        <w:spacing w:after="0" w:line="240" w:lineRule="auto"/>
        <w:contextualSpacing w:val="1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Installation</w:t>
      </w:r>
    </w:p>
    <w:p w:rsidR="797AB54E" w:rsidP="7D4184A7" w:rsidRDefault="797AB54E" w14:paraId="484033DC" w14:textId="47084FD1">
      <w:pP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You will require:</w:t>
      </w:r>
    </w:p>
    <w:p w:rsidR="797AB54E" w:rsidP="7D4184A7" w:rsidRDefault="797AB54E" w14:paraId="3A9817B0" w14:textId="598FC6CC">
      <w:pPr>
        <w:bidi w:val="0"/>
        <w:spacing w:before="0" w:beforeAutospacing="off" w:after="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MongoDB</w:t>
      </w:r>
    </w:p>
    <w:p w:rsidR="797AB54E" w:rsidP="7D4184A7" w:rsidRDefault="797AB54E" w14:paraId="3B9AE3A0" w14:textId="61D55D3B">
      <w:pPr>
        <w:bidi w:val="0"/>
        <w:spacing w:before="0" w:beforeAutospacing="off" w:after="0" w:afterAutospacing="off" w:line="240" w:lineRule="auto"/>
        <w:ind w:left="0" w:right="0"/>
        <w:contextualSpacing w:val="1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Python</w:t>
      </w:r>
    </w:p>
    <w:p w:rsidR="797AB54E" w:rsidP="7D4184A7" w:rsidRDefault="797AB54E" w14:paraId="3069D407" w14:textId="0F5663A9">
      <w:pPr>
        <w:bidi w:val="0"/>
        <w:spacing w:after="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Required Libraries/Drivers:</w:t>
      </w:r>
    </w:p>
    <w:p w:rsidR="797AB54E" w:rsidP="7D4184A7" w:rsidRDefault="797AB54E" w14:paraId="224D128F" w14:textId="505BD7E8">
      <w:pPr>
        <w:bidi w:val="0"/>
        <w:spacing w:after="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PyMongo (Allows python input into MongoDB)</w:t>
      </w:r>
    </w:p>
    <w:p w:rsidR="797AB54E" w:rsidP="7D4184A7" w:rsidRDefault="797AB54E" w14:paraId="7F9A2110" w14:textId="322212F2">
      <w:pPr>
        <w:pStyle w:val="ListParagraph"/>
        <w:numPr>
          <w:ilvl w:val="0"/>
          <w:numId w:val="6"/>
        </w:numPr>
        <w:bidi w:val="0"/>
        <w:spacing w:after="0" w:line="240" w:lineRule="auto"/>
        <w:contextualSpacing w:val="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4184A7" w:rsidR="797AB54E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can be installed on MongoDB and imported in Python code.</w:t>
      </w:r>
    </w:p>
    <w:p w:rsidRPr="00B91069" w:rsidR="00B91069" w:rsidP="1116037B" w:rsidRDefault="00B91069" w14:paraId="0EA1120F" w14:textId="0739FAAF">
      <w:pPr>
        <w:pStyle w:val="Normal"/>
        <w:suppressAutoHyphens/>
        <w:spacing w:after="0" w:line="240" w:lineRule="auto"/>
        <w:contextualSpacing w:val="1"/>
        <w:rPr>
          <w:rFonts w:eastAsia="Times New Roman" w:cs="Calibri" w:cstheme="minorAscii"/>
          <w:i w:val="1"/>
          <w:iCs w:val="1"/>
          <w:color w:val="000000" w:themeColor="text1"/>
        </w:rPr>
      </w:pPr>
    </w:p>
    <w:p w:rsidRPr="00B91069" w:rsidR="00822035" w:rsidP="1116037B" w:rsidRDefault="00822035" w14:paraId="40D9EBD8" w14:textId="77777777">
      <w:pPr>
        <w:pStyle w:val="Heading3"/>
        <w:keepNext w:val="0"/>
        <w:keepLines w:val="0"/>
        <w:suppressAutoHyphens/>
        <w:spacing w:before="0" w:line="240" w:lineRule="auto"/>
        <w:ind w:firstLine="0"/>
        <w:contextualSpacing w:val="1"/>
        <w:rPr>
          <w:sz w:val="22"/>
          <w:szCs w:val="22"/>
        </w:rPr>
      </w:pPr>
      <w:r w:rsidRPr="1116037B" w:rsidR="00822035">
        <w:rPr>
          <w:sz w:val="22"/>
          <w:szCs w:val="22"/>
        </w:rPr>
        <w:t>Code Example</w:t>
      </w:r>
    </w:p>
    <w:p w:rsidRPr="00B91069" w:rsidR="000B7A66" w:rsidP="1116037B" w:rsidRDefault="00822035" w14:paraId="5CFE5D69" w14:textId="7B125B76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5E8AC0E9">
        <w:rPr/>
        <w:t>Here are some examples of my code for my dashboard</w:t>
      </w:r>
      <w:r w:rsidR="2F057C49">
        <w:rPr/>
        <w:t>:</w:t>
      </w:r>
    </w:p>
    <w:p w:rsidRPr="00B91069" w:rsidR="000B7A66" w:rsidP="1116037B" w:rsidRDefault="00822035" w14:paraId="024AB23C" w14:textId="6F2809D4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Pr="00B91069" w:rsidR="000B7A66" w:rsidP="1116037B" w:rsidRDefault="00822035" w14:paraId="0A461CC6" w14:textId="7CA9EE1A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sz w:val="22"/>
          <w:szCs w:val="22"/>
        </w:rPr>
      </w:pPr>
      <w:r w:rsidR="0BE38C1C">
        <w:rPr/>
        <w:t>Below is what displays the menu for filter type</w:t>
      </w:r>
      <w:r w:rsidR="075C9466">
        <w:rPr/>
        <w:t>, the id being set to ‘filter type’ where it uses the call</w:t>
      </w:r>
      <w:r w:rsidR="23D2CD7E">
        <w:rPr/>
        <w:t>back and the ‘value’ in the callback in the second image</w:t>
      </w:r>
      <w:r w:rsidR="075C9466">
        <w:rPr/>
        <w:t xml:space="preserve"> </w:t>
      </w:r>
    </w:p>
    <w:p w:rsidRPr="00B91069" w:rsidR="000B7A66" w:rsidP="1116037B" w:rsidRDefault="00822035" w14:paraId="07B95FCF" w14:textId="4C24796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0BE38C1C">
        <w:drawing>
          <wp:inline wp14:editId="0281F829" wp14:anchorId="7282C9BF">
            <wp:extent cx="5381625" cy="1724025"/>
            <wp:effectExtent l="0" t="0" r="0" b="0"/>
            <wp:docPr id="321994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994544" name=""/>
                    <pic:cNvPicPr/>
                  </pic:nvPicPr>
                  <pic:blipFill>
                    <a:blip xmlns:r="http://schemas.openxmlformats.org/officeDocument/2006/relationships" r:embed="rId6827931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0B7A66" w:rsidP="1116037B" w:rsidRDefault="00822035" w14:paraId="1759DD56" w14:textId="637D2398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  <w:r>
        <w:br/>
      </w:r>
      <w:r w:rsidR="17B7A405">
        <w:drawing>
          <wp:inline wp14:editId="5F64BFF5" wp14:anchorId="53B00585">
            <wp:extent cx="3181350" cy="314325"/>
            <wp:effectExtent l="0" t="0" r="0" b="0"/>
            <wp:docPr id="485904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5904632" name=""/>
                    <pic:cNvPicPr/>
                  </pic:nvPicPr>
                  <pic:blipFill>
                    <a:blip xmlns:r="http://schemas.openxmlformats.org/officeDocument/2006/relationships" r:embed="rId15918991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6037B" w:rsidP="1116037B" w:rsidRDefault="1116037B" w14:paraId="0A96132F" w14:textId="45A3EA1B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116037B" w:rsidP="1116037B" w:rsidRDefault="1116037B" w14:paraId="756361EF" w14:textId="33BACB3C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116037B" w:rsidP="1116037B" w:rsidRDefault="1116037B" w14:paraId="780D9276" w14:textId="646C2621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116037B" w:rsidP="1116037B" w:rsidRDefault="1116037B" w14:paraId="5771693B" w14:textId="724C1D5C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116037B" w:rsidP="1116037B" w:rsidRDefault="1116037B" w14:paraId="73A3C60C" w14:textId="3A584F5A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116037B" w:rsidP="1116037B" w:rsidRDefault="1116037B" w14:paraId="27427319" w14:textId="728B263E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44A0ACAA" w:rsidP="1116037B" w:rsidRDefault="44A0ACAA" w14:paraId="154BC3A9" w14:textId="09775EB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="44A0ACAA">
        <w:rPr/>
        <w:t xml:space="preserve">Using the </w:t>
      </w:r>
      <w:r w:rsidR="5DF3C5FC">
        <w:rPr/>
        <w:t xml:space="preserve">information from the </w:t>
      </w:r>
      <w:r w:rsidR="5DF3C5FC">
        <w:rPr/>
        <w:t>callback</w:t>
      </w:r>
      <w:r w:rsidR="5DF3C5FC">
        <w:rPr/>
        <w:t xml:space="preserve"> </w:t>
      </w:r>
      <w:r w:rsidR="4EF62E3D">
        <w:rPr/>
        <w:t>a query is built to update the dashboard</w:t>
      </w:r>
      <w:r w:rsidR="080E71B0">
        <w:rPr/>
        <w:t>.</w:t>
      </w:r>
    </w:p>
    <w:p w:rsidR="1116037B" w:rsidP="1116037B" w:rsidRDefault="1116037B" w14:paraId="2BD0805E" w14:textId="2911C188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116037B" w:rsidP="1116037B" w:rsidRDefault="1116037B" w14:paraId="09B1410D" w14:textId="364F820C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</w:p>
    <w:p w:rsidR="17B7A405" w:rsidP="1116037B" w:rsidRDefault="17B7A405" w14:paraId="5911A4E7" w14:textId="0949039B">
      <w:pPr>
        <w:pStyle w:val="Normal"/>
        <w:suppressLineNumbers w:val="0"/>
        <w:bidi w:val="0"/>
        <w:spacing w:before="0" w:beforeAutospacing="off" w:after="0" w:afterAutospacing="off" w:line="240" w:lineRule="auto"/>
        <w:ind w:left="630" w:right="0"/>
        <w:jc w:val="left"/>
      </w:pPr>
      <w:r w:rsidR="17B7A405">
        <w:drawing>
          <wp:inline wp14:editId="2D8C97D0" wp14:anchorId="20CF60DA">
            <wp:extent cx="5943600" cy="2705100"/>
            <wp:effectExtent l="0" t="0" r="0" b="0"/>
            <wp:docPr id="1266940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6940641" name=""/>
                    <pic:cNvPicPr/>
                  </pic:nvPicPr>
                  <pic:blipFill>
                    <a:blip xmlns:r="http://schemas.openxmlformats.org/officeDocument/2006/relationships" r:embed="rId6245449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F40138" w:rsidP="1116037B" w:rsidRDefault="15F40138" w14:paraId="66C06008" w14:textId="391D3A54">
      <w:pPr>
        <w:pStyle w:val="Heading3"/>
        <w:keepNext w:val="0"/>
        <w:keepLines w:val="0"/>
        <w:spacing w:before="0" w:line="240" w:lineRule="auto"/>
        <w:ind w:firstLine="0"/>
        <w:contextualSpacing w:val="1"/>
        <w:rPr>
          <w:b w:val="0"/>
          <w:bCs w:val="0"/>
          <w:sz w:val="22"/>
          <w:szCs w:val="22"/>
        </w:rPr>
      </w:pPr>
      <w:r w:rsidRPr="1116037B" w:rsidR="15F40138">
        <w:rPr>
          <w:b w:val="0"/>
          <w:bCs w:val="0"/>
          <w:sz w:val="22"/>
          <w:szCs w:val="22"/>
        </w:rPr>
        <w:t>The query is then returned</w:t>
      </w:r>
      <w:r w:rsidRPr="1116037B" w:rsidR="272B45B3">
        <w:rPr>
          <w:b w:val="0"/>
          <w:bCs w:val="0"/>
          <w:sz w:val="22"/>
          <w:szCs w:val="22"/>
        </w:rPr>
        <w:t xml:space="preserve"> to the dashboard </w:t>
      </w:r>
      <w:r w:rsidRPr="1116037B" w:rsidR="272B45B3">
        <w:rPr>
          <w:b w:val="0"/>
          <w:bCs w:val="0"/>
          <w:sz w:val="22"/>
          <w:szCs w:val="22"/>
        </w:rPr>
        <w:t>datatable</w:t>
      </w:r>
      <w:r w:rsidRPr="1116037B" w:rsidR="272B45B3">
        <w:rPr>
          <w:b w:val="0"/>
          <w:bCs w:val="0"/>
          <w:sz w:val="22"/>
          <w:szCs w:val="22"/>
        </w:rPr>
        <w:t xml:space="preserve"> </w:t>
      </w:r>
      <w:r w:rsidRPr="1116037B" w:rsidR="5E07C5DD">
        <w:rPr>
          <w:b w:val="0"/>
          <w:bCs w:val="0"/>
          <w:sz w:val="22"/>
          <w:szCs w:val="22"/>
        </w:rPr>
        <w:t>in the line data=</w:t>
      </w:r>
      <w:r w:rsidRPr="1116037B" w:rsidR="5E07C5DD">
        <w:rPr>
          <w:b w:val="0"/>
          <w:bCs w:val="0"/>
          <w:sz w:val="22"/>
          <w:szCs w:val="22"/>
        </w:rPr>
        <w:t>df.to_dict</w:t>
      </w:r>
      <w:r w:rsidRPr="1116037B" w:rsidR="5E07C5DD">
        <w:rPr>
          <w:b w:val="0"/>
          <w:bCs w:val="0"/>
          <w:sz w:val="22"/>
          <w:szCs w:val="22"/>
        </w:rPr>
        <w:t xml:space="preserve">('records'), </w:t>
      </w:r>
      <w:r w:rsidRPr="1116037B" w:rsidR="272B45B3">
        <w:rPr>
          <w:b w:val="0"/>
          <w:bCs w:val="0"/>
          <w:sz w:val="22"/>
          <w:szCs w:val="22"/>
        </w:rPr>
        <w:t xml:space="preserve">seen </w:t>
      </w:r>
      <w:r>
        <w:tab/>
      </w:r>
      <w:r w:rsidRPr="1116037B" w:rsidR="272B45B3">
        <w:rPr>
          <w:b w:val="0"/>
          <w:bCs w:val="0"/>
          <w:sz w:val="22"/>
          <w:szCs w:val="22"/>
        </w:rPr>
        <w:t>here:</w:t>
      </w:r>
      <w:r>
        <w:tab/>
      </w:r>
      <w:r w:rsidR="65B8E066">
        <w:drawing>
          <wp:inline wp14:editId="4166A4E0" wp14:anchorId="40660DF6">
            <wp:extent cx="5563322" cy="3762375"/>
            <wp:effectExtent l="0" t="0" r="0" b="0"/>
            <wp:docPr id="26218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18063" name=""/>
                    <pic:cNvPicPr/>
                  </pic:nvPicPr>
                  <pic:blipFill>
                    <a:blip xmlns:r="http://schemas.openxmlformats.org/officeDocument/2006/relationships" r:embed="rId868738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3322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30907A4D" w:rsidP="1116037B" w:rsidRDefault="30907A4D" w14:paraId="2A5E2FC4" w14:textId="4F2D219C">
      <w:pPr>
        <w:pStyle w:val="Heading3"/>
        <w:keepNext w:val="0"/>
        <w:keepLines w:val="0"/>
        <w:spacing w:before="0" w:line="240" w:lineRule="auto"/>
        <w:ind w:firstLine="0"/>
        <w:contextualSpacing w:val="1"/>
        <w:rPr>
          <w:b w:val="0"/>
          <w:bCs w:val="0"/>
          <w:sz w:val="22"/>
          <w:szCs w:val="22"/>
        </w:rPr>
      </w:pPr>
      <w:r w:rsidRPr="1116037B" w:rsidR="30907A4D">
        <w:rPr>
          <w:b w:val="0"/>
          <w:bCs w:val="0"/>
          <w:sz w:val="22"/>
          <w:szCs w:val="22"/>
        </w:rPr>
        <w:t>Using the app callbacks is how all features are updated on the dashboard when you change a filter or select a row to find where on the map they are</w:t>
      </w:r>
      <w:r w:rsidRPr="1116037B" w:rsidR="76353A2D">
        <w:rPr>
          <w:b w:val="0"/>
          <w:bCs w:val="0"/>
          <w:sz w:val="22"/>
          <w:szCs w:val="22"/>
        </w:rPr>
        <w:t>. Above is just one of the examples of how it happens.</w:t>
      </w:r>
    </w:p>
    <w:p w:rsidR="1116037B" w:rsidP="1116037B" w:rsidRDefault="1116037B" w14:paraId="20567831" w14:textId="264AC634">
      <w:pPr>
        <w:pStyle w:val="Heading3"/>
        <w:keepNext w:val="0"/>
        <w:keepLines w:val="0"/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</w:pPr>
    </w:p>
    <w:p w:rsidR="26E71476" w:rsidP="1116037B" w:rsidRDefault="26E71476" w14:paraId="2BE6CBC2" w14:textId="780A54EB">
      <w:pPr>
        <w:pStyle w:val="Heading3"/>
        <w:keepNext w:val="0"/>
        <w:keepLines w:val="0"/>
        <w:rPr>
          <w:rFonts w:eastAsia="Times New Roman" w:cs="Calibri" w:cstheme="minorAscii"/>
          <w:i w:val="1"/>
          <w:iCs w:val="1"/>
          <w:color w:val="000000" w:themeColor="text1" w:themeTint="FF" w:themeShade="FF"/>
        </w:rPr>
      </w:pPr>
      <w:r w:rsidRPr="1116037B" w:rsidR="26E71476">
        <w:rPr>
          <w:rFonts w:eastAsia="Times New Roman" w:cs="Calibri" w:cstheme="minorAscii"/>
          <w:b w:val="1"/>
          <w:bCs w:val="1"/>
          <w:i w:val="0"/>
          <w:iCs w:val="0"/>
          <w:color w:val="000000" w:themeColor="text1" w:themeTint="FF" w:themeShade="FF"/>
        </w:rPr>
        <w:t>Tests:</w:t>
      </w:r>
    </w:p>
    <w:p w:rsidR="1116037B" w:rsidP="1116037B" w:rsidRDefault="1116037B" w14:paraId="5D2CAA18" w14:textId="78E48722">
      <w:pPr>
        <w:pStyle w:val="Heading3"/>
        <w:keepNext w:val="0"/>
        <w:keepLines w:val="0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</w:p>
    <w:p w:rsidR="26E71476" w:rsidP="1116037B" w:rsidRDefault="26E71476" w14:paraId="6BA42DA3" w14:textId="12742058">
      <w:pPr>
        <w:pStyle w:val="Heading3"/>
        <w:keepNext w:val="0"/>
        <w:keepLines w:val="0"/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</w:pPr>
      <w:r w:rsidRPr="1116037B" w:rsidR="26E71476">
        <w:rPr>
          <w:rFonts w:eastAsia="Times New Roman" w:cs="Calibri" w:cstheme="minorAscii"/>
          <w:b w:val="0"/>
          <w:bCs w:val="0"/>
          <w:i w:val="0"/>
          <w:iCs w:val="0"/>
          <w:color w:val="000000" w:themeColor="text1" w:themeTint="FF" w:themeShade="FF"/>
        </w:rPr>
        <w:t>Selecting a row will show where on the map an animal is:</w:t>
      </w:r>
    </w:p>
    <w:p w:rsidRPr="00B91069" w:rsidR="00B91069" w:rsidP="1116037B" w:rsidRDefault="00B91069" w14:paraId="7BCFC754" w14:textId="3F871B82">
      <w:pPr>
        <w:suppressAutoHyphens/>
        <w:spacing w:after="0" w:line="240" w:lineRule="auto"/>
        <w:ind/>
        <w:contextualSpacing/>
        <w:rPr>
          <w:rFonts w:cs="Calibri" w:cstheme="minorAscii"/>
        </w:rPr>
      </w:pPr>
      <w:r w:rsidR="26E71476">
        <w:drawing>
          <wp:inline wp14:editId="568BAEAA" wp14:anchorId="39716A0F">
            <wp:extent cx="5943600" cy="3171825"/>
            <wp:effectExtent l="0" t="0" r="0" b="0"/>
            <wp:docPr id="1794975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975881" name=""/>
                    <pic:cNvPicPr/>
                  </pic:nvPicPr>
                  <pic:blipFill>
                    <a:blip xmlns:r="http://schemas.openxmlformats.org/officeDocument/2006/relationships" r:embed="rId13683766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6037B" w:rsidP="1116037B" w:rsidRDefault="1116037B" w14:paraId="5DAF09B3" w14:textId="0EE787C5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3096B50C" w14:textId="2D99D43C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1AEA8C86" w14:textId="28AD4408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3B7BF183" w:rsidP="1116037B" w:rsidRDefault="3B7BF183" w14:paraId="662AF310" w14:textId="19837971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  <w:r w:rsidRPr="1116037B" w:rsidR="3B7BF183">
        <w:rPr>
          <w:rFonts w:cs="Calibri" w:cstheme="minorAscii"/>
        </w:rPr>
        <w:t xml:space="preserve">Specified </w:t>
      </w:r>
      <w:r w:rsidRPr="1116037B" w:rsidR="3B7BF183">
        <w:rPr>
          <w:rFonts w:cs="Calibri" w:cstheme="minorAscii"/>
        </w:rPr>
        <w:t>selection</w:t>
      </w:r>
      <w:r w:rsidRPr="1116037B" w:rsidR="3B7BF183">
        <w:rPr>
          <w:rFonts w:cs="Calibri" w:cstheme="minorAscii"/>
        </w:rPr>
        <w:t>, you can filter what you want to find:</w:t>
      </w:r>
    </w:p>
    <w:p w:rsidR="3B7BF183" w:rsidP="1116037B" w:rsidRDefault="3B7BF183" w14:paraId="015341B9" w14:textId="0B49B8FA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  <w:r w:rsidR="3B7BF183">
        <w:drawing>
          <wp:inline wp14:editId="46F53DD0" wp14:anchorId="293C744B">
            <wp:extent cx="1676400" cy="1524000"/>
            <wp:effectExtent l="0" t="0" r="0" b="0"/>
            <wp:docPr id="463230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230980" name=""/>
                    <pic:cNvPicPr/>
                  </pic:nvPicPr>
                  <pic:blipFill>
                    <a:blip xmlns:r="http://schemas.openxmlformats.org/officeDocument/2006/relationships" r:embed="rId18980468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16037B" w:rsidP="1116037B" w:rsidRDefault="1116037B" w14:paraId="2BFE75C4" w14:textId="2CB51FEA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58F3D464" w14:textId="23D609A6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44F61801" w14:textId="10A24539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22C7EC5D" w14:textId="1F61D9F6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6E1E9556" w14:textId="712C88C0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3A835989" w14:textId="0D910226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7C05D659" w14:textId="1A16D46E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3B0ACCA4" w14:textId="21713788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1116037B" w:rsidP="1116037B" w:rsidRDefault="1116037B" w14:paraId="7FE37AD0" w14:textId="76079BFA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</w:p>
    <w:p w:rsidR="3B7BF183" w:rsidP="1116037B" w:rsidRDefault="3B7BF183" w14:paraId="4C5244AD" w14:textId="404DFBA6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  <w:r w:rsidRPr="1116037B" w:rsidR="3B7BF183">
        <w:rPr>
          <w:rFonts w:cs="Calibri" w:cstheme="minorAscii"/>
        </w:rPr>
        <w:t>Filter by pre-selected type</w:t>
      </w:r>
      <w:r w:rsidRPr="1116037B" w:rsidR="3F18ED5D">
        <w:rPr>
          <w:rFonts w:cs="Calibri" w:cstheme="minorAscii"/>
        </w:rPr>
        <w:t xml:space="preserve"> and see graph of </w:t>
      </w:r>
      <w:r w:rsidRPr="1116037B" w:rsidR="3F18ED5D">
        <w:rPr>
          <w:rFonts w:cs="Calibri" w:cstheme="minorAscii"/>
        </w:rPr>
        <w:t>of</w:t>
      </w:r>
      <w:r w:rsidRPr="1116037B" w:rsidR="3F18ED5D">
        <w:rPr>
          <w:rFonts w:cs="Calibri" w:cstheme="minorAscii"/>
        </w:rPr>
        <w:t xml:space="preserve"> dog-breeds in selected type</w:t>
      </w:r>
      <w:r w:rsidRPr="1116037B" w:rsidR="3B7BF183">
        <w:rPr>
          <w:rFonts w:cs="Calibri" w:cstheme="minorAscii"/>
        </w:rPr>
        <w:t>:</w:t>
      </w:r>
    </w:p>
    <w:p w:rsidR="3B7BF183" w:rsidP="1116037B" w:rsidRDefault="3B7BF183" w14:paraId="6A790978" w14:textId="6F5678B8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  <w:r w:rsidR="3B7BF183">
        <w:drawing>
          <wp:inline wp14:editId="7D2208E7" wp14:anchorId="29B6B273">
            <wp:extent cx="3203472" cy="3223369"/>
            <wp:effectExtent l="0" t="0" r="0" b="0"/>
            <wp:docPr id="2034046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046058" name=""/>
                    <pic:cNvPicPr/>
                  </pic:nvPicPr>
                  <pic:blipFill>
                    <a:blip xmlns:r="http://schemas.openxmlformats.org/officeDocument/2006/relationships" r:embed="rId5768955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3472" cy="322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92042" w:rsidP="1116037B" w:rsidRDefault="06A92042" w14:paraId="1993A456" w14:textId="11AA6B61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  <w:r w:rsidR="06A92042">
        <w:drawing>
          <wp:inline wp14:editId="2A3A46D7" wp14:anchorId="0A1FD200">
            <wp:extent cx="3591621" cy="3269296"/>
            <wp:effectExtent l="0" t="0" r="0" b="0"/>
            <wp:docPr id="1989364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9364294" name=""/>
                    <pic:cNvPicPr/>
                  </pic:nvPicPr>
                  <pic:blipFill>
                    <a:blip xmlns:r="http://schemas.openxmlformats.org/officeDocument/2006/relationships" r:embed="rId1454307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1621" cy="326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7BF183" w:rsidP="1116037B" w:rsidRDefault="3B7BF183" w14:paraId="0732DFDB" w14:textId="0F815AF1">
      <w:pPr>
        <w:pStyle w:val="Normal"/>
        <w:spacing w:after="0" w:line="240" w:lineRule="auto"/>
        <w:ind w:firstLine="0"/>
        <w:contextualSpacing w:val="1"/>
        <w:rPr>
          <w:rFonts w:cs="Calibri" w:cstheme="minorAscii"/>
        </w:rPr>
      </w:pPr>
      <w:r w:rsidR="3B7BF183">
        <w:drawing>
          <wp:inline wp14:editId="197F98E8" wp14:anchorId="7A96154B">
            <wp:extent cx="3052329" cy="3143250"/>
            <wp:effectExtent l="0" t="0" r="0" b="0"/>
            <wp:docPr id="311171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1171486" name=""/>
                    <pic:cNvPicPr/>
                  </pic:nvPicPr>
                  <pic:blipFill>
                    <a:blip xmlns:r="http://schemas.openxmlformats.org/officeDocument/2006/relationships" r:embed="rId1727996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2329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B91069" w:rsidP="00B91069" w:rsidRDefault="00B91069" w14:paraId="52845BA9" w14:textId="77777777">
      <w:pPr>
        <w:suppressAutoHyphens/>
        <w:spacing w:after="0" w:line="240" w:lineRule="auto"/>
        <w:contextualSpacing/>
        <w:rPr>
          <w:rFonts w:eastAsia="Times New Roman" w:cstheme="minorHAnsi"/>
          <w:i/>
          <w:color w:val="000000" w:themeColor="text1"/>
        </w:rPr>
      </w:pPr>
    </w:p>
    <w:p w:rsidR="1116037B" w:rsidP="1116037B" w:rsidRDefault="1116037B" w14:paraId="7B08EE15" w14:textId="56953E91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</w:p>
    <w:p w:rsidR="1BF759FE" w:rsidP="1116037B" w:rsidRDefault="1BF759FE" w14:paraId="003F16A2" w14:textId="64322BDD">
      <w:pPr>
        <w:pStyle w:val="Heading2"/>
        <w:spacing w:after="0"/>
        <w:contextualSpacing w:val="1"/>
        <w:rPr>
          <w:rFonts w:ascii="Calibri" w:hAnsi="Calibri" w:cs="Calibri" w:asciiTheme="minorAscii" w:hAnsiTheme="minorAscii" w:cstheme="minorAscii"/>
          <w:sz w:val="22"/>
          <w:szCs w:val="22"/>
        </w:rPr>
      </w:pPr>
      <w:r w:rsidR="1BF759FE">
        <w:drawing>
          <wp:inline wp14:editId="1E8FC64E" wp14:anchorId="2A36EE94">
            <wp:extent cx="3416483" cy="3619500"/>
            <wp:effectExtent l="0" t="0" r="0" b="0"/>
            <wp:docPr id="1592929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2929738" name=""/>
                    <pic:cNvPicPr/>
                  </pic:nvPicPr>
                  <pic:blipFill>
                    <a:blip xmlns:r="http://schemas.openxmlformats.org/officeDocument/2006/relationships" r:embed="rId589219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6483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1069" w:rsidR="00822035" w:rsidP="00B91069" w:rsidRDefault="00822035" w14:paraId="4DFEEC8F" w14:textId="77777777">
      <w:pPr>
        <w:pStyle w:val="Heading2"/>
        <w:spacing w:after="0"/>
        <w:contextualSpacing/>
        <w:rPr>
          <w:rFonts w:asciiTheme="minorHAnsi" w:hAnsiTheme="minorHAnsi" w:cstheme="minorHAnsi"/>
          <w:sz w:val="22"/>
          <w:szCs w:val="22"/>
        </w:rPr>
      </w:pPr>
      <w:r w:rsidRPr="00B91069">
        <w:rPr>
          <w:rFonts w:asciiTheme="minorHAnsi" w:hAnsiTheme="minorHAnsi" w:cstheme="minorHAnsi"/>
          <w:sz w:val="22"/>
          <w:szCs w:val="22"/>
        </w:rPr>
        <w:t>Contact</w:t>
      </w:r>
    </w:p>
    <w:p w:rsidR="00822035" w:rsidP="7D4184A7" w:rsidRDefault="00822035" w14:paraId="27211855" w14:textId="2BB24BE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left"/>
        <w:rPr>
          <w:rFonts w:eastAsia="Times New Roman" w:cs="Calibri" w:cstheme="minorAscii"/>
          <w:color w:val="000000" w:themeColor="text1" w:themeTint="FF" w:themeShade="FF"/>
        </w:rPr>
      </w:pPr>
      <w:r w:rsidRPr="7D4184A7" w:rsidR="00822035">
        <w:rPr>
          <w:rFonts w:eastAsia="Times New Roman" w:cs="Calibri" w:cstheme="minorAscii"/>
          <w:color w:val="000000" w:themeColor="text1" w:themeTint="FF" w:themeShade="FF"/>
        </w:rPr>
        <w:t>Your name:</w:t>
      </w:r>
      <w:r w:rsidRPr="7D4184A7" w:rsidR="37B035AF">
        <w:rPr>
          <w:rFonts w:eastAsia="Times New Roman" w:cs="Calibri" w:cstheme="minorAscii"/>
          <w:color w:val="000000" w:themeColor="text1" w:themeTint="FF" w:themeShade="FF"/>
        </w:rPr>
        <w:t>Trever Andrew</w:t>
      </w:r>
    </w:p>
    <w:sectPr w:rsidRPr="00B91069" w:rsidR="008839D7" w:rsidSect="00045D5E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A3A" w:rsidP="00365759" w:rsidRDefault="00660A3A" w14:paraId="1E8A8A66" w14:textId="77777777">
      <w:pPr>
        <w:spacing w:after="0" w:line="240" w:lineRule="auto"/>
      </w:pPr>
      <w:r>
        <w:separator/>
      </w:r>
    </w:p>
  </w:endnote>
  <w:endnote w:type="continuationSeparator" w:id="0">
    <w:p w:rsidR="00660A3A" w:rsidP="00365759" w:rsidRDefault="00660A3A" w14:paraId="574A575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3154C1" w:rsidR="003154C1" w:rsidP="003154C1" w:rsidRDefault="003154C1" w14:paraId="062482A2" w14:textId="60CCA940">
    <w:pPr>
      <w:pStyle w:val="NormalWeb"/>
      <w:spacing w:before="0" w:beforeAutospacing="0" w:after="0" w:afterAutospacing="0"/>
      <w:rPr>
        <w:rFonts w:asciiTheme="minorHAnsi" w:hAnsiTheme="minorHAnsi" w:cstheme="minorHAnsi"/>
        <w:color w:val="000000" w:themeColor="text1"/>
        <w:sz w:val="20"/>
        <w:szCs w:val="20"/>
      </w:rPr>
    </w:pPr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Note: This template has been adapted from the following sample templates: </w:t>
    </w:r>
    <w:hyperlink w:history="1" r:id="rId1">
      <w:r w:rsidRPr="003154C1">
        <w:rPr>
          <w:rStyle w:val="Hyperlink"/>
          <w:rFonts w:asciiTheme="minorHAnsi" w:hAnsiTheme="minorHAnsi" w:cstheme="minorHAnsi"/>
          <w:sz w:val="20"/>
          <w:szCs w:val="20"/>
        </w:rPr>
        <w:t>Make a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</w:t>
    </w:r>
    <w:hyperlink w:history="1" r:id="rId2">
      <w:r w:rsidRPr="003154C1">
        <w:rPr>
          <w:rStyle w:val="Hyperlink"/>
          <w:rFonts w:asciiTheme="minorHAnsi" w:hAnsiTheme="minorHAnsi" w:cstheme="minorHAnsi"/>
          <w:sz w:val="20"/>
          <w:szCs w:val="20"/>
        </w:rPr>
        <w:t>Best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README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 xml:space="preserve"> 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Template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 xml:space="preserve">, and </w:t>
    </w:r>
    <w:hyperlink w:history="1" r:id="rId3">
      <w:r w:rsidRPr="003154C1">
        <w:rPr>
          <w:rStyle w:val="Hyperlink"/>
          <w:rFonts w:asciiTheme="minorHAnsi" w:hAnsiTheme="minorHAnsi" w:cstheme="minorHAnsi"/>
          <w:sz w:val="20"/>
          <w:szCs w:val="20"/>
        </w:rPr>
        <w:t xml:space="preserve">A Beginners Guide to </w:t>
      </w:r>
      <w:r w:rsidR="00700515">
        <w:rPr>
          <w:rStyle w:val="Hyperlink"/>
          <w:rFonts w:asciiTheme="minorHAnsi" w:hAnsiTheme="minorHAnsi" w:cstheme="minorHAnsi"/>
          <w:sz w:val="20"/>
          <w:szCs w:val="20"/>
        </w:rPr>
        <w:t>W</w:t>
      </w:r>
      <w:r w:rsidRPr="003154C1">
        <w:rPr>
          <w:rStyle w:val="Hyperlink"/>
          <w:rFonts w:asciiTheme="minorHAnsi" w:hAnsiTheme="minorHAnsi" w:cstheme="minorHAnsi"/>
          <w:sz w:val="20"/>
          <w:szCs w:val="20"/>
        </w:rPr>
        <w:t>riting a Kickass README</w:t>
      </w:r>
    </w:hyperlink>
    <w:r w:rsidRPr="003154C1">
      <w:rPr>
        <w:rFonts w:asciiTheme="minorHAnsi" w:hAnsiTheme="minorHAnsi" w:cstheme="minorHAnsi"/>
        <w:color w:val="000000" w:themeColor="text1"/>
        <w:sz w:val="20"/>
        <w:szCs w:val="20"/>
      </w:rPr>
      <w:t>.</w:t>
    </w:r>
  </w:p>
  <w:p w:rsidR="003154C1" w:rsidRDefault="003154C1" w14:paraId="75F8F2A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A3A" w:rsidP="00365759" w:rsidRDefault="00660A3A" w14:paraId="77E8C0ED" w14:textId="77777777">
      <w:pPr>
        <w:spacing w:after="0" w:line="240" w:lineRule="auto"/>
      </w:pPr>
      <w:r>
        <w:separator/>
      </w:r>
    </w:p>
  </w:footnote>
  <w:footnote w:type="continuationSeparator" w:id="0">
    <w:p w:rsidR="00660A3A" w:rsidP="00365759" w:rsidRDefault="00660A3A" w14:paraId="68034FF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B078BF" w:rsidR="00365759" w:rsidP="00B078BF" w:rsidRDefault="00B078BF" w14:paraId="75AE6DF1" w14:textId="6951EFF7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4B3F597" wp14:editId="16E17986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2c37a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99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1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3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15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87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59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1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3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75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b063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DF2724"/>
    <w:multiLevelType w:val="hybridMultilevel"/>
    <w:tmpl w:val="8EF4BB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2FA344E"/>
    <w:multiLevelType w:val="hybridMultilevel"/>
    <w:tmpl w:val="CA0EEE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4A2817B6"/>
    <w:multiLevelType w:val="hybridMultilevel"/>
    <w:tmpl w:val="8758A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8439E6"/>
    <w:multiLevelType w:val="hybridMultilevel"/>
    <w:tmpl w:val="D6AE7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5"/>
  </w:num>
  <w:num w:numId="6">
    <w:abstractNumId w:val="4"/>
  </w:num>
  <w:num w:numId="1" w16cid:durableId="1906868178">
    <w:abstractNumId w:val="3"/>
  </w:num>
  <w:num w:numId="2" w16cid:durableId="1843472753">
    <w:abstractNumId w:val="3"/>
  </w:num>
  <w:num w:numId="3" w16cid:durableId="1091121890">
    <w:abstractNumId w:val="0"/>
  </w:num>
  <w:num w:numId="4" w16cid:durableId="1930238322">
    <w:abstractNumId w:val="2"/>
  </w:num>
  <w:num w:numId="5" w16cid:durableId="119330531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41B"/>
    <w:rsid w:val="00023D21"/>
    <w:rsid w:val="00045D5E"/>
    <w:rsid w:val="00085B07"/>
    <w:rsid w:val="000A53B7"/>
    <w:rsid w:val="000B7A66"/>
    <w:rsid w:val="000F4AB8"/>
    <w:rsid w:val="001109AD"/>
    <w:rsid w:val="00130956"/>
    <w:rsid w:val="001525E8"/>
    <w:rsid w:val="00195D34"/>
    <w:rsid w:val="0020165D"/>
    <w:rsid w:val="002E7106"/>
    <w:rsid w:val="00310F54"/>
    <w:rsid w:val="003154C1"/>
    <w:rsid w:val="00341AFD"/>
    <w:rsid w:val="00365759"/>
    <w:rsid w:val="0038616B"/>
    <w:rsid w:val="00407E37"/>
    <w:rsid w:val="004E4A7A"/>
    <w:rsid w:val="005112B1"/>
    <w:rsid w:val="00527505"/>
    <w:rsid w:val="005552C4"/>
    <w:rsid w:val="00584CAF"/>
    <w:rsid w:val="005925DE"/>
    <w:rsid w:val="005B68C7"/>
    <w:rsid w:val="006104DB"/>
    <w:rsid w:val="00615EDF"/>
    <w:rsid w:val="00620A6C"/>
    <w:rsid w:val="00660A3A"/>
    <w:rsid w:val="006F1A6C"/>
    <w:rsid w:val="00700515"/>
    <w:rsid w:val="007061EE"/>
    <w:rsid w:val="00773E50"/>
    <w:rsid w:val="00822035"/>
    <w:rsid w:val="008647E4"/>
    <w:rsid w:val="00875A1A"/>
    <w:rsid w:val="0087630D"/>
    <w:rsid w:val="008839D7"/>
    <w:rsid w:val="008F6BDD"/>
    <w:rsid w:val="0090505D"/>
    <w:rsid w:val="00967575"/>
    <w:rsid w:val="00987399"/>
    <w:rsid w:val="009D121E"/>
    <w:rsid w:val="00A27A24"/>
    <w:rsid w:val="00A31722"/>
    <w:rsid w:val="00A32A1E"/>
    <w:rsid w:val="00AD4D77"/>
    <w:rsid w:val="00B078BF"/>
    <w:rsid w:val="00B91069"/>
    <w:rsid w:val="00BC433B"/>
    <w:rsid w:val="00BF03E1"/>
    <w:rsid w:val="00C02DCF"/>
    <w:rsid w:val="00C726A6"/>
    <w:rsid w:val="00E06430"/>
    <w:rsid w:val="00E265CD"/>
    <w:rsid w:val="00E50902"/>
    <w:rsid w:val="00E5141B"/>
    <w:rsid w:val="00F76F0A"/>
    <w:rsid w:val="0166BAA6"/>
    <w:rsid w:val="03C612D9"/>
    <w:rsid w:val="0498EED7"/>
    <w:rsid w:val="0687206E"/>
    <w:rsid w:val="06A92042"/>
    <w:rsid w:val="0719AC29"/>
    <w:rsid w:val="075C9466"/>
    <w:rsid w:val="080E71B0"/>
    <w:rsid w:val="0BE38C1C"/>
    <w:rsid w:val="0DCC2E7C"/>
    <w:rsid w:val="0E1733DB"/>
    <w:rsid w:val="1116037B"/>
    <w:rsid w:val="121133FC"/>
    <w:rsid w:val="12F884E5"/>
    <w:rsid w:val="15F40138"/>
    <w:rsid w:val="16AA6A90"/>
    <w:rsid w:val="17B7A405"/>
    <w:rsid w:val="1A2213C6"/>
    <w:rsid w:val="1BF759FE"/>
    <w:rsid w:val="1C8C9ED5"/>
    <w:rsid w:val="1C97E569"/>
    <w:rsid w:val="1E897A67"/>
    <w:rsid w:val="21CC401D"/>
    <w:rsid w:val="23D2CD7E"/>
    <w:rsid w:val="2660BEA9"/>
    <w:rsid w:val="26E71476"/>
    <w:rsid w:val="272B45B3"/>
    <w:rsid w:val="2B198D0B"/>
    <w:rsid w:val="2F057C49"/>
    <w:rsid w:val="2FC7E6B4"/>
    <w:rsid w:val="30907A4D"/>
    <w:rsid w:val="30AC5D8F"/>
    <w:rsid w:val="30E5D3C5"/>
    <w:rsid w:val="344B2EAE"/>
    <w:rsid w:val="37B035AF"/>
    <w:rsid w:val="3891C5BD"/>
    <w:rsid w:val="3AC72D01"/>
    <w:rsid w:val="3B7BF183"/>
    <w:rsid w:val="3E870003"/>
    <w:rsid w:val="3F18ED5D"/>
    <w:rsid w:val="419D5361"/>
    <w:rsid w:val="44A0ACAA"/>
    <w:rsid w:val="4C22E581"/>
    <w:rsid w:val="4C350942"/>
    <w:rsid w:val="4CA21151"/>
    <w:rsid w:val="4D17E498"/>
    <w:rsid w:val="4EF62E3D"/>
    <w:rsid w:val="57DE0539"/>
    <w:rsid w:val="59BDCA85"/>
    <w:rsid w:val="5A3DA443"/>
    <w:rsid w:val="5DF3C5FC"/>
    <w:rsid w:val="5E07C5DD"/>
    <w:rsid w:val="5E8AC0E9"/>
    <w:rsid w:val="5F7E74B6"/>
    <w:rsid w:val="623AC483"/>
    <w:rsid w:val="64990A16"/>
    <w:rsid w:val="64B2CA76"/>
    <w:rsid w:val="65B8E066"/>
    <w:rsid w:val="68630BBD"/>
    <w:rsid w:val="6A4EA43F"/>
    <w:rsid w:val="6C37372A"/>
    <w:rsid w:val="6D11602B"/>
    <w:rsid w:val="703905F8"/>
    <w:rsid w:val="70C73BFF"/>
    <w:rsid w:val="7182256F"/>
    <w:rsid w:val="728735A6"/>
    <w:rsid w:val="73106FCE"/>
    <w:rsid w:val="76353A2D"/>
    <w:rsid w:val="79756884"/>
    <w:rsid w:val="797AB54E"/>
    <w:rsid w:val="7C94CD2A"/>
    <w:rsid w:val="7D4184A7"/>
    <w:rsid w:val="7DBBEB69"/>
    <w:rsid w:val="7F3B1BAD"/>
    <w:rsid w:val="7FBAF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720E9"/>
  <w15:docId w15:val="{6C55DB6A-24C4-4372-87F9-4FCBEE3EC8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154C1"/>
  </w:style>
  <w:style w:type="paragraph" w:styleId="Heading1">
    <w:name w:val="heading 1"/>
    <w:basedOn w:val="Normal"/>
    <w:next w:val="Normal"/>
    <w:link w:val="Heading1Char"/>
    <w:uiPriority w:val="9"/>
    <w:qFormat/>
    <w:rsid w:val="00365759"/>
    <w:pPr>
      <w:keepNext/>
      <w:keepLines/>
      <w:spacing w:line="240" w:lineRule="auto"/>
      <w:jc w:val="center"/>
      <w:outlineLvl w:val="0"/>
    </w:pPr>
    <w:rPr>
      <w:rFonts w:ascii="Calibri" w:hAnsi="Calibri" w:eastAsiaTheme="majorEastAsia" w:cstheme="majorBidi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4C1"/>
    <w:pPr>
      <w:suppressAutoHyphens/>
      <w:spacing w:after="120" w:line="240" w:lineRule="auto"/>
      <w:outlineLvl w:val="1"/>
    </w:pPr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4C1"/>
    <w:pPr>
      <w:keepNext/>
      <w:keepLines/>
      <w:spacing w:before="40" w:after="0"/>
      <w:outlineLvl w:val="2"/>
    </w:pPr>
    <w:rPr>
      <w:rFonts w:eastAsia="Times New Roman" w:cstheme="minorHAnsi"/>
      <w:b/>
      <w:color w:val="000000" w:themeColor="text1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5759"/>
  </w:style>
  <w:style w:type="paragraph" w:styleId="Footer">
    <w:name w:val="footer"/>
    <w:basedOn w:val="Normal"/>
    <w:link w:val="FooterChar"/>
    <w:uiPriority w:val="99"/>
    <w:unhideWhenUsed/>
    <w:rsid w:val="0036575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5759"/>
  </w:style>
  <w:style w:type="paragraph" w:styleId="BalloonText">
    <w:name w:val="Balloon Text"/>
    <w:basedOn w:val="Normal"/>
    <w:link w:val="BalloonTextChar"/>
    <w:uiPriority w:val="99"/>
    <w:semiHidden/>
    <w:unhideWhenUsed/>
    <w:rsid w:val="00365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65759"/>
    <w:rPr>
      <w:rFonts w:ascii="Tahoma" w:hAnsi="Tahoma" w:cs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365759"/>
    <w:rPr>
      <w:rFonts w:ascii="Calibri" w:hAnsi="Calibri" w:eastAsiaTheme="majorEastAsia" w:cstheme="majorBidi"/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3154C1"/>
    <w:rPr>
      <w:rFonts w:ascii="Calibri" w:hAnsi="Calibri" w:eastAsia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045D5E"/>
    <w:pPr>
      <w:spacing w:after="0" w:line="240" w:lineRule="auto"/>
      <w:ind w:left="720"/>
    </w:pPr>
    <w:rPr>
      <w:rFonts w:ascii="Calibri" w:hAnsi="Calibri" w:cs="Calibri"/>
    </w:rPr>
  </w:style>
  <w:style w:type="character" w:styleId="Hyperlink">
    <w:name w:val="Hyperlink"/>
    <w:uiPriority w:val="99"/>
    <w:unhideWhenUsed/>
    <w:rsid w:val="00045D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643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552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52C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552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52C4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552C4"/>
    <w:rPr>
      <w:b/>
      <w:bCs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rsid w:val="003154C1"/>
    <w:rPr>
      <w:rFonts w:eastAsia="Times New Roman" w:cstheme="minorHAnsi"/>
      <w:b/>
      <w:color w:val="000000" w:themeColor="text1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0051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.jpg" Id="rId682793125" /><Relationship Type="http://schemas.openxmlformats.org/officeDocument/2006/relationships/image" Target="/media/image2.jpg" Id="rId1591899135" /><Relationship Type="http://schemas.openxmlformats.org/officeDocument/2006/relationships/image" Target="/media/image3.jpg" Id="rId624544998" /><Relationship Type="http://schemas.openxmlformats.org/officeDocument/2006/relationships/image" Target="/media/image4.jpg" Id="rId868738695" /><Relationship Type="http://schemas.openxmlformats.org/officeDocument/2006/relationships/image" Target="/media/image5.jpg" Id="rId1368376662" /><Relationship Type="http://schemas.openxmlformats.org/officeDocument/2006/relationships/image" Target="/media/image6.jpg" Id="rId1898046859" /><Relationship Type="http://schemas.openxmlformats.org/officeDocument/2006/relationships/image" Target="/media/image7.jpg" Id="rId576895522" /><Relationship Type="http://schemas.openxmlformats.org/officeDocument/2006/relationships/image" Target="/media/image8.jpg" Id="rId1454307424" /><Relationship Type="http://schemas.openxmlformats.org/officeDocument/2006/relationships/image" Target="/media/image9.jpg" Id="rId1727996264" /><Relationship Type="http://schemas.openxmlformats.org/officeDocument/2006/relationships/image" Target="/media/imagea.jpg" Id="rId589219661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edium.com/@meakaakka/a-beginners-guide-to-writing-a-kickass-readme-7ac01da88ab3" TargetMode="External"/><Relationship Id="rId2" Type="http://schemas.openxmlformats.org/officeDocument/2006/relationships/hyperlink" Target="https://github.com/othneildrew/Best-README-Template" TargetMode="External"/><Relationship Id="rId1" Type="http://schemas.openxmlformats.org/officeDocument/2006/relationships/hyperlink" Target="https://www.makeareadme.com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921303-C45E-4313-B077-FAAB1A70E5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1FBD17-C71E-4B14-BDF1-6D676B7B79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ABB13D-A66E-491F-BA60-CC9FCE3496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Toshiba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CS 340 README Template</dc:title>
  <dc:creator>JB</dc:creator>
  <lastModifiedBy>Andrew, Trever</lastModifiedBy>
  <revision>5</revision>
  <dcterms:created xsi:type="dcterms:W3CDTF">2020-07-30T17:45:00.0000000Z</dcterms:created>
  <dcterms:modified xsi:type="dcterms:W3CDTF">2026-02-19T23:36:28.4797721Z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