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3695" w14:textId="24CB4234" w:rsidR="00A43344" w:rsidRDefault="006E1E5C">
      <w:bookmarkStart w:id="0" w:name="_GoBack"/>
      <w:r>
        <w:rPr>
          <w:noProof/>
        </w:rPr>
        <w:drawing>
          <wp:inline distT="0" distB="0" distL="0" distR="0" wp14:anchorId="24B78AA7" wp14:editId="304EE044">
            <wp:extent cx="5364480" cy="5013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7B54BABF" wp14:editId="7C8D26CC">
            <wp:extent cx="5593080" cy="48691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2124E2" wp14:editId="5B9DB706">
            <wp:extent cx="5943600" cy="5038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234AF7" wp14:editId="210062BA">
            <wp:extent cx="5943600" cy="1766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94FDD1" wp14:editId="6CD9F419">
            <wp:extent cx="4244340" cy="22402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8B6C70" wp14:editId="3409DA75">
            <wp:extent cx="5943600" cy="1614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F2"/>
    <w:rsid w:val="00014AF2"/>
    <w:rsid w:val="006E1E5C"/>
    <w:rsid w:val="00A43344"/>
    <w:rsid w:val="00E6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F5DA"/>
  <w15:chartTrackingRefBased/>
  <w15:docId w15:val="{D9051F17-F46D-442C-BE70-4FEADF7B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Loveday</dc:creator>
  <cp:keywords/>
  <dc:description/>
  <cp:lastModifiedBy>trevor Loveday</cp:lastModifiedBy>
  <cp:revision>2</cp:revision>
  <dcterms:created xsi:type="dcterms:W3CDTF">2020-02-07T20:33:00Z</dcterms:created>
  <dcterms:modified xsi:type="dcterms:W3CDTF">2020-02-07T20:35:00Z</dcterms:modified>
</cp:coreProperties>
</file>