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W w:w="0" w:type="auto"/>
        <w:tblLook w:val="0620"/>
      </w:tblPr>
      <w:tblGrid>
        <w:gridCol w:w="554"/>
        <w:gridCol w:w="724"/>
        <w:gridCol w:w="3342"/>
        <w:gridCol w:w="4623"/>
      </w:tblGrid>
      <w:tr w:rsidR="00D7473D" w:rsidRPr="00D7473D" w:rsidTr="00F55973">
        <w:trPr>
          <w:cnfStyle w:val="100000000000"/>
          <w:trHeight w:val="85"/>
        </w:trPr>
        <w:tc>
          <w:tcPr>
            <w:tcW w:w="4620" w:type="dxa"/>
            <w:gridSpan w:val="3"/>
            <w:vMerge w:val="restart"/>
          </w:tcPr>
          <w:p w:rsidR="00D7473D" w:rsidRPr="00D7473D" w:rsidRDefault="00D7473D" w:rsidP="004D7479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>Use case title:</w:t>
            </w:r>
            <w:r w:rsidRPr="00D7473D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r w:rsidR="0054086C">
              <w:rPr>
                <w:rFonts w:ascii="Times New Roman" w:hAnsi="Times New Roman" w:cs="Times New Roman"/>
                <w:b w:val="0"/>
                <w:sz w:val="26"/>
              </w:rPr>
              <w:t xml:space="preserve">manage </w:t>
            </w:r>
            <w:r w:rsidR="001A54C8">
              <w:rPr>
                <w:rFonts w:ascii="Times New Roman" w:hAnsi="Times New Roman" w:cs="Times New Roman"/>
                <w:b w:val="0"/>
                <w:sz w:val="26"/>
              </w:rPr>
              <w:t>login</w:t>
            </w:r>
          </w:p>
        </w:tc>
        <w:tc>
          <w:tcPr>
            <w:tcW w:w="4623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 xml:space="preserve">Use case ID: </w:t>
            </w:r>
            <w:r w:rsidR="0054086C" w:rsidRPr="0054086C">
              <w:rPr>
                <w:rFonts w:ascii="Times New Roman" w:hAnsi="Times New Roman" w:cs="Times New Roman"/>
                <w:sz w:val="26"/>
              </w:rPr>
              <w:t>UC-</w:t>
            </w:r>
            <w:r w:rsidR="0054086C">
              <w:rPr>
                <w:rFonts w:ascii="Times New Roman" w:hAnsi="Times New Roman" w:cs="Times New Roman"/>
                <w:sz w:val="26"/>
              </w:rPr>
              <w:t>BIM</w:t>
            </w:r>
            <w:r w:rsidR="0054086C" w:rsidRPr="0054086C">
              <w:rPr>
                <w:rFonts w:ascii="Times New Roman" w:hAnsi="Times New Roman" w:cs="Times New Roman"/>
                <w:sz w:val="26"/>
              </w:rPr>
              <w:t>-</w:t>
            </w:r>
            <w:r w:rsidR="001A54C8">
              <w:rPr>
                <w:rFonts w:ascii="Times New Roman" w:hAnsi="Times New Roman" w:cs="Times New Roman"/>
                <w:sz w:val="26"/>
              </w:rPr>
              <w:t>Login</w:t>
            </w:r>
          </w:p>
        </w:tc>
      </w:tr>
      <w:tr w:rsidR="00D7473D" w:rsidRPr="00D7473D" w:rsidTr="00F55973">
        <w:trPr>
          <w:trHeight w:val="85"/>
        </w:trPr>
        <w:tc>
          <w:tcPr>
            <w:tcW w:w="4620" w:type="dxa"/>
            <w:gridSpan w:val="3"/>
            <w:vMerge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623" w:type="dxa"/>
            <w:tcBorders>
              <w:top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sz w:val="26"/>
              </w:rPr>
              <w:t xml:space="preserve">Version: </w:t>
            </w:r>
            <w:r w:rsidRPr="00D7473D">
              <w:rPr>
                <w:rFonts w:ascii="Times New Roman" w:hAnsi="Times New Roman" w:cs="Times New Roman"/>
                <w:sz w:val="26"/>
              </w:rPr>
              <w:t>1</w:t>
            </w:r>
          </w:p>
        </w:tc>
      </w:tr>
      <w:tr w:rsidR="00D7473D" w:rsidRPr="00D7473D" w:rsidTr="00F55973">
        <w:trPr>
          <w:trHeight w:val="85"/>
        </w:trPr>
        <w:tc>
          <w:tcPr>
            <w:tcW w:w="4620" w:type="dxa"/>
            <w:gridSpan w:val="3"/>
            <w:vMerge/>
            <w:tcBorders>
              <w:bottom w:val="single" w:sz="18" w:space="0" w:color="4BACC6" w:themeColor="accent5"/>
            </w:tcBorders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623" w:type="dxa"/>
            <w:tcBorders>
              <w:top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sz w:val="26"/>
              </w:rPr>
              <w:t>Last Changed:</w:t>
            </w:r>
          </w:p>
        </w:tc>
      </w:tr>
      <w:tr w:rsidR="00D7473D" w:rsidRPr="00D7473D" w:rsidTr="00F55973">
        <w:tc>
          <w:tcPr>
            <w:tcW w:w="9243" w:type="dxa"/>
            <w:gridSpan w:val="4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General use case description:</w:t>
            </w:r>
          </w:p>
          <w:p w:rsidR="007B76C1" w:rsidRPr="00D7473D" w:rsidRDefault="001A54C8" w:rsidP="007B76C1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Dùng để cho phép users đăng nhập vào hệ thống</w:t>
            </w:r>
          </w:p>
        </w:tc>
      </w:tr>
      <w:tr w:rsidR="00D7473D" w:rsidRPr="00D7473D" w:rsidTr="00F55973">
        <w:tc>
          <w:tcPr>
            <w:tcW w:w="9243" w:type="dxa"/>
            <w:gridSpan w:val="4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Entities involved:</w:t>
            </w:r>
          </w:p>
          <w:p w:rsidR="009224AC" w:rsidRPr="00D7473D" w:rsidRDefault="001A54C8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Users</w:t>
            </w:r>
          </w:p>
        </w:tc>
      </w:tr>
      <w:tr w:rsidR="00D7473D" w:rsidRPr="00D7473D" w:rsidTr="00F55973">
        <w:tc>
          <w:tcPr>
            <w:tcW w:w="9243" w:type="dxa"/>
            <w:gridSpan w:val="4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Preconditions:</w:t>
            </w:r>
          </w:p>
          <w:p w:rsidR="00D7473D" w:rsidRPr="00D7473D" w:rsidRDefault="001A54C8" w:rsidP="001A54C8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lang w:eastAsia="ko-KR"/>
              </w:rPr>
              <w:t>user</w:t>
            </w:r>
            <w:proofErr w:type="gramEnd"/>
            <w:r w:rsidR="00F55973">
              <w:rPr>
                <w:rFonts w:ascii="Times New Roman" w:hAnsi="Times New Roman" w:cs="Times New Roman"/>
                <w:sz w:val="26"/>
                <w:lang w:eastAsia="ko-KR"/>
              </w:rPr>
              <w:t xml:space="preserve"> phải 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tồn tại trong hệ thống.</w:t>
            </w:r>
          </w:p>
        </w:tc>
      </w:tr>
      <w:tr w:rsidR="00D7473D" w:rsidRPr="00D7473D" w:rsidTr="00F55973">
        <w:tc>
          <w:tcPr>
            <w:tcW w:w="9243" w:type="dxa"/>
            <w:gridSpan w:val="4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Primary use case flow of events:</w:t>
            </w:r>
          </w:p>
        </w:tc>
      </w:tr>
      <w:tr w:rsidR="00D7473D" w:rsidRPr="00D7473D" w:rsidTr="00F55973">
        <w:tc>
          <w:tcPr>
            <w:tcW w:w="554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>1.</w:t>
            </w:r>
          </w:p>
        </w:tc>
        <w:tc>
          <w:tcPr>
            <w:tcW w:w="8689" w:type="dxa"/>
            <w:gridSpan w:val="3"/>
          </w:tcPr>
          <w:p w:rsidR="00D7473D" w:rsidRPr="00D7473D" w:rsidRDefault="001A54C8" w:rsidP="00F5597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User muốn đăng nhập vào hệ thống</w:t>
            </w:r>
          </w:p>
        </w:tc>
      </w:tr>
      <w:tr w:rsidR="00D7473D" w:rsidRPr="00D7473D" w:rsidTr="00F55973">
        <w:tc>
          <w:tcPr>
            <w:tcW w:w="554" w:type="dxa"/>
          </w:tcPr>
          <w:p w:rsidR="00D7473D" w:rsidRPr="00D7473D" w:rsidRDefault="001A54C8" w:rsidP="002B5C1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D7473D" w:rsidRPr="00D7473D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8689" w:type="dxa"/>
            <w:gridSpan w:val="3"/>
          </w:tcPr>
          <w:p w:rsidR="00D7473D" w:rsidRPr="001A54C8" w:rsidRDefault="001A54C8" w:rsidP="00FE00B6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yêu cầu đưa thông tin đăng nhập</w:t>
            </w:r>
          </w:p>
        </w:tc>
      </w:tr>
      <w:tr w:rsidR="00FE00B6" w:rsidRPr="00D7473D" w:rsidTr="00F55973">
        <w:tc>
          <w:tcPr>
            <w:tcW w:w="554" w:type="dxa"/>
          </w:tcPr>
          <w:p w:rsidR="00FE00B6" w:rsidRPr="00D7473D" w:rsidRDefault="001A54C8" w:rsidP="002B5C13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</w:t>
            </w:r>
            <w:r w:rsidR="00FE00B6" w:rsidRPr="00D7473D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8689" w:type="dxa"/>
            <w:gridSpan w:val="3"/>
          </w:tcPr>
          <w:p w:rsidR="00FE00B6" w:rsidRPr="00D7473D" w:rsidRDefault="001A54C8" w:rsidP="001A54C8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User đưa vào thông tin</w:t>
            </w:r>
            <w:r w:rsidR="0062549F">
              <w:rPr>
                <w:rFonts w:ascii="Times New Roman" w:hAnsi="Times New Roman" w:cs="Times New Roman"/>
                <w:sz w:val="26"/>
                <w:lang w:eastAsia="ko-KR"/>
              </w:rPr>
              <w:t xml:space="preserve"> và tiến hành đăng nhập</w:t>
            </w:r>
          </w:p>
        </w:tc>
      </w:tr>
      <w:tr w:rsidR="00FE00B6" w:rsidRPr="00D7473D" w:rsidTr="00F55973">
        <w:tc>
          <w:tcPr>
            <w:tcW w:w="554" w:type="dxa"/>
          </w:tcPr>
          <w:p w:rsidR="00FE00B6" w:rsidRPr="00D7473D" w:rsidRDefault="001A54C8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4</w:t>
            </w:r>
            <w:r w:rsidR="00FE00B6" w:rsidRPr="00D7473D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  <w:tc>
          <w:tcPr>
            <w:tcW w:w="8689" w:type="dxa"/>
            <w:gridSpan w:val="3"/>
          </w:tcPr>
          <w:p w:rsidR="00FE00B6" w:rsidRPr="00D7473D" w:rsidRDefault="001A54C8" w:rsidP="00537DCA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hiển thị thông tin theo chức năng của người dùng</w:t>
            </w:r>
          </w:p>
        </w:tc>
      </w:tr>
      <w:tr w:rsidR="00537DCA" w:rsidRPr="00D7473D" w:rsidTr="00E63969">
        <w:tc>
          <w:tcPr>
            <w:tcW w:w="9243" w:type="dxa"/>
            <w:gridSpan w:val="4"/>
          </w:tcPr>
          <w:p w:rsidR="00537DCA" w:rsidRPr="008D1CF0" w:rsidRDefault="00537DCA" w:rsidP="001A54C8">
            <w:pPr>
              <w:rPr>
                <w:rFonts w:ascii="Times New Roman" w:hAnsi="Times New Roman" w:cs="Times New Roman"/>
                <w:b/>
                <w:sz w:val="26"/>
                <w:lang w:eastAsia="ko-KR"/>
              </w:rPr>
            </w:pPr>
            <w:r w:rsidRPr="006C3417">
              <w:rPr>
                <w:b/>
                <w:bCs/>
              </w:rPr>
              <w:t xml:space="preserve">Alternate </w:t>
            </w:r>
            <w:r w:rsidR="001A54C8">
              <w:rPr>
                <w:b/>
                <w:bCs/>
              </w:rPr>
              <w:t xml:space="preserve">log out </w:t>
            </w:r>
            <w:r w:rsidRPr="006C3417">
              <w:rPr>
                <w:b/>
                <w:bCs/>
              </w:rPr>
              <w:t>flow of events:</w:t>
            </w:r>
          </w:p>
        </w:tc>
      </w:tr>
      <w:tr w:rsidR="001A54C8" w:rsidRPr="00D7473D" w:rsidTr="008545B1">
        <w:tc>
          <w:tcPr>
            <w:tcW w:w="9243" w:type="dxa"/>
            <w:gridSpan w:val="4"/>
          </w:tcPr>
          <w:p w:rsidR="001A54C8" w:rsidRPr="00D7473D" w:rsidRDefault="001A54C8" w:rsidP="001A54C8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Preconditions:</w:t>
            </w:r>
          </w:p>
          <w:p w:rsidR="001A54C8" w:rsidRDefault="001A54C8" w:rsidP="00537DCA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User đã đăng nhập vào hệ thống</w:t>
            </w:r>
          </w:p>
        </w:tc>
      </w:tr>
      <w:tr w:rsidR="001A54C8" w:rsidRPr="00D7473D" w:rsidTr="00081F81">
        <w:tc>
          <w:tcPr>
            <w:tcW w:w="554" w:type="dxa"/>
          </w:tcPr>
          <w:p w:rsidR="001A54C8" w:rsidRPr="00D7473D" w:rsidRDefault="001A54C8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1.</w:t>
            </w:r>
          </w:p>
        </w:tc>
        <w:tc>
          <w:tcPr>
            <w:tcW w:w="8689" w:type="dxa"/>
            <w:gridSpan w:val="3"/>
          </w:tcPr>
          <w:p w:rsidR="001A54C8" w:rsidRDefault="0062549F" w:rsidP="00537DCA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User chọn thóat khỏi hệ thống</w:t>
            </w:r>
          </w:p>
        </w:tc>
      </w:tr>
      <w:tr w:rsidR="001A54C8" w:rsidRPr="00D7473D" w:rsidTr="003F2EDC">
        <w:tc>
          <w:tcPr>
            <w:tcW w:w="554" w:type="dxa"/>
          </w:tcPr>
          <w:p w:rsidR="001A54C8" w:rsidRPr="00D7473D" w:rsidRDefault="0062549F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2.</w:t>
            </w:r>
          </w:p>
        </w:tc>
        <w:tc>
          <w:tcPr>
            <w:tcW w:w="8689" w:type="dxa"/>
            <w:gridSpan w:val="3"/>
          </w:tcPr>
          <w:p w:rsidR="001A54C8" w:rsidRDefault="0062549F" w:rsidP="00537DCA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kết thúc các phiên làm việc của user và trở về login</w:t>
            </w:r>
          </w:p>
        </w:tc>
      </w:tr>
      <w:tr w:rsidR="0062549F" w:rsidRPr="00D7473D" w:rsidTr="00257510">
        <w:tc>
          <w:tcPr>
            <w:tcW w:w="9243" w:type="dxa"/>
            <w:gridSpan w:val="4"/>
          </w:tcPr>
          <w:p w:rsidR="0062549F" w:rsidRDefault="0062549F" w:rsidP="00537DCA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6C3417">
              <w:rPr>
                <w:b/>
                <w:bCs/>
              </w:rPr>
              <w:t>Alternate</w:t>
            </w:r>
            <w:r>
              <w:rPr>
                <w:b/>
                <w:bCs/>
              </w:rPr>
              <w:t xml:space="preserve"> 3</w:t>
            </w:r>
            <w:r w:rsidRPr="006C341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6C3417">
              <w:rPr>
                <w:b/>
                <w:bCs/>
              </w:rPr>
              <w:t>flow of events:</w:t>
            </w:r>
          </w:p>
        </w:tc>
      </w:tr>
      <w:tr w:rsidR="0062549F" w:rsidRPr="00D7473D" w:rsidTr="005625D4">
        <w:tc>
          <w:tcPr>
            <w:tcW w:w="554" w:type="dxa"/>
          </w:tcPr>
          <w:p w:rsidR="0062549F" w:rsidRPr="00D7473D" w:rsidRDefault="0062549F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1.</w:t>
            </w:r>
          </w:p>
        </w:tc>
        <w:tc>
          <w:tcPr>
            <w:tcW w:w="8689" w:type="dxa"/>
            <w:gridSpan w:val="3"/>
          </w:tcPr>
          <w:p w:rsidR="0062549F" w:rsidRDefault="0062549F" w:rsidP="00537DCA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thông báo lỗi và trở về bước 2</w:t>
            </w:r>
          </w:p>
        </w:tc>
      </w:tr>
      <w:tr w:rsidR="00FE00B6" w:rsidRPr="00D7473D" w:rsidTr="00F55973">
        <w:tc>
          <w:tcPr>
            <w:tcW w:w="9243" w:type="dxa"/>
            <w:gridSpan w:val="4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Primary use case postconditions:</w:t>
            </w:r>
          </w:p>
          <w:p w:rsidR="00FE00B6" w:rsidRPr="00D7473D" w:rsidRDefault="0062549F" w:rsidP="00537DCA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User đã đăng nhập hay thóat khỏi hệ thống</w:t>
            </w:r>
          </w:p>
        </w:tc>
      </w:tr>
      <w:tr w:rsidR="00FE00B6" w:rsidRPr="00D7473D" w:rsidTr="009661A5">
        <w:tc>
          <w:tcPr>
            <w:tcW w:w="1278" w:type="dxa"/>
            <w:gridSpan w:val="2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Includes</w:t>
            </w:r>
          </w:p>
        </w:tc>
        <w:tc>
          <w:tcPr>
            <w:tcW w:w="7965" w:type="dxa"/>
            <w:gridSpan w:val="2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</w:tr>
      <w:tr w:rsidR="00FE00B6" w:rsidRPr="00D7473D" w:rsidTr="009661A5">
        <w:tc>
          <w:tcPr>
            <w:tcW w:w="1278" w:type="dxa"/>
            <w:gridSpan w:val="2"/>
          </w:tcPr>
          <w:p w:rsidR="00FE00B6" w:rsidRDefault="00FE00B6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Extends</w:t>
            </w:r>
          </w:p>
        </w:tc>
        <w:tc>
          <w:tcPr>
            <w:tcW w:w="7965" w:type="dxa"/>
            <w:gridSpan w:val="2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</w:tr>
    </w:tbl>
    <w:p w:rsidR="00E8600A" w:rsidRDefault="0062549F"/>
    <w:sectPr w:rsidR="00E8600A" w:rsidSect="00A80BD6">
      <w:pgSz w:w="11907" w:h="16839" w:code="9"/>
      <w:pgMar w:top="1166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7473D"/>
    <w:rsid w:val="0008500C"/>
    <w:rsid w:val="000A321B"/>
    <w:rsid w:val="000A7683"/>
    <w:rsid w:val="000F58B2"/>
    <w:rsid w:val="00156A3A"/>
    <w:rsid w:val="00166595"/>
    <w:rsid w:val="001900DF"/>
    <w:rsid w:val="001A54C8"/>
    <w:rsid w:val="00207432"/>
    <w:rsid w:val="002324C2"/>
    <w:rsid w:val="002940D0"/>
    <w:rsid w:val="00337688"/>
    <w:rsid w:val="003B2485"/>
    <w:rsid w:val="003B79E5"/>
    <w:rsid w:val="003E1A8B"/>
    <w:rsid w:val="003F14EE"/>
    <w:rsid w:val="004130A6"/>
    <w:rsid w:val="00454DA8"/>
    <w:rsid w:val="00485FD5"/>
    <w:rsid w:val="004D427D"/>
    <w:rsid w:val="004D7479"/>
    <w:rsid w:val="00537DCA"/>
    <w:rsid w:val="0054086C"/>
    <w:rsid w:val="0054291E"/>
    <w:rsid w:val="0062549F"/>
    <w:rsid w:val="007177CA"/>
    <w:rsid w:val="007B76C1"/>
    <w:rsid w:val="008A3B96"/>
    <w:rsid w:val="008D1789"/>
    <w:rsid w:val="008D1CF0"/>
    <w:rsid w:val="009224AC"/>
    <w:rsid w:val="009661A5"/>
    <w:rsid w:val="009C1ACB"/>
    <w:rsid w:val="009C6F26"/>
    <w:rsid w:val="00A80BD6"/>
    <w:rsid w:val="00B36AE9"/>
    <w:rsid w:val="00B56F4B"/>
    <w:rsid w:val="00BA0CB9"/>
    <w:rsid w:val="00BB7AE1"/>
    <w:rsid w:val="00C11242"/>
    <w:rsid w:val="00C626ED"/>
    <w:rsid w:val="00D7473D"/>
    <w:rsid w:val="00DA0BBC"/>
    <w:rsid w:val="00E24261"/>
    <w:rsid w:val="00E8770E"/>
    <w:rsid w:val="00E93FE4"/>
    <w:rsid w:val="00EA776C"/>
    <w:rsid w:val="00F55973"/>
    <w:rsid w:val="00FE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73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7473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rsid w:val="005408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</dc:creator>
  <cp:lastModifiedBy>uyen</cp:lastModifiedBy>
  <cp:revision>3</cp:revision>
  <dcterms:created xsi:type="dcterms:W3CDTF">2016-11-08T03:07:00Z</dcterms:created>
  <dcterms:modified xsi:type="dcterms:W3CDTF">2016-11-08T03:21:00Z</dcterms:modified>
</cp:coreProperties>
</file>