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ook w:val="0620"/>
      </w:tblPr>
      <w:tblGrid>
        <w:gridCol w:w="554"/>
        <w:gridCol w:w="411"/>
        <w:gridCol w:w="313"/>
        <w:gridCol w:w="3342"/>
        <w:gridCol w:w="4623"/>
      </w:tblGrid>
      <w:tr w:rsidR="00D7473D" w:rsidRPr="00D7473D" w:rsidTr="00F55973">
        <w:trPr>
          <w:cnfStyle w:val="100000000000"/>
          <w:trHeight w:val="85"/>
        </w:trPr>
        <w:tc>
          <w:tcPr>
            <w:tcW w:w="4620" w:type="dxa"/>
            <w:gridSpan w:val="4"/>
            <w:vMerge w:val="restart"/>
          </w:tcPr>
          <w:p w:rsidR="00D7473D" w:rsidRPr="00D7473D" w:rsidRDefault="00D7473D" w:rsidP="004D7479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Use case title:</w:t>
            </w:r>
            <w:r w:rsidRPr="00D7473D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r w:rsidR="0054086C">
              <w:rPr>
                <w:rFonts w:ascii="Times New Roman" w:hAnsi="Times New Roman" w:cs="Times New Roman"/>
                <w:b w:val="0"/>
                <w:sz w:val="26"/>
              </w:rPr>
              <w:t xml:space="preserve">manage </w:t>
            </w:r>
            <w:r w:rsidR="00337688">
              <w:rPr>
                <w:rFonts w:ascii="Times New Roman" w:hAnsi="Times New Roman" w:cs="Times New Roman"/>
                <w:b w:val="0"/>
                <w:sz w:val="26"/>
              </w:rPr>
              <w:t>members</w:t>
            </w:r>
          </w:p>
        </w:tc>
        <w:tc>
          <w:tcPr>
            <w:tcW w:w="4623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 xml:space="preserve">Use case ID: 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UC-</w:t>
            </w:r>
            <w:r w:rsidR="0054086C">
              <w:rPr>
                <w:rFonts w:ascii="Times New Roman" w:hAnsi="Times New Roman" w:cs="Times New Roman"/>
                <w:sz w:val="26"/>
              </w:rPr>
              <w:t>BIM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-M</w:t>
            </w:r>
            <w:r w:rsidR="00337688">
              <w:rPr>
                <w:rFonts w:ascii="Times New Roman" w:hAnsi="Times New Roman" w:cs="Times New Roman"/>
                <w:sz w:val="26"/>
              </w:rPr>
              <w:t>M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4"/>
            <w:vMerge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 xml:space="preserve">Version: </w:t>
            </w:r>
            <w:r w:rsidRPr="00D7473D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4"/>
            <w:vMerge/>
            <w:tcBorders>
              <w:bottom w:val="single" w:sz="1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>Last Changed: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General use case description:</w:t>
            </w:r>
          </w:p>
          <w:p w:rsidR="007B76C1" w:rsidRPr="00D7473D" w:rsidRDefault="00207432" w:rsidP="007B76C1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Sys admin</w:t>
            </w:r>
            <w:r w:rsidR="00FE00B6">
              <w:rPr>
                <w:rFonts w:ascii="Times New Roman" w:hAnsi="Times New Roman" w:cs="Times New Roman"/>
                <w:sz w:val="26"/>
                <w:lang w:eastAsia="ko-KR"/>
              </w:rPr>
              <w:t>, project mgr được phép phân công, hay loại ra các members trong dự án, hay gán vai trò cho các thành viên trong dự án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Entities involved:</w:t>
            </w:r>
          </w:p>
          <w:p w:rsid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E01 – </w:t>
            </w:r>
            <w:r w:rsidR="00207432">
              <w:rPr>
                <w:rFonts w:ascii="Times New Roman" w:hAnsi="Times New Roman" w:cs="Times New Roman"/>
                <w:sz w:val="26"/>
                <w:lang w:eastAsia="ko-KR"/>
              </w:rPr>
              <w:t>sys admin</w:t>
            </w:r>
          </w:p>
          <w:p w:rsidR="009224AC" w:rsidRPr="00D7473D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E02 – project manager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Preconditions:</w:t>
            </w:r>
          </w:p>
          <w:p w:rsidR="00D7473D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</w:t>
            </w:r>
            <w:r w:rsidR="00F55973">
              <w:rPr>
                <w:rFonts w:ascii="Times New Roman" w:hAnsi="Times New Roman" w:cs="Times New Roman"/>
                <w:sz w:val="26"/>
                <w:lang w:eastAsia="ko-KR"/>
              </w:rPr>
              <w:t xml:space="preserve"> phải đăng nhập vào hệ thống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và chọn dự án hay vai trò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flow of events: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1.</w:t>
            </w:r>
          </w:p>
        </w:tc>
        <w:tc>
          <w:tcPr>
            <w:tcW w:w="8689" w:type="dxa"/>
            <w:gridSpan w:val="4"/>
          </w:tcPr>
          <w:p w:rsidR="00D7473D" w:rsidRPr="00D7473D" w:rsidRDefault="00D7473D" w:rsidP="00F5597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 w:rsidR="007B76C1"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="00F55973">
              <w:rPr>
                <w:rFonts w:ascii="Times New Roman" w:hAnsi="Times New Roman" w:cs="Times New Roman"/>
                <w:sz w:val="26"/>
                <w:lang w:eastAsia="ko-KR"/>
              </w:rPr>
              <w:t xml:space="preserve"> chọn view quản lý </w:t>
            </w:r>
            <w:r w:rsidR="00FE00B6">
              <w:rPr>
                <w:rFonts w:ascii="Times New Roman" w:hAnsi="Times New Roman" w:cs="Times New Roman"/>
                <w:sz w:val="26"/>
                <w:lang w:eastAsia="ko-KR"/>
              </w:rPr>
              <w:t>members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3.</w:t>
            </w:r>
          </w:p>
        </w:tc>
        <w:tc>
          <w:tcPr>
            <w:tcW w:w="8689" w:type="dxa"/>
            <w:gridSpan w:val="4"/>
          </w:tcPr>
          <w:p w:rsidR="00D7473D" w:rsidRPr="00D7473D" w:rsidRDefault="00F55973" w:rsidP="00FE00B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>Nếu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E0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1, E02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muốn </w:t>
            </w:r>
            <w:r w:rsidR="00FE00B6">
              <w:rPr>
                <w:rFonts w:ascii="Times New Roman" w:hAnsi="Times New Roman" w:cs="Times New Roman"/>
                <w:sz w:val="26"/>
                <w:lang w:eastAsia="ko-KR"/>
              </w:rPr>
              <w:t>phân công thành viên tới dự án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D7473D" w:rsidRPr="00D7473D" w:rsidRDefault="00FE00B6" w:rsidP="00FE00B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danh sách các thành viên và dự án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2.</w:t>
            </w:r>
          </w:p>
        </w:tc>
        <w:tc>
          <w:tcPr>
            <w:tcW w:w="8278" w:type="dxa"/>
            <w:gridSpan w:val="3"/>
          </w:tcPr>
          <w:p w:rsidR="00FE00B6" w:rsidRPr="00D7473D" w:rsidRDefault="00FE00B6" w:rsidP="00017CCB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chọn các thành viên để phân công vào dự án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và yêu cầu lưu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3.</w:t>
            </w:r>
          </w:p>
        </w:tc>
        <w:tc>
          <w:tcPr>
            <w:tcW w:w="8278" w:type="dxa"/>
            <w:gridSpan w:val="3"/>
          </w:tcPr>
          <w:p w:rsidR="00FE00B6" w:rsidRPr="00D7473D" w:rsidRDefault="00FE00B6" w:rsidP="00FE00B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sẽ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thêm user tới dự án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4.</w:t>
            </w:r>
          </w:p>
        </w:tc>
        <w:tc>
          <w:tcPr>
            <w:tcW w:w="8689" w:type="dxa"/>
            <w:gridSpan w:val="4"/>
          </w:tcPr>
          <w:p w:rsidR="00FE00B6" w:rsidRPr="00D7473D" w:rsidRDefault="00FE00B6" w:rsidP="00FE00B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Nếu 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muốn xóa thành viên ra khỏi dự án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FE00B6" w:rsidRPr="00D7473D" w:rsidRDefault="00FE00B6" w:rsidP="00FE00B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danh sách thành viên theo dự án đã chọn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FE00B6" w:rsidRPr="00D7473D" w:rsidRDefault="00FE00B6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 chọn thành viên cần xóa từ danh sách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 yêu cầu xóa những thành viên được chọn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4.</w:t>
            </w:r>
          </w:p>
        </w:tc>
        <w:tc>
          <w:tcPr>
            <w:tcW w:w="8278" w:type="dxa"/>
            <w:gridSpan w:val="3"/>
          </w:tcPr>
          <w:p w:rsidR="00FE00B6" w:rsidRDefault="00DA0BBC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kiểm tra các trách nhiệm của thành viên như (artifacts, issues…)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Default="00DA0BB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5</w:t>
            </w:r>
            <w:r w:rsidR="00FE00B6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FE00B6" w:rsidRDefault="00FE00B6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yêu cầu xác nhận 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Default="00DA0BB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6</w:t>
            </w:r>
            <w:r w:rsidR="00FE00B6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FE00B6" w:rsidRDefault="00FE00B6" w:rsidP="003B79E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 xác nhận yêu cầu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Default="00DA0BB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7</w:t>
            </w:r>
            <w:r w:rsidR="00FE00B6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FE00B6" w:rsidRDefault="00FE00B6" w:rsidP="00DA0BBC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sẽ </w:t>
            </w:r>
            <w:r w:rsidR="00DA0BBC">
              <w:rPr>
                <w:rFonts w:ascii="Times New Roman" w:hAnsi="Times New Roman" w:cs="Times New Roman"/>
                <w:sz w:val="26"/>
                <w:lang w:eastAsia="ko-KR"/>
              </w:rPr>
              <w:t>loại các thành viên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được chọn </w:t>
            </w:r>
            <w:r w:rsidR="00DA0BBC">
              <w:rPr>
                <w:rFonts w:ascii="Times New Roman" w:hAnsi="Times New Roman" w:cs="Times New Roman"/>
                <w:sz w:val="26"/>
                <w:lang w:eastAsia="ko-KR"/>
              </w:rPr>
              <w:t>ra khỏi dự án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5.</w:t>
            </w:r>
          </w:p>
        </w:tc>
        <w:tc>
          <w:tcPr>
            <w:tcW w:w="8689" w:type="dxa"/>
            <w:gridSpan w:val="4"/>
          </w:tcPr>
          <w:p w:rsidR="00FE00B6" w:rsidRPr="00D7473D" w:rsidRDefault="00FE00B6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Nếu 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muốn 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>phân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role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 xml:space="preserve"> tới member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Pr="00D7473D" w:rsidRDefault="00FE00B6" w:rsidP="00ED49AB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FE00B6" w:rsidRPr="00D7473D" w:rsidRDefault="00FE00B6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sẽ hiển thị danh sách roles 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>và danh sách các thành viên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FE00B6" w:rsidRPr="00D7473D" w:rsidRDefault="00FE00B6" w:rsidP="0054291E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 chọ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>n thành viên vào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role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 xml:space="preserve"> và lưu thông tin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Default="00537DCA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</w:t>
            </w:r>
            <w:r w:rsidR="00FE00B6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  <w:tc>
          <w:tcPr>
            <w:tcW w:w="8278" w:type="dxa"/>
            <w:gridSpan w:val="3"/>
          </w:tcPr>
          <w:p w:rsidR="00FE00B6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sẽ 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>thêm member và role cho dự án</w:t>
            </w:r>
          </w:p>
        </w:tc>
      </w:tr>
      <w:tr w:rsidR="00537DCA" w:rsidRPr="00D7473D" w:rsidTr="00E63969">
        <w:tc>
          <w:tcPr>
            <w:tcW w:w="9243" w:type="dxa"/>
            <w:gridSpan w:val="5"/>
          </w:tcPr>
          <w:p w:rsidR="00537DCA" w:rsidRPr="008D1CF0" w:rsidRDefault="00537DCA" w:rsidP="002B5C13">
            <w:pPr>
              <w:rPr>
                <w:rFonts w:ascii="Times New Roman" w:hAnsi="Times New Roman" w:cs="Times New Roman"/>
                <w:b/>
                <w:sz w:val="26"/>
                <w:lang w:eastAsia="ko-KR"/>
              </w:rPr>
            </w:pPr>
            <w:r w:rsidRPr="006C3417">
              <w:rPr>
                <w:b/>
                <w:bCs/>
              </w:rPr>
              <w:t xml:space="preserve">Alternate use case </w:t>
            </w:r>
            <w:r>
              <w:rPr>
                <w:b/>
                <w:bCs/>
              </w:rPr>
              <w:t>4.4</w:t>
            </w:r>
            <w:r w:rsidRPr="006C3417">
              <w:rPr>
                <w:b/>
                <w:bCs/>
              </w:rPr>
              <w:t xml:space="preserve"> flow of events:</w:t>
            </w:r>
          </w:p>
        </w:tc>
      </w:tr>
      <w:tr w:rsidR="00FE00B6" w:rsidRPr="00D7473D" w:rsidTr="00F55973">
        <w:tc>
          <w:tcPr>
            <w:tcW w:w="554" w:type="dxa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FE00B6" w:rsidRDefault="00FE00B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FE00B6" w:rsidRDefault="00FE00B6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sẽ 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>thông báo lệnh thực hiện không thành công do thành viên có liên quan tới (artifacts, issues…)</w:t>
            </w:r>
          </w:p>
        </w:tc>
      </w:tr>
      <w:tr w:rsidR="00FE00B6" w:rsidRPr="00D7473D" w:rsidTr="00F55973">
        <w:tc>
          <w:tcPr>
            <w:tcW w:w="9243" w:type="dxa"/>
            <w:gridSpan w:val="5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postconditions:</w:t>
            </w:r>
          </w:p>
          <w:p w:rsidR="00FE00B6" w:rsidRPr="00D7473D" w:rsidRDefault="00FE00B6" w:rsidP="00537DCA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Thông tin 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>member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sẽ được </w:t>
            </w:r>
            <w:r w:rsidR="00537DCA">
              <w:rPr>
                <w:rFonts w:ascii="Times New Roman" w:hAnsi="Times New Roman" w:cs="Times New Roman"/>
                <w:sz w:val="26"/>
                <w:lang w:eastAsia="ko-KR"/>
              </w:rPr>
              <w:t>phân công tới dự án.</w:t>
            </w:r>
          </w:p>
        </w:tc>
      </w:tr>
      <w:tr w:rsidR="00FE00B6" w:rsidRPr="00D7473D" w:rsidTr="009661A5">
        <w:tc>
          <w:tcPr>
            <w:tcW w:w="1278" w:type="dxa"/>
            <w:gridSpan w:val="3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Includes</w:t>
            </w:r>
          </w:p>
        </w:tc>
        <w:tc>
          <w:tcPr>
            <w:tcW w:w="7965" w:type="dxa"/>
            <w:gridSpan w:val="2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  <w:tr w:rsidR="00FE00B6" w:rsidRPr="00D7473D" w:rsidTr="009661A5">
        <w:tc>
          <w:tcPr>
            <w:tcW w:w="1278" w:type="dxa"/>
            <w:gridSpan w:val="3"/>
          </w:tcPr>
          <w:p w:rsidR="00FE00B6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Extends</w:t>
            </w:r>
          </w:p>
        </w:tc>
        <w:tc>
          <w:tcPr>
            <w:tcW w:w="7965" w:type="dxa"/>
            <w:gridSpan w:val="2"/>
          </w:tcPr>
          <w:p w:rsidR="00FE00B6" w:rsidRPr="00D7473D" w:rsidRDefault="00FE00B6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</w:tbl>
    <w:p w:rsidR="00E8600A" w:rsidRDefault="00537DCA"/>
    <w:sectPr w:rsidR="00E8600A" w:rsidSect="00A80BD6">
      <w:pgSz w:w="11907" w:h="16839" w:code="9"/>
      <w:pgMar w:top="1166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473D"/>
    <w:rsid w:val="0008500C"/>
    <w:rsid w:val="000A321B"/>
    <w:rsid w:val="000A7683"/>
    <w:rsid w:val="000F58B2"/>
    <w:rsid w:val="00156A3A"/>
    <w:rsid w:val="00166595"/>
    <w:rsid w:val="001900DF"/>
    <w:rsid w:val="00207432"/>
    <w:rsid w:val="002324C2"/>
    <w:rsid w:val="002940D0"/>
    <w:rsid w:val="00337688"/>
    <w:rsid w:val="003B2485"/>
    <w:rsid w:val="003B79E5"/>
    <w:rsid w:val="003E1A8B"/>
    <w:rsid w:val="003F14EE"/>
    <w:rsid w:val="004130A6"/>
    <w:rsid w:val="00454DA8"/>
    <w:rsid w:val="00485FD5"/>
    <w:rsid w:val="004D427D"/>
    <w:rsid w:val="004D7479"/>
    <w:rsid w:val="00537DCA"/>
    <w:rsid w:val="0054086C"/>
    <w:rsid w:val="0054291E"/>
    <w:rsid w:val="007177CA"/>
    <w:rsid w:val="007B76C1"/>
    <w:rsid w:val="008A3B96"/>
    <w:rsid w:val="008D1789"/>
    <w:rsid w:val="008D1CF0"/>
    <w:rsid w:val="009224AC"/>
    <w:rsid w:val="009661A5"/>
    <w:rsid w:val="009C1ACB"/>
    <w:rsid w:val="009C6F26"/>
    <w:rsid w:val="00A80BD6"/>
    <w:rsid w:val="00B36AE9"/>
    <w:rsid w:val="00B56F4B"/>
    <w:rsid w:val="00BA0CB9"/>
    <w:rsid w:val="00BB7AE1"/>
    <w:rsid w:val="00C11242"/>
    <w:rsid w:val="00C626ED"/>
    <w:rsid w:val="00D7473D"/>
    <w:rsid w:val="00DA0BBC"/>
    <w:rsid w:val="00E24261"/>
    <w:rsid w:val="00E8770E"/>
    <w:rsid w:val="00EA776C"/>
    <w:rsid w:val="00F55973"/>
    <w:rsid w:val="00FE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7473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rsid w:val="005408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</dc:creator>
  <cp:lastModifiedBy>uyen</cp:lastModifiedBy>
  <cp:revision>4</cp:revision>
  <dcterms:created xsi:type="dcterms:W3CDTF">2016-11-07T10:10:00Z</dcterms:created>
  <dcterms:modified xsi:type="dcterms:W3CDTF">2016-11-08T03:02:00Z</dcterms:modified>
</cp:coreProperties>
</file>