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4AEF" w14:textId="741421D2" w:rsidR="00CD3EBE" w:rsidRDefault="00186277" w:rsidP="00186277">
      <w:pPr>
        <w:pStyle w:val="Title"/>
        <w:jc w:val="center"/>
      </w:pPr>
      <w:r>
        <w:t>Trev’s Simple Photo App</w:t>
      </w:r>
    </w:p>
    <w:p w14:paraId="33AC368C" w14:textId="436279B0" w:rsidR="00186277" w:rsidRDefault="00186277"/>
    <w:p w14:paraId="33E32D47" w14:textId="68827888" w:rsidR="00186277" w:rsidRDefault="00186277">
      <w:r>
        <w:t>I have tasked with creating something that shows what I can do but also has a little of me in it.</w:t>
      </w:r>
    </w:p>
    <w:p w14:paraId="7056E2E7" w14:textId="0738390E" w:rsidR="00186277" w:rsidRDefault="00186277">
      <w:r>
        <w:t>After too much thinking I decided that I wanted an easy way to catalogue images of my family in an online database. The functionality of inserting, updating and deleting the images would be provided by a Laravel application that would the expose these methods in a secure API that would allow other Applications to do different things to with the images and associated data.</w:t>
      </w:r>
      <w:bookmarkStart w:id="0" w:name="_GoBack"/>
      <w:bookmarkEnd w:id="0"/>
    </w:p>
    <w:sectPr w:rsidR="00186277" w:rsidSect="00AF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C"/>
    <w:rsid w:val="00006223"/>
    <w:rsid w:val="00186277"/>
    <w:rsid w:val="00686293"/>
    <w:rsid w:val="00AF56F3"/>
    <w:rsid w:val="00CE0E5C"/>
    <w:rsid w:val="00D84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2B83"/>
  <w15:chartTrackingRefBased/>
  <w15:docId w15:val="{017BB600-E4F8-4D16-A97A-12F13085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Barnes</dc:creator>
  <cp:keywords/>
  <dc:description/>
  <cp:lastModifiedBy>Trevor Barnes</cp:lastModifiedBy>
  <cp:revision>2</cp:revision>
  <dcterms:created xsi:type="dcterms:W3CDTF">2018-09-24T20:52:00Z</dcterms:created>
  <dcterms:modified xsi:type="dcterms:W3CDTF">2018-09-24T20:57:00Z</dcterms:modified>
</cp:coreProperties>
</file>