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39E" w:rsidRPr="002C4AB8" w:rsidRDefault="008E239E" w:rsidP="002C4AB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hAnsiTheme="majorHAnsi"/>
          <w:noProof/>
        </w:rPr>
        <w:drawing>
          <wp:inline distT="0" distB="0" distL="0" distR="0" wp14:anchorId="32B7B9D0" wp14:editId="4D601E01">
            <wp:extent cx="2247900" cy="2086032"/>
            <wp:effectExtent l="0" t="0" r="0" b="9525"/>
            <wp:docPr id="51796351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63513" name="Graphic 517963513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rto="http://schemas.microsoft.com/office/word/2006/arto" xmlns:asvg="http://schemas.microsoft.com/office/drawing/2016/SVG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54" cy="2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9E" w:rsidRPr="008E239E" w:rsidRDefault="002C4AB8" w:rsidP="002C4AB8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sz w:val="24"/>
          <w:szCs w:val="24"/>
        </w:rPr>
        <w:t>ART INVASION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 PROJECT</w:t>
      </w:r>
    </w:p>
    <w:p w:rsidR="008E239E" w:rsidRPr="008E239E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E239E" w:rsidRPr="002C4AB8" w:rsidRDefault="008E239E" w:rsidP="002C4AB8">
      <w:pPr>
        <w:pStyle w:val="Heading1"/>
        <w:spacing w:after="240"/>
        <w:rPr>
          <w:rFonts w:eastAsia="Times New Roman"/>
        </w:rPr>
      </w:pPr>
      <w:r w:rsidRPr="002C4AB8">
        <w:rPr>
          <w:rFonts w:eastAsia="Times New Roman"/>
        </w:rPr>
        <w:t>Test Plan Document for Art Invasion Gallery Management System</w:t>
      </w:r>
    </w:p>
    <w:p w:rsidR="008E239E" w:rsidRPr="008E239E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E239E" w:rsidRPr="008E239E" w:rsidRDefault="008E239E" w:rsidP="008E239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 w:rsidRPr="008E239E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 xml:space="preserve">1. </w:t>
      </w:r>
      <w:r w:rsidRPr="002C4AB8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>Introduction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1.1 Purpose</w:t>
      </w:r>
      <w:proofErr w:type="gramStart"/>
      <w:r w:rsidRPr="002C4AB8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:</w:t>
      </w:r>
      <w:proofErr w:type="gramEnd"/>
      <w:r w:rsidRPr="008E239E">
        <w:rPr>
          <w:rFonts w:asciiTheme="majorHAnsi" w:eastAsia="Times New Roman" w:hAnsiTheme="majorHAnsi" w:cs="Times New Roman"/>
          <w:sz w:val="24"/>
          <w:szCs w:val="24"/>
        </w:rPr>
        <w:br/>
        <w:t xml:space="preserve">The purpose of this Test Plan document is to outline the strategy, objectives, scope, resources, schedule, and criteria for testing the </w:t>
      </w: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Art Invasion Gallery Management System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>. This document ensures the successful testing of the application’s modules, including the admin and user functionalities, with a focus on ensuring usability, security, and error-free operation.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1.2 Scope</w:t>
      </w:r>
      <w:proofErr w:type="gramStart"/>
      <w:r w:rsidRPr="002C4AB8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:</w:t>
      </w:r>
      <w:proofErr w:type="gramEnd"/>
      <w:r w:rsidRPr="008E239E">
        <w:rPr>
          <w:rFonts w:asciiTheme="majorHAnsi" w:eastAsia="Times New Roman" w:hAnsiTheme="majorHAnsi" w:cs="Times New Roman"/>
          <w:sz w:val="24"/>
          <w:szCs w:val="24"/>
        </w:rPr>
        <w:br/>
        <w:t>This test plan will cover the following features:</w:t>
      </w:r>
    </w:p>
    <w:p w:rsidR="008E239E" w:rsidRPr="008E239E" w:rsidRDefault="008E239E" w:rsidP="008E23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Admin Module: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Dashboard, Art Type management, Art Medium management, Art Product management, Enquiry management, and page management (About Us, Contact Us).</w:t>
      </w:r>
    </w:p>
    <w:p w:rsidR="008E239E" w:rsidRPr="008E239E" w:rsidRDefault="008E239E" w:rsidP="008E23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User Module: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Home page, Art Type view, and Art Product enquiry submission.</w:t>
      </w:r>
    </w:p>
    <w:p w:rsidR="008E239E" w:rsidRPr="008E239E" w:rsidRDefault="008E239E" w:rsidP="008E23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Data Validation: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Ensuring that invalid data entry is handled and appropriate messages are displayed.</w:t>
      </w:r>
    </w:p>
    <w:p w:rsidR="008E239E" w:rsidRPr="008E239E" w:rsidRDefault="008E239E" w:rsidP="008E23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UI and Compatibility: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Testing compatibility with Mozilla, Chrome, IE8, Opera, and ensuring the application is user-friendly.</w:t>
      </w:r>
    </w:p>
    <w:p w:rsidR="002C4AB8" w:rsidRDefault="002C4AB8">
      <w:pPr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br w:type="page"/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lastRenderedPageBreak/>
        <w:t>1.3 Objectives</w:t>
      </w:r>
      <w:proofErr w:type="gramStart"/>
      <w:r w:rsidRPr="002C4AB8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:</w:t>
      </w:r>
      <w:proofErr w:type="gramEnd"/>
      <w:r w:rsidRPr="008E239E">
        <w:rPr>
          <w:rFonts w:asciiTheme="majorHAnsi" w:eastAsia="Times New Roman" w:hAnsiTheme="majorHAnsi" w:cs="Times New Roman"/>
          <w:sz w:val="24"/>
          <w:szCs w:val="24"/>
        </w:rPr>
        <w:br/>
        <w:t>The main objectives of the testing phase include:</w:t>
      </w:r>
    </w:p>
    <w:p w:rsidR="008E239E" w:rsidRPr="008E239E" w:rsidRDefault="008E239E" w:rsidP="008E23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Validating the functionalities in both the Admin and User modules.</w:t>
      </w:r>
    </w:p>
    <w:p w:rsidR="008E239E" w:rsidRPr="008E239E" w:rsidRDefault="008E239E" w:rsidP="008E23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Ensuring the application handles data input errors gracefully and displays relevant messages.</w:t>
      </w:r>
    </w:p>
    <w:p w:rsidR="008E239E" w:rsidRPr="008E239E" w:rsidRDefault="008E239E" w:rsidP="008E23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Verifying compatibility with major web browsers.</w:t>
      </w:r>
    </w:p>
    <w:p w:rsidR="008E239E" w:rsidRPr="008E239E" w:rsidRDefault="008E239E" w:rsidP="008E23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Ensuring that the system does not require formal knowledge for users to operate and that it is intuitive.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4F81BD" w:themeColor="accent1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1.4 Assumptions and Dependencies:</w:t>
      </w:r>
    </w:p>
    <w:p w:rsidR="008E239E" w:rsidRPr="008E239E" w:rsidRDefault="008E239E" w:rsidP="008E23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Testing will be conducted on a local server using </w:t>
      </w: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XAMPP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or equivalent environments with </w:t>
      </w: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PHP7.x+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MySQL5.x+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8E239E" w:rsidRPr="008E239E" w:rsidRDefault="008E239E" w:rsidP="008E23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The application will be tested on the supported browsers (Mozilla, Google Chrome, IE8, </w:t>
      </w:r>
      <w:proofErr w:type="gramStart"/>
      <w:r w:rsidRPr="008E239E">
        <w:rPr>
          <w:rFonts w:asciiTheme="majorHAnsi" w:eastAsia="Times New Roman" w:hAnsiTheme="majorHAnsi" w:cs="Times New Roman"/>
          <w:sz w:val="24"/>
          <w:szCs w:val="24"/>
        </w:rPr>
        <w:t>Opera</w:t>
      </w:r>
      <w:proofErr w:type="gramEnd"/>
      <w:r w:rsidRPr="008E239E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8E239E" w:rsidRPr="008E239E" w:rsidRDefault="008E239E" w:rsidP="008E23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The system must perform well even with minimal user training, as no formal knowledge is required to operate.</w:t>
      </w:r>
    </w:p>
    <w:p w:rsidR="008E239E" w:rsidRPr="008E239E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E239E" w:rsidRPr="008E239E" w:rsidRDefault="008E239E" w:rsidP="008E239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 w:rsidRPr="008E239E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 xml:space="preserve">2. </w:t>
      </w:r>
      <w:r w:rsidRPr="00011AA5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>Test Strategy</w:t>
      </w:r>
    </w:p>
    <w:p w:rsidR="008E239E" w:rsidRPr="008E239E" w:rsidRDefault="008E239E" w:rsidP="00011AA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2.1 Testing Levels</w:t>
      </w:r>
      <w:proofErr w:type="gramStart"/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:</w:t>
      </w:r>
      <w:proofErr w:type="gramEnd"/>
      <w:r w:rsidRPr="008E239E">
        <w:rPr>
          <w:rFonts w:asciiTheme="majorHAnsi" w:eastAsia="Times New Roman" w:hAnsiTheme="majorHAnsi" w:cs="Times New Roman"/>
          <w:sz w:val="24"/>
          <w:szCs w:val="24"/>
        </w:rPr>
        <w:br/>
        <w:t>The following levels of testing will be performed:</w:t>
      </w:r>
    </w:p>
    <w:p w:rsidR="008E239E" w:rsidRPr="008E239E" w:rsidRDefault="008E239E" w:rsidP="00011AA5">
      <w:pPr>
        <w:numPr>
          <w:ilvl w:val="0"/>
          <w:numId w:val="26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Unit Testing: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Testing individual components (admin and user modules) such as the Art Type management, Art Product management, and the Enquiry handling system.</w:t>
      </w:r>
    </w:p>
    <w:p w:rsidR="008E239E" w:rsidRPr="008E239E" w:rsidRDefault="008E239E" w:rsidP="008E23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Integration Testing: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Ensuring all components (Art Type, Art Medium, Art Product, </w:t>
      </w:r>
      <w:proofErr w:type="gramStart"/>
      <w:r w:rsidRPr="008E239E">
        <w:rPr>
          <w:rFonts w:asciiTheme="majorHAnsi" w:eastAsia="Times New Roman" w:hAnsiTheme="majorHAnsi" w:cs="Times New Roman"/>
          <w:sz w:val="24"/>
          <w:szCs w:val="24"/>
        </w:rPr>
        <w:t>Enquiry</w:t>
      </w:r>
      <w:proofErr w:type="gramEnd"/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management) work together.</w:t>
      </w:r>
    </w:p>
    <w:p w:rsidR="008E239E" w:rsidRPr="008E239E" w:rsidRDefault="008E239E" w:rsidP="008E23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System Testing: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Validating the end-to-end functionality of the entire system, including user interaction and data flow.</w:t>
      </w:r>
    </w:p>
    <w:p w:rsidR="008E239E" w:rsidRPr="008E239E" w:rsidRDefault="008E239E" w:rsidP="008E23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Acceptance Testing: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Ensuring that the system meets business requirements and is ready for deployment.</w:t>
      </w:r>
    </w:p>
    <w:p w:rsidR="008E239E" w:rsidRPr="008E239E" w:rsidRDefault="008E239E" w:rsidP="00011AA5">
      <w:pPr>
        <w:spacing w:after="0" w:line="240" w:lineRule="auto"/>
        <w:rPr>
          <w:rFonts w:asciiTheme="majorHAnsi" w:eastAsia="Times New Roman" w:hAnsiTheme="majorHAnsi" w:cs="Times New Roman"/>
          <w:color w:val="4F81BD" w:themeColor="accent1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2.2 Types of Testing:</w:t>
      </w:r>
    </w:p>
    <w:p w:rsidR="008E239E" w:rsidRPr="008E239E" w:rsidRDefault="008E239E" w:rsidP="00011AA5">
      <w:pPr>
        <w:numPr>
          <w:ilvl w:val="0"/>
          <w:numId w:val="27"/>
        </w:num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Functional Testing: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To test if all features are working according to the requirements.</w:t>
      </w:r>
    </w:p>
    <w:p w:rsidR="008E239E" w:rsidRPr="008E239E" w:rsidRDefault="008E239E" w:rsidP="008E23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Security Testing: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Ensuring data validation is robust and no unauthorized access is possible.</w:t>
      </w:r>
    </w:p>
    <w:p w:rsidR="008E239E" w:rsidRPr="008E239E" w:rsidRDefault="008E239E" w:rsidP="008E23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Usability Testing: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Ensuring that the interface is user-friendly and easy to operate without prior formal knowledge.</w:t>
      </w:r>
    </w:p>
    <w:p w:rsidR="008E239E" w:rsidRPr="008E239E" w:rsidRDefault="008E239E" w:rsidP="008E23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Compatibility Testing: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Verifying that the application runs smoothly on all supported browsers.</w:t>
      </w:r>
    </w:p>
    <w:p w:rsidR="008E239E" w:rsidRPr="008E239E" w:rsidRDefault="008E239E" w:rsidP="008E23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Performance Testing: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Ensuring the system performs optimally under typical load scenarios.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4F81BD" w:themeColor="accent1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lastRenderedPageBreak/>
        <w:t>2.3 Testing Approach:</w:t>
      </w:r>
    </w:p>
    <w:p w:rsidR="008E239E" w:rsidRPr="008E239E" w:rsidRDefault="008E239E" w:rsidP="008E23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Testing will primarily be </w:t>
      </w: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manual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for UI and functional features.</w:t>
      </w:r>
    </w:p>
    <w:p w:rsidR="008E239E" w:rsidRPr="008E239E" w:rsidRDefault="008E239E" w:rsidP="008E23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Automated backend testing will be used where applicable, such as data input validation.</w:t>
      </w:r>
    </w:p>
    <w:p w:rsidR="008E239E" w:rsidRPr="008E239E" w:rsidRDefault="008E239E" w:rsidP="008E23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AJAX, JQuery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>, and JavaScript features will be tested to ensure smooth client-side interactions.</w:t>
      </w:r>
    </w:p>
    <w:p w:rsidR="008E239E" w:rsidRPr="008E239E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E239E" w:rsidRPr="008E239E" w:rsidRDefault="008E239E" w:rsidP="008E239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 w:rsidRPr="008E239E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 xml:space="preserve">3. </w:t>
      </w:r>
      <w:r w:rsidRPr="00011AA5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>Test Deliverables</w:t>
      </w:r>
    </w:p>
    <w:p w:rsidR="008E239E" w:rsidRPr="008E239E" w:rsidRDefault="008E239E" w:rsidP="008E23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Test Cases: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Detailed test cases for each module and feature, including input validation.</w:t>
      </w:r>
    </w:p>
    <w:p w:rsidR="008E239E" w:rsidRPr="008E239E" w:rsidRDefault="008E239E" w:rsidP="008E23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Test Logs: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Logs documenting each test case’s execution.</w:t>
      </w:r>
    </w:p>
    <w:p w:rsidR="008E239E" w:rsidRPr="008E239E" w:rsidRDefault="008E239E" w:rsidP="008E23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Test Reports: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Summarized reports indicating which features passed and failed the tests.</w:t>
      </w:r>
    </w:p>
    <w:p w:rsidR="008E239E" w:rsidRPr="008E239E" w:rsidRDefault="008E239E" w:rsidP="008E23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Defect Reports: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Documentation of any identified defects, including steps to reproduce, severity, and resolution status.</w:t>
      </w:r>
    </w:p>
    <w:p w:rsidR="008E239E" w:rsidRPr="008E239E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E239E" w:rsidRPr="008E239E" w:rsidRDefault="008E239E" w:rsidP="008E239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 w:rsidRPr="008E239E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 xml:space="preserve">4. </w:t>
      </w:r>
      <w:r w:rsidRPr="00011AA5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>Test Scope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4F81BD" w:themeColor="accent1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4.1 In-Scope:</w:t>
      </w:r>
    </w:p>
    <w:p w:rsidR="008E239E" w:rsidRPr="008E239E" w:rsidRDefault="008E239E" w:rsidP="008E23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Admin Module:</w:t>
      </w:r>
    </w:p>
    <w:p w:rsidR="008E239E" w:rsidRPr="008E239E" w:rsidRDefault="008E239E" w:rsidP="008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Dashboard summary functionality.</w:t>
      </w:r>
    </w:p>
    <w:p w:rsidR="008E239E" w:rsidRPr="008E239E" w:rsidRDefault="008E239E" w:rsidP="008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Art Type, Art Medium, and Art Product management (add/update/delete).</w:t>
      </w:r>
    </w:p>
    <w:p w:rsidR="008E239E" w:rsidRPr="008E239E" w:rsidRDefault="008E239E" w:rsidP="008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Enquiry management (view/search).</w:t>
      </w:r>
    </w:p>
    <w:p w:rsidR="008E239E" w:rsidRPr="008E239E" w:rsidRDefault="008E239E" w:rsidP="008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Profile and password management.</w:t>
      </w:r>
    </w:p>
    <w:p w:rsidR="008E239E" w:rsidRPr="008E239E" w:rsidRDefault="008E239E" w:rsidP="008E23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User Module:</w:t>
      </w:r>
    </w:p>
    <w:p w:rsidR="008E239E" w:rsidRPr="008E239E" w:rsidRDefault="008E239E" w:rsidP="008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Home page functionality.</w:t>
      </w:r>
    </w:p>
    <w:p w:rsidR="008E239E" w:rsidRPr="008E239E" w:rsidRDefault="008E239E" w:rsidP="008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Viewing art products based on art type.</w:t>
      </w:r>
    </w:p>
    <w:p w:rsidR="008E239E" w:rsidRPr="008E239E" w:rsidRDefault="008E239E" w:rsidP="008E239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Submitting enquiries for art products.</w:t>
      </w:r>
    </w:p>
    <w:p w:rsidR="008E239E" w:rsidRPr="008E239E" w:rsidRDefault="008E239E" w:rsidP="008E23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Data Validation: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Ensure correct and informative error messages are displayed when invalid data is entered.</w:t>
      </w:r>
    </w:p>
    <w:p w:rsidR="008E239E" w:rsidRPr="008E239E" w:rsidRDefault="008E239E" w:rsidP="008E239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UI Testing: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Confirm that all pages are user-friendly and functional without requiring formal knowledge.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4F81BD" w:themeColor="accent1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4.2 Out-of-Scope:</w:t>
      </w:r>
    </w:p>
    <w:p w:rsidR="008E239E" w:rsidRPr="008E239E" w:rsidRDefault="008E239E" w:rsidP="008E239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Payment API integration, as this will not be part of this phase.</w:t>
      </w:r>
    </w:p>
    <w:p w:rsidR="008E239E" w:rsidRPr="008E239E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8E239E" w:rsidRPr="008E239E" w:rsidRDefault="008E239E" w:rsidP="008E239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 w:rsidRPr="008E239E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lastRenderedPageBreak/>
        <w:t xml:space="preserve">5. </w:t>
      </w:r>
      <w:r w:rsidRPr="00011AA5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>Test Environment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5.1 Hardware</w:t>
      </w:r>
      <w:proofErr w:type="gramStart"/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:</w:t>
      </w:r>
      <w:proofErr w:type="gramEnd"/>
      <w:r w:rsidRPr="008E239E">
        <w:rPr>
          <w:rFonts w:asciiTheme="majorHAnsi" w:eastAsia="Times New Roman" w:hAnsiTheme="majorHAnsi" w:cs="Times New Roman"/>
          <w:sz w:val="24"/>
          <w:szCs w:val="24"/>
        </w:rPr>
        <w:br/>
        <w:t>Testing will be performed on:</w:t>
      </w:r>
    </w:p>
    <w:p w:rsidR="008E239E" w:rsidRPr="008E239E" w:rsidRDefault="008E239E" w:rsidP="008E23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Local or staging servers with </w:t>
      </w: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XAMPP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or any equivalent PHP and MySQL environment.</w:t>
      </w:r>
    </w:p>
    <w:p w:rsidR="008E239E" w:rsidRPr="008E239E" w:rsidRDefault="008E239E" w:rsidP="008E239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Testing will be conducted on standard desktop computers and laptops.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4F81BD" w:themeColor="accent1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5.2 Software:</w:t>
      </w:r>
    </w:p>
    <w:p w:rsidR="008E239E" w:rsidRPr="008E239E" w:rsidRDefault="008E239E" w:rsidP="008E23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Web Server: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Apache or Nginx for hosting.</w:t>
      </w:r>
    </w:p>
    <w:p w:rsidR="008E239E" w:rsidRPr="008E239E" w:rsidRDefault="008E239E" w:rsidP="008E23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PHP Version: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PHP 7.x or higher.</w:t>
      </w:r>
    </w:p>
    <w:p w:rsidR="008E239E" w:rsidRPr="008E239E" w:rsidRDefault="008E239E" w:rsidP="008E23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Database: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MySQL 5.x or higher.</w:t>
      </w:r>
    </w:p>
    <w:p w:rsidR="008E239E" w:rsidRPr="008E239E" w:rsidRDefault="008E239E" w:rsidP="008E23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Web Browsers: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Mozilla, Google Chrome, IE8, and Opera.</w:t>
      </w:r>
    </w:p>
    <w:p w:rsidR="008E239E" w:rsidRPr="008E239E" w:rsidRDefault="008E239E" w:rsidP="008E239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Testing Tools: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Selenium for backend testing (where applicable), and browser developer tools for UI testing.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4F81BD" w:themeColor="accent1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5.3 Network:</w:t>
      </w:r>
    </w:p>
    <w:p w:rsidR="008E239E" w:rsidRPr="008E239E" w:rsidRDefault="008E239E" w:rsidP="008E23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A stable internet connection will be required for testing on staging servers.</w:t>
      </w:r>
    </w:p>
    <w:p w:rsidR="008E239E" w:rsidRPr="008E239E" w:rsidRDefault="008E239E" w:rsidP="008E23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Local network testing will be conducted for initial stages.</w:t>
      </w:r>
    </w:p>
    <w:p w:rsidR="008E239E" w:rsidRPr="008E239E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E239E" w:rsidRPr="008E239E" w:rsidRDefault="008E239E" w:rsidP="008E239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 w:rsidRPr="008E239E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 xml:space="preserve">6. </w:t>
      </w:r>
      <w:r w:rsidRPr="00011AA5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>Test Schedule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4F81BD" w:themeColor="accent1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6.1 Testing Milestones:</w:t>
      </w:r>
    </w:p>
    <w:p w:rsidR="008E239E" w:rsidRPr="008E239E" w:rsidRDefault="008E239E" w:rsidP="008E23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Test Case Design Completion:</w:t>
      </w:r>
      <w:r w:rsidR="00011AA5">
        <w:rPr>
          <w:rFonts w:asciiTheme="majorHAnsi" w:eastAsia="Times New Roman" w:hAnsiTheme="majorHAnsi" w:cs="Times New Roman"/>
          <w:sz w:val="24"/>
          <w:szCs w:val="24"/>
        </w:rPr>
        <w:t xml:space="preserve"> 11-11-2024</w:t>
      </w:r>
    </w:p>
    <w:p w:rsidR="008E239E" w:rsidRPr="008E239E" w:rsidRDefault="008E239E" w:rsidP="008E23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Initial Testing Phase: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011AA5">
        <w:rPr>
          <w:rFonts w:asciiTheme="majorHAnsi" w:eastAsia="Times New Roman" w:hAnsiTheme="majorHAnsi" w:cs="Times New Roman"/>
          <w:sz w:val="24"/>
          <w:szCs w:val="24"/>
        </w:rPr>
        <w:t xml:space="preserve">12-11-2024 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to </w:t>
      </w:r>
      <w:r w:rsidR="00011AA5">
        <w:rPr>
          <w:rFonts w:asciiTheme="majorHAnsi" w:eastAsia="Times New Roman" w:hAnsiTheme="majorHAnsi" w:cs="Times New Roman"/>
          <w:sz w:val="24"/>
          <w:szCs w:val="24"/>
        </w:rPr>
        <w:t>14-11-2024</w:t>
      </w:r>
    </w:p>
    <w:p w:rsidR="008E239E" w:rsidRPr="008E239E" w:rsidRDefault="008E239E" w:rsidP="008E23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Final Testing Phase: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011AA5">
        <w:rPr>
          <w:rFonts w:asciiTheme="majorHAnsi" w:eastAsia="Times New Roman" w:hAnsiTheme="majorHAnsi" w:cs="Times New Roman"/>
          <w:sz w:val="24"/>
          <w:szCs w:val="24"/>
        </w:rPr>
        <w:t xml:space="preserve">22-11-2024 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>to</w:t>
      </w:r>
      <w:r w:rsidR="00011AA5">
        <w:rPr>
          <w:rFonts w:asciiTheme="majorHAnsi" w:eastAsia="Times New Roman" w:hAnsiTheme="majorHAnsi" w:cs="Times New Roman"/>
          <w:sz w:val="24"/>
          <w:szCs w:val="24"/>
        </w:rPr>
        <w:t xml:space="preserve"> 23-11-2024</w:t>
      </w:r>
    </w:p>
    <w:p w:rsidR="008E239E" w:rsidRPr="008E239E" w:rsidRDefault="008E239E" w:rsidP="008E23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Test Report Submission: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011AA5">
        <w:rPr>
          <w:rFonts w:asciiTheme="majorHAnsi" w:eastAsia="Times New Roman" w:hAnsiTheme="majorHAnsi" w:cs="Times New Roman"/>
          <w:sz w:val="24"/>
          <w:szCs w:val="24"/>
        </w:rPr>
        <w:t>02-12-2024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6.2 Test Execution Schedule</w:t>
      </w:r>
      <w:proofErr w:type="gramStart"/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:</w:t>
      </w:r>
      <w:proofErr w:type="gramEnd"/>
      <w:r w:rsidRPr="008E239E">
        <w:rPr>
          <w:rFonts w:asciiTheme="majorHAnsi" w:eastAsia="Times New Roman" w:hAnsiTheme="majorHAnsi" w:cs="Times New Roman"/>
          <w:sz w:val="24"/>
          <w:szCs w:val="24"/>
        </w:rPr>
        <w:br/>
        <w:t>Testing will occur at the end of each development sprint, with more intensive testing in the final phase once the system is fully integrated.</w:t>
      </w:r>
    </w:p>
    <w:p w:rsidR="008E239E" w:rsidRPr="008E239E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11AA5" w:rsidRDefault="00011AA5">
      <w:pPr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br w:type="page"/>
      </w:r>
    </w:p>
    <w:p w:rsidR="008E239E" w:rsidRPr="008E239E" w:rsidRDefault="008E239E" w:rsidP="008E239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 w:rsidRPr="008E239E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lastRenderedPageBreak/>
        <w:t xml:space="preserve">7. </w:t>
      </w:r>
      <w:r w:rsidRPr="00011AA5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>Test Resources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4F81BD" w:themeColor="accent1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7.1 Test Team:</w:t>
      </w:r>
    </w:p>
    <w:p w:rsidR="008E239E" w:rsidRPr="008E239E" w:rsidRDefault="008E239E" w:rsidP="008E23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Test Lead: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Oversees the testing process and ensures the test plan is followed.</w:t>
      </w:r>
    </w:p>
    <w:p w:rsidR="008E239E" w:rsidRPr="008E239E" w:rsidRDefault="008E239E" w:rsidP="008E23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Testers: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Execute the test cases, log results, and report bugs.</w:t>
      </w:r>
    </w:p>
    <w:p w:rsidR="008E239E" w:rsidRPr="008E239E" w:rsidRDefault="008E239E" w:rsidP="008E23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Developers: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Fix defects identified during testing and provide support.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4F81BD" w:themeColor="accent1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7.2 Tools and Equipment:</w:t>
      </w:r>
    </w:p>
    <w:p w:rsidR="008E239E" w:rsidRPr="008E239E" w:rsidRDefault="008E239E" w:rsidP="008E23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Browser Developer Tools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for front-end testing.</w:t>
      </w:r>
    </w:p>
    <w:p w:rsidR="008E239E" w:rsidRPr="008E239E" w:rsidRDefault="008E239E" w:rsidP="008E239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PHPUnit</w:t>
      </w:r>
      <w:proofErr w:type="spellEnd"/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for unit testing backend functionalities.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7.3 Budget and Resource Requirements</w:t>
      </w:r>
      <w:proofErr w:type="gramStart"/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:</w:t>
      </w:r>
      <w:proofErr w:type="gramEnd"/>
      <w:r w:rsidRPr="008E239E">
        <w:rPr>
          <w:rFonts w:asciiTheme="majorHAnsi" w:eastAsia="Times New Roman" w:hAnsiTheme="majorHAnsi" w:cs="Times New Roman"/>
          <w:sz w:val="24"/>
          <w:szCs w:val="24"/>
        </w:rPr>
        <w:br/>
        <w:t>Testing will use existing infrastructure and tools without additional costs.</w:t>
      </w:r>
    </w:p>
    <w:p w:rsidR="008E239E" w:rsidRPr="008E239E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E239E" w:rsidRPr="008E239E" w:rsidRDefault="008E239E" w:rsidP="008E239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 w:rsidRPr="008E239E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 xml:space="preserve">8. </w:t>
      </w:r>
      <w:r w:rsidRPr="00011AA5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>Risk Management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Potential risks and mitigation strategies:</w:t>
      </w:r>
    </w:p>
    <w:p w:rsidR="008E239E" w:rsidRPr="008E239E" w:rsidRDefault="008E239E" w:rsidP="008E23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Risk: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Incomplete or buggy functionalities due to rushed development.</w:t>
      </w:r>
    </w:p>
    <w:p w:rsidR="008E239E" w:rsidRPr="008E239E" w:rsidRDefault="008E239E" w:rsidP="008E23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Mitigation: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Ensure thorough testing after each sprint, with proper regression testing.</w:t>
      </w:r>
    </w:p>
    <w:p w:rsidR="008E239E" w:rsidRPr="008E239E" w:rsidRDefault="008E239E" w:rsidP="008E23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Risk: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Browser compatibility issues (older versions of browsers may cause problems).</w:t>
      </w:r>
    </w:p>
    <w:p w:rsidR="008E239E" w:rsidRPr="008E239E" w:rsidRDefault="008E239E" w:rsidP="008E23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Mitigation: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Test across all supported browsers and ensure fallback for older versions (e.g., IE8).</w:t>
      </w:r>
    </w:p>
    <w:p w:rsidR="008E239E" w:rsidRPr="008E239E" w:rsidRDefault="008E239E" w:rsidP="008E239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Risk: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Incorrect data validation leading to incorrect data entry.</w:t>
      </w:r>
    </w:p>
    <w:p w:rsidR="008E239E" w:rsidRPr="008E239E" w:rsidRDefault="008E239E" w:rsidP="008E239E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Mitigation: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 Focus on thorough testing of input fields and ensure proper error messages.</w:t>
      </w:r>
    </w:p>
    <w:p w:rsidR="008E239E" w:rsidRPr="008E239E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11AA5" w:rsidRDefault="00011AA5">
      <w:pPr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br w:type="page"/>
      </w:r>
    </w:p>
    <w:p w:rsidR="008E239E" w:rsidRPr="008E239E" w:rsidRDefault="008E239E" w:rsidP="008E239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 w:rsidRPr="008E239E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lastRenderedPageBreak/>
        <w:t xml:space="preserve">9. </w:t>
      </w:r>
      <w:r w:rsidRPr="00011AA5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>Test Case Design</w:t>
      </w:r>
    </w:p>
    <w:p w:rsidR="00011AA5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9.1 Test Case Format: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color w:val="4F81BD" w:themeColor="accent1"/>
          <w:sz w:val="24"/>
          <w:szCs w:val="24"/>
        </w:rPr>
        <w:t xml:space="preserve"> </w:t>
      </w:r>
      <w:r w:rsidRPr="008E239E">
        <w:rPr>
          <w:rFonts w:asciiTheme="majorHAnsi" w:eastAsia="Times New Roman" w:hAnsiTheme="majorHAnsi" w:cs="Times New Roman"/>
          <w:sz w:val="24"/>
          <w:szCs w:val="24"/>
        </w:rPr>
        <w:t>Test cases will include:</w:t>
      </w:r>
    </w:p>
    <w:p w:rsidR="008E239E" w:rsidRPr="008E239E" w:rsidRDefault="008E239E" w:rsidP="008E23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Test Case ID</w:t>
      </w:r>
    </w:p>
    <w:p w:rsidR="008E239E" w:rsidRPr="008E239E" w:rsidRDefault="008E239E" w:rsidP="008E23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Test Case Description</w:t>
      </w:r>
    </w:p>
    <w:p w:rsidR="008E239E" w:rsidRPr="008E239E" w:rsidRDefault="008E239E" w:rsidP="008E23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Preconditions</w:t>
      </w:r>
    </w:p>
    <w:p w:rsidR="008E239E" w:rsidRPr="008E239E" w:rsidRDefault="008E239E" w:rsidP="008E23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Test Steps</w:t>
      </w:r>
    </w:p>
    <w:p w:rsidR="008E239E" w:rsidRPr="008E239E" w:rsidRDefault="008E239E" w:rsidP="008E23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Expected Results</w:t>
      </w:r>
    </w:p>
    <w:p w:rsidR="008E239E" w:rsidRPr="008E239E" w:rsidRDefault="008E239E" w:rsidP="008E23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Actual Results</w:t>
      </w:r>
    </w:p>
    <w:p w:rsidR="008E239E" w:rsidRPr="008E239E" w:rsidRDefault="008E239E" w:rsidP="008E239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Pass/Fail Status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 xml:space="preserve">Example test cases will be created </w:t>
      </w:r>
      <w:proofErr w:type="gramStart"/>
      <w:r w:rsidRPr="008E239E">
        <w:rPr>
          <w:rFonts w:asciiTheme="majorHAnsi" w:eastAsia="Times New Roman" w:hAnsiTheme="majorHAnsi" w:cs="Times New Roman"/>
          <w:sz w:val="24"/>
          <w:szCs w:val="24"/>
        </w:rPr>
        <w:t>for each major functionality</w:t>
      </w:r>
      <w:proofErr w:type="gramEnd"/>
      <w:r w:rsidRPr="008E239E">
        <w:rPr>
          <w:rFonts w:asciiTheme="majorHAnsi" w:eastAsia="Times New Roman" w:hAnsiTheme="majorHAnsi" w:cs="Times New Roman"/>
          <w:sz w:val="24"/>
          <w:szCs w:val="24"/>
        </w:rPr>
        <w:t>, such as:</w:t>
      </w:r>
    </w:p>
    <w:p w:rsidR="008E239E" w:rsidRPr="008E239E" w:rsidRDefault="008E239E" w:rsidP="008E23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Admin adding/updating/deleting Art Types and Mediums.</w:t>
      </w:r>
    </w:p>
    <w:p w:rsidR="008E239E" w:rsidRPr="008E239E" w:rsidRDefault="008E239E" w:rsidP="008E23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User submitting an enquiry for an artwork.</w:t>
      </w:r>
    </w:p>
    <w:p w:rsidR="008E239E" w:rsidRPr="008E239E" w:rsidRDefault="008E239E" w:rsidP="008E239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Validating input fields to ensure only correct data is accepted.</w:t>
      </w:r>
    </w:p>
    <w:p w:rsidR="008E239E" w:rsidRPr="008E239E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8E239E" w:rsidRPr="008E239E" w:rsidRDefault="008E239E" w:rsidP="008E239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 w:rsidRPr="008E239E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 xml:space="preserve">10. </w:t>
      </w:r>
      <w:r w:rsidRPr="00011AA5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>Entry and Exit Criteria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4F81BD" w:themeColor="accent1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10.1 Entry Criteria:</w:t>
      </w:r>
    </w:p>
    <w:p w:rsidR="008E239E" w:rsidRPr="008E239E" w:rsidRDefault="008E239E" w:rsidP="008E23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All features have been developed and integrated.</w:t>
      </w:r>
    </w:p>
    <w:p w:rsidR="008E239E" w:rsidRPr="008E239E" w:rsidRDefault="008E239E" w:rsidP="008E23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Test environment is set up and functional.</w:t>
      </w:r>
    </w:p>
    <w:p w:rsidR="008E239E" w:rsidRPr="008E239E" w:rsidRDefault="008E239E" w:rsidP="008E239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Test cases are prepared.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4F81BD" w:themeColor="accent1"/>
          <w:sz w:val="24"/>
          <w:szCs w:val="24"/>
        </w:rPr>
      </w:pPr>
      <w:r w:rsidRPr="00011AA5">
        <w:rPr>
          <w:rFonts w:asciiTheme="majorHAnsi" w:eastAsia="Times New Roman" w:hAnsiTheme="majorHAnsi" w:cs="Times New Roman"/>
          <w:b/>
          <w:bCs/>
          <w:color w:val="4F81BD" w:themeColor="accent1"/>
          <w:sz w:val="24"/>
          <w:szCs w:val="24"/>
        </w:rPr>
        <w:t>10.2 Exit Criteria:</w:t>
      </w:r>
    </w:p>
    <w:p w:rsidR="008E239E" w:rsidRPr="008E239E" w:rsidRDefault="008E239E" w:rsidP="008E23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All test cases have been executed, with no critical defects remaining.</w:t>
      </w:r>
    </w:p>
    <w:p w:rsidR="008E239E" w:rsidRPr="008E239E" w:rsidRDefault="008E239E" w:rsidP="008E23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All major functionalities (Admin and User modules) are working as expected.</w:t>
      </w:r>
    </w:p>
    <w:p w:rsidR="008E239E" w:rsidRPr="008E239E" w:rsidRDefault="008E239E" w:rsidP="008E239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Test results indicate that the system is ready for deployment.</w:t>
      </w:r>
    </w:p>
    <w:p w:rsidR="008E239E" w:rsidRPr="008E239E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11AA5" w:rsidRDefault="00011AA5">
      <w:pPr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br w:type="page"/>
      </w:r>
    </w:p>
    <w:p w:rsidR="008E239E" w:rsidRPr="008E239E" w:rsidRDefault="008E239E" w:rsidP="008E239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 w:rsidRPr="008E239E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lastRenderedPageBreak/>
        <w:t xml:space="preserve">11. </w:t>
      </w:r>
      <w:r w:rsidRPr="00011AA5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>Metrics and Reporting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Metrics:</w:t>
      </w:r>
    </w:p>
    <w:p w:rsidR="008E239E" w:rsidRPr="008E239E" w:rsidRDefault="008E239E" w:rsidP="008E23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Number of test cases executed.</w:t>
      </w:r>
    </w:p>
    <w:p w:rsidR="008E239E" w:rsidRPr="008E239E" w:rsidRDefault="008E239E" w:rsidP="008E23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Number of defects reported and resolved.</w:t>
      </w:r>
    </w:p>
    <w:p w:rsidR="008E239E" w:rsidRPr="008E239E" w:rsidRDefault="008E239E" w:rsidP="008E23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Pass/Fail rate of test cases.</w:t>
      </w:r>
    </w:p>
    <w:p w:rsidR="008E239E" w:rsidRPr="008E239E" w:rsidRDefault="008E239E" w:rsidP="008E239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Time spent on testing each feature.</w:t>
      </w:r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Test Reporting</w:t>
      </w:r>
      <w:proofErr w:type="gramStart"/>
      <w:r w:rsidRPr="002C4AB8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8E239E">
        <w:rPr>
          <w:rFonts w:asciiTheme="majorHAnsi" w:eastAsia="Times New Roman" w:hAnsiTheme="majorHAnsi" w:cs="Times New Roman"/>
          <w:sz w:val="24"/>
          <w:szCs w:val="24"/>
        </w:rPr>
        <w:br/>
        <w:t>Test reports will be provided after each major testing phase, summarizing the results and detailing any critical issues or blockers.</w:t>
      </w:r>
    </w:p>
    <w:p w:rsidR="008E239E" w:rsidRPr="008E239E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8E239E" w:rsidRPr="008E239E" w:rsidRDefault="008E239E" w:rsidP="008E239E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</w:pPr>
      <w:r w:rsidRPr="008E239E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 xml:space="preserve">12. </w:t>
      </w:r>
      <w:r w:rsidRPr="00011AA5">
        <w:rPr>
          <w:rFonts w:asciiTheme="majorHAnsi" w:eastAsia="Times New Roman" w:hAnsiTheme="majorHAnsi" w:cs="Times New Roman"/>
          <w:b/>
          <w:bCs/>
          <w:color w:val="1F497D" w:themeColor="text2"/>
          <w:sz w:val="28"/>
          <w:szCs w:val="24"/>
        </w:rPr>
        <w:t>Approval and Sign-Off</w:t>
      </w:r>
      <w:bookmarkStart w:id="0" w:name="_GoBack"/>
      <w:bookmarkEnd w:id="0"/>
    </w:p>
    <w:p w:rsidR="008E239E" w:rsidRPr="008E239E" w:rsidRDefault="008E239E" w:rsidP="008E239E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t>Once the test plan is reviewed and all criteria are met, the test plan will be signed off by the project stakeholders and the development team.</w:t>
      </w:r>
    </w:p>
    <w:p w:rsidR="006F4F1C" w:rsidRPr="002C4AB8" w:rsidRDefault="008E239E" w:rsidP="008E239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8E239E">
        <w:rPr>
          <w:rFonts w:asciiTheme="majorHAnsi" w:eastAsia="Times New Roman" w:hAnsiTheme="majorHAnsi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660F54" w:rsidRPr="002C4AB8" w:rsidRDefault="00660F54" w:rsidP="006F4F1C">
      <w:pPr>
        <w:tabs>
          <w:tab w:val="left" w:pos="5952"/>
        </w:tabs>
        <w:rPr>
          <w:rFonts w:asciiTheme="majorHAnsi" w:eastAsia="Times New Roman" w:hAnsiTheme="majorHAnsi" w:cs="Times New Roman"/>
          <w:sz w:val="24"/>
          <w:szCs w:val="24"/>
        </w:rPr>
      </w:pPr>
    </w:p>
    <w:sectPr w:rsidR="00660F54" w:rsidRPr="002C4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B5B"/>
    <w:multiLevelType w:val="multilevel"/>
    <w:tmpl w:val="B960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515F3"/>
    <w:multiLevelType w:val="multilevel"/>
    <w:tmpl w:val="70A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572CA"/>
    <w:multiLevelType w:val="multilevel"/>
    <w:tmpl w:val="1670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E9162B"/>
    <w:multiLevelType w:val="multilevel"/>
    <w:tmpl w:val="3EA4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018F0"/>
    <w:multiLevelType w:val="multilevel"/>
    <w:tmpl w:val="D1A2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021321"/>
    <w:multiLevelType w:val="multilevel"/>
    <w:tmpl w:val="F436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8234AA"/>
    <w:multiLevelType w:val="multilevel"/>
    <w:tmpl w:val="4D02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9866A7"/>
    <w:multiLevelType w:val="multilevel"/>
    <w:tmpl w:val="AFF2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C68D7"/>
    <w:multiLevelType w:val="multilevel"/>
    <w:tmpl w:val="92F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3E220B"/>
    <w:multiLevelType w:val="multilevel"/>
    <w:tmpl w:val="53D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1F3CB1"/>
    <w:multiLevelType w:val="multilevel"/>
    <w:tmpl w:val="412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3C20E8"/>
    <w:multiLevelType w:val="multilevel"/>
    <w:tmpl w:val="36BC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2C07BB"/>
    <w:multiLevelType w:val="multilevel"/>
    <w:tmpl w:val="7920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022957"/>
    <w:multiLevelType w:val="multilevel"/>
    <w:tmpl w:val="462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FF6C84"/>
    <w:multiLevelType w:val="multilevel"/>
    <w:tmpl w:val="A068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2B2C6A"/>
    <w:multiLevelType w:val="multilevel"/>
    <w:tmpl w:val="30AA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9D0012"/>
    <w:multiLevelType w:val="multilevel"/>
    <w:tmpl w:val="D562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BC6B80"/>
    <w:multiLevelType w:val="multilevel"/>
    <w:tmpl w:val="AA44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8E76F3"/>
    <w:multiLevelType w:val="multilevel"/>
    <w:tmpl w:val="128A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2C2539"/>
    <w:multiLevelType w:val="multilevel"/>
    <w:tmpl w:val="780A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7A2442"/>
    <w:multiLevelType w:val="multilevel"/>
    <w:tmpl w:val="4FEC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9E33A3"/>
    <w:multiLevelType w:val="multilevel"/>
    <w:tmpl w:val="4B6C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0BB79F3"/>
    <w:multiLevelType w:val="multilevel"/>
    <w:tmpl w:val="88A2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1F3CD2"/>
    <w:multiLevelType w:val="multilevel"/>
    <w:tmpl w:val="F5CE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FE0F4F"/>
    <w:multiLevelType w:val="multilevel"/>
    <w:tmpl w:val="E5EA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6A3E5B"/>
    <w:multiLevelType w:val="multilevel"/>
    <w:tmpl w:val="E8F2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A12021"/>
    <w:multiLevelType w:val="multilevel"/>
    <w:tmpl w:val="A766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2E103B"/>
    <w:multiLevelType w:val="multilevel"/>
    <w:tmpl w:val="980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8F0488"/>
    <w:multiLevelType w:val="multilevel"/>
    <w:tmpl w:val="291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4B264E"/>
    <w:multiLevelType w:val="multilevel"/>
    <w:tmpl w:val="63AC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E24773"/>
    <w:multiLevelType w:val="multilevel"/>
    <w:tmpl w:val="92B4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C249AA"/>
    <w:multiLevelType w:val="multilevel"/>
    <w:tmpl w:val="A90E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3116A7"/>
    <w:multiLevelType w:val="multilevel"/>
    <w:tmpl w:val="4FB4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326590"/>
    <w:multiLevelType w:val="multilevel"/>
    <w:tmpl w:val="3038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3E39B0"/>
    <w:multiLevelType w:val="multilevel"/>
    <w:tmpl w:val="A2A2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60368F"/>
    <w:multiLevelType w:val="multilevel"/>
    <w:tmpl w:val="7614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656560"/>
    <w:multiLevelType w:val="multilevel"/>
    <w:tmpl w:val="D0E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0C393E"/>
    <w:multiLevelType w:val="multilevel"/>
    <w:tmpl w:val="9BEE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EE1CAA"/>
    <w:multiLevelType w:val="multilevel"/>
    <w:tmpl w:val="9F04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3C6A8C"/>
    <w:multiLevelType w:val="multilevel"/>
    <w:tmpl w:val="87D2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E83FFC"/>
    <w:multiLevelType w:val="multilevel"/>
    <w:tmpl w:val="C442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C65EE0"/>
    <w:multiLevelType w:val="multilevel"/>
    <w:tmpl w:val="12D4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8020E4"/>
    <w:multiLevelType w:val="multilevel"/>
    <w:tmpl w:val="FADA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7"/>
  </w:num>
  <w:num w:numId="4">
    <w:abstractNumId w:val="24"/>
  </w:num>
  <w:num w:numId="5">
    <w:abstractNumId w:val="38"/>
  </w:num>
  <w:num w:numId="6">
    <w:abstractNumId w:val="11"/>
  </w:num>
  <w:num w:numId="7">
    <w:abstractNumId w:val="19"/>
  </w:num>
  <w:num w:numId="8">
    <w:abstractNumId w:val="30"/>
  </w:num>
  <w:num w:numId="9">
    <w:abstractNumId w:val="23"/>
  </w:num>
  <w:num w:numId="10">
    <w:abstractNumId w:val="18"/>
  </w:num>
  <w:num w:numId="11">
    <w:abstractNumId w:val="25"/>
  </w:num>
  <w:num w:numId="12">
    <w:abstractNumId w:val="8"/>
  </w:num>
  <w:num w:numId="13">
    <w:abstractNumId w:val="28"/>
  </w:num>
  <w:num w:numId="14">
    <w:abstractNumId w:val="17"/>
  </w:num>
  <w:num w:numId="15">
    <w:abstractNumId w:val="21"/>
  </w:num>
  <w:num w:numId="16">
    <w:abstractNumId w:val="22"/>
  </w:num>
  <w:num w:numId="17">
    <w:abstractNumId w:val="3"/>
  </w:num>
  <w:num w:numId="18">
    <w:abstractNumId w:val="29"/>
  </w:num>
  <w:num w:numId="19">
    <w:abstractNumId w:val="41"/>
  </w:num>
  <w:num w:numId="20">
    <w:abstractNumId w:val="35"/>
  </w:num>
  <w:num w:numId="21">
    <w:abstractNumId w:val="20"/>
  </w:num>
  <w:num w:numId="22">
    <w:abstractNumId w:val="34"/>
  </w:num>
  <w:num w:numId="23">
    <w:abstractNumId w:val="14"/>
  </w:num>
  <w:num w:numId="24">
    <w:abstractNumId w:val="27"/>
  </w:num>
  <w:num w:numId="25">
    <w:abstractNumId w:val="10"/>
  </w:num>
  <w:num w:numId="26">
    <w:abstractNumId w:val="1"/>
  </w:num>
  <w:num w:numId="27">
    <w:abstractNumId w:val="15"/>
  </w:num>
  <w:num w:numId="28">
    <w:abstractNumId w:val="2"/>
  </w:num>
  <w:num w:numId="29">
    <w:abstractNumId w:val="6"/>
  </w:num>
  <w:num w:numId="30">
    <w:abstractNumId w:val="33"/>
  </w:num>
  <w:num w:numId="31">
    <w:abstractNumId w:val="7"/>
  </w:num>
  <w:num w:numId="32">
    <w:abstractNumId w:val="36"/>
  </w:num>
  <w:num w:numId="33">
    <w:abstractNumId w:val="40"/>
  </w:num>
  <w:num w:numId="34">
    <w:abstractNumId w:val="13"/>
  </w:num>
  <w:num w:numId="35">
    <w:abstractNumId w:val="16"/>
  </w:num>
  <w:num w:numId="36">
    <w:abstractNumId w:val="12"/>
  </w:num>
  <w:num w:numId="37">
    <w:abstractNumId w:val="26"/>
  </w:num>
  <w:num w:numId="38">
    <w:abstractNumId w:val="4"/>
  </w:num>
  <w:num w:numId="39">
    <w:abstractNumId w:val="31"/>
  </w:num>
  <w:num w:numId="40">
    <w:abstractNumId w:val="39"/>
  </w:num>
  <w:num w:numId="41">
    <w:abstractNumId w:val="5"/>
  </w:num>
  <w:num w:numId="42">
    <w:abstractNumId w:val="42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39E"/>
    <w:rsid w:val="00011AA5"/>
    <w:rsid w:val="002C4AB8"/>
    <w:rsid w:val="00660F54"/>
    <w:rsid w:val="006F4F1C"/>
    <w:rsid w:val="0083145B"/>
    <w:rsid w:val="008E239E"/>
    <w:rsid w:val="008F5F17"/>
    <w:rsid w:val="00F3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E2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23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23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23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23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3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E23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23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23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23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2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23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3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STANDS MEDIA</dc:creator>
  <cp:lastModifiedBy>STANDS MEDIA</cp:lastModifiedBy>
  <cp:revision>6</cp:revision>
  <dcterms:created xsi:type="dcterms:W3CDTF">2025-01-08T10:02:00Z</dcterms:created>
  <dcterms:modified xsi:type="dcterms:W3CDTF">2025-01-08T13:02:00Z</dcterms:modified>
</cp:coreProperties>
</file>