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031" w:rsidRDefault="002442EB">
      <w:r>
        <w:rPr>
          <w:b/>
          <w:u w:val="single"/>
        </w:rPr>
        <w:t>Why is LZW</w:t>
      </w:r>
      <w:r w:rsidR="000436A0" w:rsidRPr="000436A0">
        <w:rPr>
          <w:b/>
          <w:u w:val="single"/>
        </w:rPr>
        <w:t xml:space="preserve"> using 4 bits for the dictionary and is it enough?</w:t>
      </w:r>
    </w:p>
    <w:p w:rsidR="00AF773B" w:rsidRPr="00AF773B" w:rsidRDefault="00AF773B" w:rsidP="00AF773B">
      <w:pPr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-</w:t>
      </w:r>
      <w:r w:rsidRPr="00AF773B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In computer science and data compression, "LWZ" typically refers to Lempel-Ziv-Welch, a lossless data compression algorithm. LWZ is a dictionary-based compression algorithm that uses variable-length codes to represent sequences of data. The number of bits used for codes in the dictionary varies as the dictionary grows and new codes are added.</w:t>
      </w:r>
    </w:p>
    <w:p w:rsidR="00AF773B" w:rsidRPr="00AF773B" w:rsidRDefault="00AF773B" w:rsidP="00AF773B">
      <w:pPr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</w:pPr>
    </w:p>
    <w:p w:rsidR="00AF773B" w:rsidRPr="00AF773B" w:rsidRDefault="00AF773B" w:rsidP="00AF773B">
      <w:pPr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-</w:t>
      </w:r>
      <w:r w:rsidRPr="00AF773B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LWZ starts with an initial dictionary of individual symbols (e.g., characters) and assigns fixed-length codes to them. As the algorithm processes the input data, it adds new sequences to the dictionary and assigns variable-length codes to them. The variable-length codes are shorter for frequently occurring sequences and longer for less common sequences. This adaptive approach helps improve compression efficiency.</w:t>
      </w:r>
    </w:p>
    <w:p w:rsidR="00AF773B" w:rsidRPr="00AF773B" w:rsidRDefault="00AF773B" w:rsidP="00AF773B">
      <w:pPr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</w:pPr>
    </w:p>
    <w:p w:rsidR="00BC0544" w:rsidRDefault="00AF773B" w:rsidP="00AF773B">
      <w:pPr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 xml:space="preserve">-The 4 </w:t>
      </w:r>
      <w:proofErr w:type="gramStart"/>
      <w:r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 xml:space="preserve">bits </w:t>
      </w:r>
      <w:r w:rsidRPr="00AF773B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 xml:space="preserve"> might</w:t>
      </w:r>
      <w:proofErr w:type="gramEnd"/>
      <w:r w:rsidRPr="00AF773B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 xml:space="preserve"> be referring to the initial fixed-length codes assigned to the symbols in the dictionary. In a basic implementation, LWZ might start with 4-bit codes for the initial symbols. However, the algorithm adapts and adds new entries to the dictionary with variable-length codes as it encounters new sequences in the input data. So, while the initial dictionary uses 4-bit codes, the dictionary size and code lengths can change dynamically as the</w:t>
      </w:r>
      <w:r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 xml:space="preserve"> algorithm processes more data.</w:t>
      </w:r>
    </w:p>
    <w:p w:rsidR="00AF773B" w:rsidRDefault="00AF773B">
      <w:pPr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</w:pPr>
    </w:p>
    <w:p w:rsidR="00BC0544" w:rsidRDefault="009F4906">
      <w:pPr>
        <w:rPr>
          <w:b/>
          <w:u w:val="single"/>
        </w:rPr>
      </w:pPr>
      <w:bookmarkStart w:id="0" w:name="_GoBack"/>
      <w:bookmarkEnd w:id="0"/>
      <w:r w:rsidRPr="009F4906">
        <w:rPr>
          <w:b/>
          <w:u w:val="single"/>
        </w:rPr>
        <w:t>WHY ARE 8 BITS USED FOR ASCII VALUES AND IS IT ENOUGH? WHAT ARE THE REALISTIC BENEFITS GAINED? CAN WE USE MORE OR LESS?</w:t>
      </w:r>
    </w:p>
    <w:p w:rsidR="009F4906" w:rsidRDefault="009F4906" w:rsidP="009F4906">
      <w:pPr>
        <w:pStyle w:val="ListParagraph"/>
        <w:numPr>
          <w:ilvl w:val="0"/>
          <w:numId w:val="1"/>
        </w:numPr>
      </w:pPr>
      <w:r>
        <w:t>ASCII stands for American Standard Code for Information Interchange.</w:t>
      </w:r>
    </w:p>
    <w:p w:rsidR="009F4906" w:rsidRDefault="009F4906" w:rsidP="00AD71B5">
      <w:pPr>
        <w:pStyle w:val="ListParagraph"/>
        <w:numPr>
          <w:ilvl w:val="0"/>
          <w:numId w:val="1"/>
        </w:numPr>
      </w:pPr>
      <w:r>
        <w:t>ASCII code allows computers to understand how to represent text (numbers, letters, symbols) which are represented in binary form</w:t>
      </w:r>
      <w:r w:rsidR="00AD71B5">
        <w:t>.</w:t>
      </w:r>
    </w:p>
    <w:p w:rsidR="00AD71B5" w:rsidRDefault="00AD71B5" w:rsidP="00AD71B5">
      <w:pPr>
        <w:pStyle w:val="ListParagraph"/>
        <w:numPr>
          <w:ilvl w:val="0"/>
          <w:numId w:val="1"/>
        </w:numPr>
      </w:pPr>
      <w:r>
        <w:t xml:space="preserve">ASCII was originally developed for basic computers and printers and it used a </w:t>
      </w:r>
      <w:proofErr w:type="gramStart"/>
      <w:r>
        <w:t>7 bit</w:t>
      </w:r>
      <w:proofErr w:type="gramEnd"/>
      <w:r>
        <w:t xml:space="preserve"> code to represent data. This however</w:t>
      </w:r>
      <w:r w:rsidR="0058433C">
        <w:t xml:space="preserve"> was not enough since a </w:t>
      </w:r>
      <w:proofErr w:type="gramStart"/>
      <w:r w:rsidR="0058433C">
        <w:t>7 bit</w:t>
      </w:r>
      <w:proofErr w:type="gramEnd"/>
      <w:r>
        <w:t xml:space="preserve"> code was not enough which represented 128 characters. </w:t>
      </w:r>
      <w:r w:rsidR="006A4EAF">
        <w:t xml:space="preserve">It was not enough to cover all languages and therefore manufactures therefore developed </w:t>
      </w:r>
      <w:proofErr w:type="gramStart"/>
      <w:r w:rsidR="006A4EAF">
        <w:t>a</w:t>
      </w:r>
      <w:proofErr w:type="gramEnd"/>
      <w:r w:rsidR="006A4EAF">
        <w:t xml:space="preserve"> 8 bit character sets consisting of ASCII plus 128 of the unused codes so to accommodate much more texts and symbols.</w:t>
      </w:r>
    </w:p>
    <w:p w:rsidR="006A4EAF" w:rsidRDefault="0058433C" w:rsidP="006A4EAF">
      <w:pPr>
        <w:pStyle w:val="ListParagraph"/>
        <w:numPr>
          <w:ilvl w:val="0"/>
          <w:numId w:val="1"/>
        </w:numPr>
      </w:pPr>
      <w:r>
        <w:t xml:space="preserve">It has been of benefit since it allowed us to accommodate various types of symbols and characters that we previously were not printable while using a </w:t>
      </w:r>
      <w:proofErr w:type="gramStart"/>
      <w:r>
        <w:t>7 bit</w:t>
      </w:r>
      <w:proofErr w:type="gramEnd"/>
      <w:r>
        <w:t xml:space="preserve"> code.</w:t>
      </w:r>
    </w:p>
    <w:p w:rsidR="00EA01C3" w:rsidRDefault="0058433C" w:rsidP="00EA01C3">
      <w:pPr>
        <w:pStyle w:val="ListParagraph"/>
        <w:numPr>
          <w:ilvl w:val="0"/>
          <w:numId w:val="1"/>
        </w:numPr>
      </w:pPr>
      <w:r>
        <w:t xml:space="preserve">It has also enabled </w:t>
      </w:r>
      <w:proofErr w:type="gramStart"/>
      <w:r>
        <w:t>us  to</w:t>
      </w:r>
      <w:proofErr w:type="gramEnd"/>
      <w:r>
        <w:t xml:space="preserve"> design interfaces that enables both humans and computers to understand.</w:t>
      </w:r>
    </w:p>
    <w:p w:rsidR="0058433C" w:rsidRPr="009F4906" w:rsidRDefault="00EA01C3" w:rsidP="00EA01C3">
      <w:pPr>
        <w:pStyle w:val="ListParagraph"/>
        <w:numPr>
          <w:ilvl w:val="0"/>
          <w:numId w:val="1"/>
        </w:numPr>
      </w:pPr>
      <w:r w:rsidRPr="00EA01C3">
        <w:rPr>
          <w:shd w:val="clear" w:color="auto" w:fill="FFFFFF"/>
        </w:rPr>
        <w:t>The standard ASCII character set is only 7 bits, and characters are represented as 8-bit bytes with the most significant bit set to 0. Modern computers almost universally use 8-bit bytes, and the extended ASCII character set includes 127 more 8-bit characters, where the most significant bit is set to 1</w:t>
      </w:r>
    </w:p>
    <w:p w:rsidR="00BC0544" w:rsidRDefault="00BC0544"/>
    <w:p w:rsidR="00BC0544" w:rsidRDefault="00BC0544" w:rsidP="009F4906"/>
    <w:p w:rsidR="00BC0544" w:rsidRPr="000436A0" w:rsidRDefault="00BC0544"/>
    <w:sectPr w:rsidR="00BC0544" w:rsidRPr="00043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37EE2"/>
    <w:multiLevelType w:val="hybridMultilevel"/>
    <w:tmpl w:val="8730A6F6"/>
    <w:lvl w:ilvl="0" w:tplc="44AE24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6A0"/>
    <w:rsid w:val="000436A0"/>
    <w:rsid w:val="002442EB"/>
    <w:rsid w:val="00251031"/>
    <w:rsid w:val="00577FE7"/>
    <w:rsid w:val="0058433C"/>
    <w:rsid w:val="006A4EAF"/>
    <w:rsid w:val="009F4906"/>
    <w:rsid w:val="00AD71B5"/>
    <w:rsid w:val="00AF773B"/>
    <w:rsid w:val="00BC0544"/>
    <w:rsid w:val="00EA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B370D"/>
  <w15:chartTrackingRefBased/>
  <w15:docId w15:val="{3BE9E42D-8913-4E03-BDF7-DD5E21C28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90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D71B5"/>
    <w:rPr>
      <w:color w:val="0000FF"/>
      <w:u w:val="single"/>
    </w:rPr>
  </w:style>
  <w:style w:type="paragraph" w:styleId="NoSpacing">
    <w:name w:val="No Spacing"/>
    <w:uiPriority w:val="1"/>
    <w:qFormat/>
    <w:rsid w:val="002442E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F7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2023-10-07T20:39:00Z</dcterms:created>
  <dcterms:modified xsi:type="dcterms:W3CDTF">2023-10-09T12:54:00Z</dcterms:modified>
</cp:coreProperties>
</file>