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61AB" w14:textId="3BD6DB55" w:rsidR="00D93A05" w:rsidRDefault="00D72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Karl</w:t>
      </w:r>
    </w:p>
    <w:p w14:paraId="3CA93275" w14:textId="17F4D446" w:rsidR="00D72166" w:rsidRDefault="00D72166" w:rsidP="00D7216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2166">
        <w:rPr>
          <w:rFonts w:ascii="Times New Roman" w:hAnsi="Times New Roman" w:cs="Times New Roman"/>
          <w:sz w:val="24"/>
          <w:szCs w:val="24"/>
          <w:u w:val="single"/>
        </w:rPr>
        <w:t>Professional Concerns and a Solution: Autonomous Vehicles</w:t>
      </w:r>
    </w:p>
    <w:p w14:paraId="26804145" w14:textId="0CA6206E" w:rsidR="00D72166" w:rsidRDefault="00C107B6" w:rsidP="00D72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2015, some 15.5 million workers in the US worked in jobs related to driving, and of those 15.5 million, 3.8 million operate trucks or taxis.</w:t>
      </w:r>
    </w:p>
    <w:p w14:paraId="5C36C386" w14:textId="761B8A08" w:rsidR="00C107B6" w:rsidRDefault="00C107B6" w:rsidP="00D72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Truck drivers are extremely vulnerable to automation since they drive mainly on highways, which it is easier to automate that navigation than city streets.</w:t>
      </w:r>
    </w:p>
    <w:p w14:paraId="198B4886" w14:textId="5340D39E" w:rsidR="00C107B6" w:rsidRDefault="00C107B6" w:rsidP="00D72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already a shortage of truck drivers in the US, so truck drivers won’t be affected immediately but, in the future, it is likely to become fully automated</w:t>
      </w:r>
    </w:p>
    <w:p w14:paraId="32267F38" w14:textId="1E6899F8" w:rsidR="00C107B6" w:rsidRDefault="00C107B6" w:rsidP="00D72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autonomous vehicles will open up more jobs relating to engineers, technicians, software developers, and designers to build the vehicles</w:t>
      </w:r>
    </w:p>
    <w:p w14:paraId="4786B8A5" w14:textId="11F82DA7" w:rsidR="00C107B6" w:rsidRDefault="008D06EC" w:rsidP="00C10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in driving-related jobs could be converted to other transportation related positions, such as receiving the deliveries, communicating with delivery recipients, and providing assistance to passengers</w:t>
      </w:r>
    </w:p>
    <w:p w14:paraId="78FC202E" w14:textId="1DEBD77C" w:rsidR="008D06EC" w:rsidRDefault="008D06EC" w:rsidP="00C10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transport vehicles will require ongoing servicing that will need to be undertaken by humans in the foreseeable future</w:t>
      </w:r>
    </w:p>
    <w:p w14:paraId="7BB66671" w14:textId="088D0A19" w:rsidR="008D06EC" w:rsidRDefault="008D06EC" w:rsidP="00C10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Universal replacement of drivers could be heavily delayed or prevented by the demand for human-delivered transport services because of the innate need for human interaction and communication </w:t>
      </w:r>
    </w:p>
    <w:p w14:paraId="25C9202C" w14:textId="2062B901" w:rsidR="00DF34B7" w:rsidRPr="00C107B6" w:rsidRDefault="00DF34B7" w:rsidP="00C10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individuals in former driving position jobs are classified as low-skill workers (with driving being their main skill), so finding a new job could take a while and cost of retraining could be high</w:t>
      </w:r>
    </w:p>
    <w:p w14:paraId="47F85F30" w14:textId="77777777" w:rsidR="00C107B6" w:rsidRDefault="00C107B6" w:rsidP="00C107B6">
      <w:pPr>
        <w:rPr>
          <w:rFonts w:ascii="Times New Roman" w:hAnsi="Times New Roman" w:cs="Times New Roman"/>
          <w:sz w:val="24"/>
          <w:szCs w:val="24"/>
        </w:rPr>
      </w:pPr>
    </w:p>
    <w:p w14:paraId="32776044" w14:textId="32FA8C48" w:rsidR="00C107B6" w:rsidRDefault="00C107B6" w:rsidP="00C10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50E46672" w14:textId="07D47310" w:rsidR="00C107B6" w:rsidRDefault="00DF34B7" w:rsidP="00C107B6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107B6" w:rsidRPr="00590D3F">
          <w:rPr>
            <w:rStyle w:val="Hyperlink"/>
            <w:rFonts w:ascii="Times New Roman" w:hAnsi="Times New Roman" w:cs="Times New Roman"/>
            <w:sz w:val="24"/>
            <w:szCs w:val="24"/>
          </w:rPr>
          <w:t>https://www.cnbc.com/2018/08/10/autonomous-vehicles-are-creating-jobs-heres-where.html</w:t>
        </w:r>
      </w:hyperlink>
    </w:p>
    <w:p w14:paraId="7C4EF08B" w14:textId="22126416" w:rsidR="00B21D77" w:rsidRDefault="00B21D77" w:rsidP="00C107B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B097B">
          <w:rPr>
            <w:rStyle w:val="Hyperlink"/>
            <w:rFonts w:ascii="Times New Roman" w:hAnsi="Times New Roman" w:cs="Times New Roman"/>
            <w:sz w:val="24"/>
            <w:szCs w:val="24"/>
          </w:rPr>
          <w:t>https://core.ac.uk/download/pdf/195694434.pdf</w:t>
        </w:r>
      </w:hyperlink>
    </w:p>
    <w:p w14:paraId="30FF8274" w14:textId="77777777" w:rsidR="00B21D77" w:rsidRDefault="00B21D77" w:rsidP="00C107B6">
      <w:pPr>
        <w:rPr>
          <w:rFonts w:ascii="Times New Roman" w:hAnsi="Times New Roman" w:cs="Times New Roman"/>
          <w:sz w:val="24"/>
          <w:szCs w:val="24"/>
        </w:rPr>
      </w:pPr>
    </w:p>
    <w:p w14:paraId="7AFF8337" w14:textId="77777777" w:rsidR="00C107B6" w:rsidRPr="00C107B6" w:rsidRDefault="00C107B6" w:rsidP="00C107B6">
      <w:pPr>
        <w:rPr>
          <w:rFonts w:ascii="Times New Roman" w:hAnsi="Times New Roman" w:cs="Times New Roman"/>
          <w:sz w:val="24"/>
          <w:szCs w:val="24"/>
        </w:rPr>
      </w:pPr>
    </w:p>
    <w:sectPr w:rsidR="00C107B6" w:rsidRPr="00C1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A3AF3"/>
    <w:multiLevelType w:val="hybridMultilevel"/>
    <w:tmpl w:val="6100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66"/>
    <w:rsid w:val="008D06EC"/>
    <w:rsid w:val="00B21D77"/>
    <w:rsid w:val="00C107B6"/>
    <w:rsid w:val="00D72166"/>
    <w:rsid w:val="00D93A05"/>
    <w:rsid w:val="00DF34B7"/>
    <w:rsid w:val="00E3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8CC8"/>
  <w15:chartTrackingRefBased/>
  <w15:docId w15:val="{6C77C407-350D-4B50-8EBF-A103FE65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195694434.pdf" TargetMode="External"/><Relationship Id="rId5" Type="http://schemas.openxmlformats.org/officeDocument/2006/relationships/hyperlink" Target="https://www.cnbc.com/2018/08/10/autonomous-vehicles-are-creating-jobs-heres-whe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Karl</dc:creator>
  <cp:keywords/>
  <dc:description/>
  <cp:lastModifiedBy>Trevor Karl</cp:lastModifiedBy>
  <cp:revision>5</cp:revision>
  <dcterms:created xsi:type="dcterms:W3CDTF">2020-11-18T04:45:00Z</dcterms:created>
  <dcterms:modified xsi:type="dcterms:W3CDTF">2020-11-18T21:40:00Z</dcterms:modified>
</cp:coreProperties>
</file>