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0443C" w:rsidRDefault="003D524E">
      <w:r>
        <w:t>Group 2</w:t>
      </w:r>
    </w:p>
    <w:p w14:paraId="00000002" w14:textId="77777777" w:rsidR="00D0443C" w:rsidRDefault="003D524E">
      <w:r>
        <w:t>2/16/20</w:t>
      </w:r>
    </w:p>
    <w:p w14:paraId="00000003" w14:textId="77777777" w:rsidR="00D0443C" w:rsidRDefault="003D524E">
      <w:pPr>
        <w:jc w:val="center"/>
        <w:rPr>
          <w:b/>
        </w:rPr>
      </w:pPr>
      <w:r>
        <w:rPr>
          <w:b/>
        </w:rPr>
        <w:t>CECS 229 Lab 3 Report</w:t>
      </w:r>
    </w:p>
    <w:p w14:paraId="00000004" w14:textId="77777777" w:rsidR="00D0443C" w:rsidRDefault="003D524E">
      <w:r>
        <w:tab/>
      </w:r>
    </w:p>
    <w:p w14:paraId="00000005" w14:textId="000B5D81" w:rsidR="00D0443C" w:rsidRDefault="003D524E">
      <w:r>
        <w:tab/>
        <w:t xml:space="preserve">The Chinese Remainder Theorem (CMT) can be used to solve the solution of a system of congruences </w:t>
      </w:r>
      <w:r>
        <w:rPr>
          <w:b/>
        </w:rPr>
        <w:t>(x_1 = a_1modm_</w:t>
      </w:r>
      <w:proofErr w:type="gramStart"/>
      <w:r>
        <w:rPr>
          <w:b/>
        </w:rPr>
        <w:t>2 ,</w:t>
      </w:r>
      <w:proofErr w:type="gramEnd"/>
      <w:r>
        <w:rPr>
          <w:b/>
        </w:rPr>
        <w:t xml:space="preserve"> x_2 = a_2modm_2….)</w:t>
      </w:r>
      <w:r>
        <w:t xml:space="preserve">  The first step of the Chinese Remainder Theorem is to calculate M, which can be found by multiplying all </w:t>
      </w:r>
      <w:proofErr w:type="spellStart"/>
      <w:r>
        <w:t>m_’s</w:t>
      </w:r>
      <w:proofErr w:type="spellEnd"/>
      <w:r>
        <w:t xml:space="preserve"> together. </w:t>
      </w:r>
      <w:r>
        <w:rPr>
          <w:b/>
        </w:rPr>
        <w:t xml:space="preserve">M = m_1*m_2…. </w:t>
      </w:r>
      <w:r>
        <w:t xml:space="preserve">From there we can calculate M_1, M_2…. by dividing M by their respective a_ and performing their respective mod_. </w:t>
      </w:r>
      <w:r>
        <w:rPr>
          <w:b/>
        </w:rPr>
        <w:t xml:space="preserve"> Ex: M</w:t>
      </w:r>
      <w:r>
        <w:rPr>
          <w:b/>
        </w:rPr>
        <w:t>_1 = (M/a_</w:t>
      </w:r>
      <w:proofErr w:type="gramStart"/>
      <w:r>
        <w:rPr>
          <w:b/>
        </w:rPr>
        <w:t>1)modm</w:t>
      </w:r>
      <w:proofErr w:type="gramEnd"/>
      <w:r>
        <w:rPr>
          <w:b/>
        </w:rPr>
        <w:t xml:space="preserve">_1. </w:t>
      </w:r>
      <w:r>
        <w:t>Afterwards, we calculate the inverse of each M_. To ensure that there is an inverse, the greatest common divisor (GCD) of (M/a_1) and m_1 has to be 1. An inverse to M_ is a number that is multiplied to M_ that will result in a remainder</w:t>
      </w:r>
      <w:r>
        <w:t xml:space="preserve"> of 1 when </w:t>
      </w:r>
      <w:proofErr w:type="spellStart"/>
      <w:r>
        <w:t>modded</w:t>
      </w:r>
      <w:proofErr w:type="spellEnd"/>
      <w:r>
        <w:t xml:space="preserve">. In our code, we incorporated a “while loop” initializing a counter </w:t>
      </w:r>
      <w:r>
        <w:rPr>
          <w:b/>
        </w:rPr>
        <w:t>x = 1</w:t>
      </w:r>
      <w:r>
        <w:t>. The loop will terminate when x exceeds m</w:t>
      </w:r>
      <w:proofErr w:type="gramStart"/>
      <w:r>
        <w:t>_  (</w:t>
      </w:r>
      <w:proofErr w:type="gramEnd"/>
      <w:r>
        <w:rPr>
          <w:b/>
        </w:rPr>
        <w:t>x &gt; m_)</w:t>
      </w:r>
      <w:r>
        <w:t>. In the loop, a number y is generated through multiplying x by M</w:t>
      </w:r>
      <w:proofErr w:type="gramStart"/>
      <w:r>
        <w:t>_  (</w:t>
      </w:r>
      <w:proofErr w:type="gramEnd"/>
      <w:r>
        <w:rPr>
          <w:b/>
        </w:rPr>
        <w:t>y = x * M_</w:t>
      </w:r>
      <w:r>
        <w:t>). This number y is checked to se</w:t>
      </w:r>
      <w:r>
        <w:t xml:space="preserve">e if </w:t>
      </w:r>
      <w:proofErr w:type="spellStart"/>
      <w:r>
        <w:t>modded</w:t>
      </w:r>
      <w:proofErr w:type="spellEnd"/>
      <w:r>
        <w:t xml:space="preserve"> by m_, the result will be 1. (</w:t>
      </w:r>
      <w:r>
        <w:rPr>
          <w:b/>
        </w:rPr>
        <w:t>y % m_ == 1</w:t>
      </w:r>
      <w:r>
        <w:t xml:space="preserve">) If it equals 1, then y is deemed the inverse of M_. If it does not equal 1, x is incremented by 1 and the process repeats. Now that we have our inverses we can calculate X_ which is derived from </w:t>
      </w:r>
      <w:r>
        <w:rPr>
          <w:b/>
        </w:rPr>
        <w:t xml:space="preserve">X_1 = </w:t>
      </w:r>
      <w:r>
        <w:rPr>
          <w:b/>
        </w:rPr>
        <w:t>a_1*(M/a_</w:t>
      </w:r>
      <w:proofErr w:type="gramStart"/>
      <w:r>
        <w:rPr>
          <w:b/>
        </w:rPr>
        <w:t>1)*</w:t>
      </w:r>
      <w:proofErr w:type="gramEnd"/>
      <w:r>
        <w:rPr>
          <w:b/>
        </w:rPr>
        <w:t>inverse_1</w:t>
      </w:r>
      <w:r>
        <w:t>. Finally we can add up all respective X_’s and mod the sum by M. Ex: (</w:t>
      </w:r>
      <w:r>
        <w:rPr>
          <w:b/>
        </w:rPr>
        <w:t>X_1+X_2+</w:t>
      </w:r>
      <w:proofErr w:type="gramStart"/>
      <w:r>
        <w:rPr>
          <w:b/>
        </w:rPr>
        <w:t>....=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SUMmodM</w:t>
      </w:r>
      <w:proofErr w:type="spellEnd"/>
      <w:r>
        <w:t>). The resulting re</w:t>
      </w:r>
      <w:r>
        <w:t>mainder is the solution to the system of congruences.</w:t>
      </w:r>
    </w:p>
    <w:p w14:paraId="4F0EDAC8" w14:textId="07EBF7FD" w:rsidR="003D524E" w:rsidRDefault="003D524E"/>
    <w:p w14:paraId="0295510C" w14:textId="3552EC50" w:rsidR="003D524E" w:rsidRDefault="003D524E"/>
    <w:p w14:paraId="49408052" w14:textId="1490CD17" w:rsidR="003D524E" w:rsidRDefault="003D524E">
      <w:r>
        <w:rPr>
          <w:noProof/>
        </w:rPr>
        <w:drawing>
          <wp:inline distT="0" distB="0" distL="0" distR="0" wp14:anchorId="1EC46DD9" wp14:editId="47A16832">
            <wp:extent cx="5471160" cy="3810000"/>
            <wp:effectExtent l="0" t="0" r="254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ndwritte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47116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99D0" w14:textId="515EAE08" w:rsidR="003D524E" w:rsidRDefault="003D524E">
      <w:bookmarkStart w:id="0" w:name="_GoBack"/>
      <w:r>
        <w:rPr>
          <w:noProof/>
        </w:rPr>
        <w:lastRenderedPageBreak/>
        <w:drawing>
          <wp:inline distT="0" distB="0" distL="0" distR="0" wp14:anchorId="38473C01" wp14:editId="50F44C95">
            <wp:extent cx="5791835" cy="6248085"/>
            <wp:effectExtent l="635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98685" cy="625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52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43C"/>
    <w:rsid w:val="003D524E"/>
    <w:rsid w:val="00B55F71"/>
    <w:rsid w:val="00D0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26268"/>
  <w15:docId w15:val="{67BBC5FB-2927-8B46-996B-A96CA0E3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Trevor Scott</cp:lastModifiedBy>
  <cp:revision>3</cp:revision>
  <dcterms:created xsi:type="dcterms:W3CDTF">2020-02-18T19:22:00Z</dcterms:created>
  <dcterms:modified xsi:type="dcterms:W3CDTF">2020-02-18T19:23:00Z</dcterms:modified>
</cp:coreProperties>
</file>