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30B3" w14:textId="2226CEF1" w:rsidR="00C72DFB" w:rsidRDefault="00FE0C25">
      <w:pPr>
        <w:rPr>
          <w:rFonts w:ascii="Futura Bk BT" w:hAnsi="Futura Bk BT"/>
        </w:rPr>
      </w:pPr>
      <w:r>
        <w:rPr>
          <w:rFonts w:ascii="Futura Bk BT" w:hAnsi="Futura Bk BT"/>
        </w:rPr>
        <w:t xml:space="preserve">7 days is the inflection point in broiler and 12 weeks in </w:t>
      </w:r>
      <w:r w:rsidR="00E931C2">
        <w:rPr>
          <w:rFonts w:ascii="Futura Bk BT" w:hAnsi="Futura Bk BT"/>
        </w:rPr>
        <w:t>layers birds grow at 81% layer must be 1kg at 12 weeks</w:t>
      </w:r>
      <w:r>
        <w:rPr>
          <w:rFonts w:ascii="Futura Bk BT" w:hAnsi="Futura Bk BT"/>
        </w:rPr>
        <w:t>, 85% @ 22weeks</w:t>
      </w:r>
    </w:p>
    <w:p w14:paraId="65DA8F6E" w14:textId="0793B017" w:rsidR="00FE0C25" w:rsidRDefault="00FE0C25">
      <w:pPr>
        <w:rPr>
          <w:rFonts w:ascii="Futura Bk BT" w:hAnsi="Futura Bk BT"/>
        </w:rPr>
      </w:pPr>
      <w:r>
        <w:rPr>
          <w:rFonts w:ascii="Futura Bk BT" w:hAnsi="Futura Bk BT"/>
        </w:rPr>
        <w:t>Weigh your broiler at day 1, minimum of 100 birds or 1%</w:t>
      </w:r>
    </w:p>
    <w:p w14:paraId="23DA421E" w14:textId="767F782B" w:rsidR="00FE0C25" w:rsidRDefault="00FE0C25">
      <w:pPr>
        <w:rPr>
          <w:rFonts w:ascii="Futura Bk BT" w:hAnsi="Futura Bk BT"/>
        </w:rPr>
      </w:pPr>
      <w:r>
        <w:rPr>
          <w:rFonts w:ascii="Futura Bk BT" w:hAnsi="Futura Bk BT"/>
        </w:rPr>
        <w:t>Standard weight of eggs is 50g, after 7% moisture its 40g</w:t>
      </w:r>
    </w:p>
    <w:p w14:paraId="7F3FF189" w14:textId="5DD76B38" w:rsidR="00FE0C25" w:rsidRDefault="00FE0C25">
      <w:pPr>
        <w:rPr>
          <w:rFonts w:ascii="Futura Bk BT" w:hAnsi="Futura Bk BT"/>
        </w:rPr>
      </w:pPr>
      <w:r>
        <w:rPr>
          <w:rFonts w:ascii="Futura Bk BT" w:hAnsi="Futura Bk BT"/>
        </w:rPr>
        <w:t>Minimum weight after one week is 180g</w:t>
      </w:r>
    </w:p>
    <w:p w14:paraId="27F030ED" w14:textId="101DB612" w:rsidR="00FE0C25" w:rsidRDefault="00FE0C25">
      <w:pPr>
        <w:rPr>
          <w:rFonts w:ascii="Futura Bk BT" w:hAnsi="Futura Bk BT"/>
        </w:rPr>
      </w:pPr>
      <w:r>
        <w:rPr>
          <w:rFonts w:ascii="Futura Bk BT" w:hAnsi="Futura Bk BT"/>
        </w:rPr>
        <w:t>Feed and management is important</w:t>
      </w:r>
    </w:p>
    <w:p w14:paraId="262F41CF" w14:textId="5ADEAD60" w:rsidR="00002E72" w:rsidRDefault="00002E72">
      <w:pPr>
        <w:rPr>
          <w:rFonts w:ascii="Futura Bk BT" w:hAnsi="Futura Bk BT"/>
        </w:rPr>
      </w:pPr>
      <w:r>
        <w:rPr>
          <w:rFonts w:ascii="Futura Bk BT" w:hAnsi="Futura Bk BT"/>
        </w:rPr>
        <w:t>Use of chick paper is a must</w:t>
      </w:r>
      <w:r w:rsidR="00E931C2">
        <w:rPr>
          <w:rFonts w:ascii="Futura Bk BT" w:hAnsi="Futura Bk BT"/>
        </w:rPr>
        <w:t xml:space="preserve"> but for only max of 3 days</w:t>
      </w:r>
    </w:p>
    <w:p w14:paraId="450CDCF2" w14:textId="693741B3" w:rsidR="00AF1050" w:rsidRDefault="00AF1050">
      <w:pPr>
        <w:rPr>
          <w:rFonts w:ascii="Futura Bk BT" w:hAnsi="Futura Bk BT"/>
        </w:rPr>
      </w:pPr>
      <w:r>
        <w:rPr>
          <w:rFonts w:ascii="Futura Bk BT" w:hAnsi="Futura Bk BT"/>
        </w:rPr>
        <w:t>The gut needs feeds to work</w:t>
      </w:r>
    </w:p>
    <w:p w14:paraId="4735E501" w14:textId="35C5033C" w:rsidR="00AF1050" w:rsidRDefault="00AF1050">
      <w:pPr>
        <w:rPr>
          <w:rFonts w:ascii="Futura Bk BT" w:hAnsi="Futura Bk BT"/>
        </w:rPr>
      </w:pPr>
      <w:r>
        <w:rPr>
          <w:rFonts w:ascii="Futura Bk BT" w:hAnsi="Futura Bk BT"/>
        </w:rPr>
        <w:t>Feed birds 4 times a day</w:t>
      </w:r>
    </w:p>
    <w:p w14:paraId="459EA1EA" w14:textId="4870B5FF" w:rsidR="00120633" w:rsidRDefault="00120633">
      <w:pPr>
        <w:rPr>
          <w:rFonts w:ascii="Futura Bk BT" w:hAnsi="Futura Bk BT"/>
        </w:rPr>
      </w:pPr>
      <w:r>
        <w:rPr>
          <w:rFonts w:ascii="Futura Bk BT" w:hAnsi="Futura Bk BT"/>
        </w:rPr>
        <w:t>Environment temp should be 7 degree temp lower than the body temp, therefor the room temp should be around 33-34 degree centigrade</w:t>
      </w:r>
    </w:p>
    <w:p w14:paraId="4C7368B5" w14:textId="59954BBA" w:rsidR="00FE0C25" w:rsidRDefault="00187E33">
      <w:pPr>
        <w:rPr>
          <w:rFonts w:ascii="Futura Bk BT" w:hAnsi="Futura Bk BT"/>
        </w:rPr>
      </w:pPr>
      <w:r>
        <w:rPr>
          <w:rFonts w:ascii="Futura Bk BT" w:hAnsi="Futura Bk BT"/>
        </w:rPr>
        <w:t>Humidity is more important in brooding than temp</w:t>
      </w:r>
    </w:p>
    <w:p w14:paraId="0B0E0220" w14:textId="5284DECD" w:rsidR="00187E33" w:rsidRDefault="00187E33">
      <w:pPr>
        <w:rPr>
          <w:rFonts w:ascii="Futura Bk BT" w:hAnsi="Futura Bk BT"/>
        </w:rPr>
      </w:pPr>
      <w:r>
        <w:rPr>
          <w:rFonts w:ascii="Futura Bk BT" w:hAnsi="Futura Bk BT"/>
        </w:rPr>
        <w:t>Monitor temp &amp; humidity every one hour during brooding</w:t>
      </w:r>
    </w:p>
    <w:p w14:paraId="78D38412" w14:textId="0DFE8726" w:rsidR="00187E33" w:rsidRDefault="00187E33">
      <w:pPr>
        <w:rPr>
          <w:rFonts w:ascii="Futura Bk BT" w:hAnsi="Futura Bk BT"/>
        </w:rPr>
      </w:pPr>
      <w:r>
        <w:rPr>
          <w:rFonts w:ascii="Futura Bk BT" w:hAnsi="Futura Bk BT"/>
        </w:rPr>
        <w:t>Increase in humidity leads to increase in temp and vice vasre, ue ventilation to correct humidyt</w:t>
      </w:r>
    </w:p>
    <w:p w14:paraId="4A197968" w14:textId="2C18CF78" w:rsidR="00187E33" w:rsidRDefault="00187E33">
      <w:pPr>
        <w:rPr>
          <w:rFonts w:ascii="Futura Bk BT" w:hAnsi="Futura Bk BT"/>
        </w:rPr>
      </w:pPr>
      <w:r>
        <w:rPr>
          <w:rFonts w:ascii="Futura Bk BT" w:hAnsi="Futura Bk BT"/>
        </w:rPr>
        <w:t>Litter thickness should be min of 4cm</w:t>
      </w:r>
    </w:p>
    <w:p w14:paraId="777869E9" w14:textId="293562EF" w:rsidR="00AC584A" w:rsidRDefault="00AC584A">
      <w:pPr>
        <w:rPr>
          <w:rFonts w:ascii="Futura Bk BT" w:hAnsi="Futura Bk BT"/>
        </w:rPr>
      </w:pPr>
      <w:r>
        <w:rPr>
          <w:rFonts w:ascii="Futura Bk BT" w:hAnsi="Futura Bk BT"/>
        </w:rPr>
        <w:t>35% of energy in feed is for growth, the rest is heat, so ventilation is important from week 3</w:t>
      </w:r>
    </w:p>
    <w:p w14:paraId="133ACEA3" w14:textId="499B8CE9" w:rsidR="00AC584A" w:rsidRDefault="00AC584A">
      <w:pPr>
        <w:rPr>
          <w:rFonts w:ascii="Futura Bk BT" w:hAnsi="Futura Bk BT"/>
        </w:rPr>
      </w:pPr>
      <w:r>
        <w:rPr>
          <w:rFonts w:ascii="Futura Bk BT" w:hAnsi="Futura Bk BT"/>
        </w:rPr>
        <w:t>Ventilation &amp; temp have the highest impact on the broilers</w:t>
      </w:r>
    </w:p>
    <w:p w14:paraId="31C5DDF5" w14:textId="1CAB5293" w:rsidR="00C46F7D" w:rsidRDefault="00C46F7D">
      <w:pPr>
        <w:rPr>
          <w:rFonts w:ascii="Futura Bk BT" w:hAnsi="Futura Bk BT"/>
        </w:rPr>
      </w:pPr>
      <w:r>
        <w:rPr>
          <w:rFonts w:ascii="Futura Bk BT" w:hAnsi="Futura Bk BT"/>
        </w:rPr>
        <w:t>The minimum energy should be 3000 M.E K.ca./kg</w:t>
      </w:r>
    </w:p>
    <w:p w14:paraId="4942E1E3" w14:textId="1DE300C4" w:rsidR="00AF7D8A" w:rsidRDefault="00AF7D8A">
      <w:pPr>
        <w:rPr>
          <w:rFonts w:ascii="Futura Bk BT" w:hAnsi="Futura Bk BT"/>
        </w:rPr>
      </w:pPr>
      <w:r>
        <w:rPr>
          <w:rFonts w:ascii="Futura Bk BT" w:hAnsi="Futura Bk BT"/>
        </w:rPr>
        <w:t>Fresh water should be at libitum</w:t>
      </w:r>
    </w:p>
    <w:p w14:paraId="5012F78D" w14:textId="6E2C6CD7" w:rsidR="003D7377" w:rsidRDefault="003D7377">
      <w:pPr>
        <w:rPr>
          <w:rFonts w:ascii="Segoe UI" w:hAnsi="Segoe UI" w:cs="Segoe UI"/>
        </w:rPr>
      </w:pPr>
      <w:r>
        <w:rPr>
          <w:rFonts w:ascii="Segoe UI" w:hAnsi="Segoe UI" w:cs="Segoe UI"/>
        </w:rPr>
        <w:t>For more on NutriA feeds pls call the following numbers South West: 08056293099, South East/South South: 08058298486, North Central:08076292175, North West/North East:08056293038</w:t>
      </w:r>
    </w:p>
    <w:p w14:paraId="380E9A01" w14:textId="2BB73CB3" w:rsidR="00B13625" w:rsidRDefault="00B13625">
      <w:pPr>
        <w:rPr>
          <w:rFonts w:ascii="Segoe UI" w:hAnsi="Segoe UI" w:cs="Segoe UI"/>
        </w:rPr>
      </w:pPr>
      <w:r>
        <w:rPr>
          <w:rFonts w:ascii="Segoe UI" w:hAnsi="Segoe UI" w:cs="Segoe UI"/>
        </w:rPr>
        <w:t>Place thermometer at the chick level.</w:t>
      </w:r>
    </w:p>
    <w:p w14:paraId="39527971" w14:textId="57D0CB7E" w:rsidR="00B13625" w:rsidRDefault="00B13625">
      <w:pPr>
        <w:rPr>
          <w:rFonts w:ascii="Segoe UI" w:hAnsi="Segoe UI" w:cs="Segoe UI"/>
        </w:rPr>
      </w:pPr>
      <w:r>
        <w:rPr>
          <w:rFonts w:ascii="Segoe UI" w:hAnsi="Segoe UI" w:cs="Segoe UI"/>
        </w:rPr>
        <w:t>Take temp every hour</w:t>
      </w:r>
    </w:p>
    <w:p w14:paraId="2BCDBE93" w14:textId="24333BC4" w:rsidR="00B03381" w:rsidRDefault="00B03381">
      <w:pPr>
        <w:rPr>
          <w:rFonts w:ascii="Segoe UI" w:hAnsi="Segoe UI" w:cs="Segoe UI"/>
        </w:rPr>
      </w:pPr>
      <w:r>
        <w:rPr>
          <w:rFonts w:ascii="Segoe UI" w:hAnsi="Segoe UI" w:cs="Segoe UI"/>
        </w:rPr>
        <w:t>Formulate feed based on the nutritive value of the ingredients</w:t>
      </w:r>
    </w:p>
    <w:p w14:paraId="78170AF2" w14:textId="68F43187" w:rsidR="009818B3" w:rsidRDefault="009818B3">
      <w:pPr>
        <w:rPr>
          <w:rFonts w:ascii="Segoe UI" w:hAnsi="Segoe UI" w:cs="Segoe UI"/>
        </w:rPr>
      </w:pPr>
      <w:r>
        <w:rPr>
          <w:rFonts w:ascii="Segoe UI" w:hAnsi="Segoe UI" w:cs="Segoe UI"/>
        </w:rPr>
        <w:t>Layers Production should be 85% at 22weeks</w:t>
      </w:r>
    </w:p>
    <w:p w14:paraId="7C8D1FCD" w14:textId="7B94CF53" w:rsidR="00492F7F" w:rsidRPr="00C72DFB" w:rsidRDefault="00492F7F">
      <w:pPr>
        <w:rPr>
          <w:rFonts w:ascii="Futura Bk BT" w:hAnsi="Futura Bk BT"/>
        </w:rPr>
      </w:pPr>
      <w:r>
        <w:rPr>
          <w:rFonts w:ascii="Segoe UI" w:hAnsi="Segoe UI" w:cs="Segoe UI"/>
        </w:rPr>
        <w:t>The Presenters Dr Aduta: 08076292175, Dr Wageti: 08023145336</w:t>
      </w:r>
    </w:p>
    <w:sectPr w:rsidR="00492F7F" w:rsidRPr="00C7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4463" w14:textId="77777777" w:rsidR="006417A9" w:rsidRDefault="006417A9" w:rsidP="00C72DFB">
      <w:pPr>
        <w:spacing w:after="0" w:line="240" w:lineRule="auto"/>
      </w:pPr>
      <w:r>
        <w:separator/>
      </w:r>
    </w:p>
  </w:endnote>
  <w:endnote w:type="continuationSeparator" w:id="0">
    <w:p w14:paraId="18D961F7" w14:textId="77777777" w:rsidR="006417A9" w:rsidRDefault="006417A9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7BD8" w14:textId="77777777" w:rsidR="006417A9" w:rsidRDefault="006417A9" w:rsidP="00C72DFB">
      <w:pPr>
        <w:spacing w:after="0" w:line="240" w:lineRule="auto"/>
      </w:pPr>
      <w:r>
        <w:separator/>
      </w:r>
    </w:p>
  </w:footnote>
  <w:footnote w:type="continuationSeparator" w:id="0">
    <w:p w14:paraId="65C462BE" w14:textId="77777777" w:rsidR="006417A9" w:rsidRDefault="006417A9" w:rsidP="00C72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33"/>
    <w:rsid w:val="00002E72"/>
    <w:rsid w:val="00120633"/>
    <w:rsid w:val="00144750"/>
    <w:rsid w:val="00187E33"/>
    <w:rsid w:val="00315F57"/>
    <w:rsid w:val="003D7377"/>
    <w:rsid w:val="00492F7F"/>
    <w:rsid w:val="00537F56"/>
    <w:rsid w:val="006417A9"/>
    <w:rsid w:val="00692BEB"/>
    <w:rsid w:val="009818B3"/>
    <w:rsid w:val="00AC584A"/>
    <w:rsid w:val="00AF1050"/>
    <w:rsid w:val="00AF7D8A"/>
    <w:rsid w:val="00B03381"/>
    <w:rsid w:val="00B13625"/>
    <w:rsid w:val="00BE2533"/>
    <w:rsid w:val="00C46F7D"/>
    <w:rsid w:val="00C72DFB"/>
    <w:rsid w:val="00E931C2"/>
    <w:rsid w:val="00F771FB"/>
    <w:rsid w:val="00F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8E8E3"/>
  <w15:chartTrackingRefBased/>
  <w15:docId w15:val="{D6D41EEF-4961-4849-B750-F40B63F4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961b8e0-b6c1-41d8-b7bb-a3855b55efbf}" enabled="1" method="Standard" siteId="{27610e39-e1af-42c6-b20f-80ca8c8579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Ogunbanwo, Olorunfemi (POB/11A) NLNGBNY</dc:creator>
  <cp:keywords/>
  <dc:description/>
  <cp:lastModifiedBy>Ogunbanwo, Olorunfemi (POB/11A) NLNGBNY</cp:lastModifiedBy>
  <cp:revision>10</cp:revision>
  <dcterms:created xsi:type="dcterms:W3CDTF">2024-10-16T09:02:00Z</dcterms:created>
  <dcterms:modified xsi:type="dcterms:W3CDTF">2024-10-16T12:31:00Z</dcterms:modified>
</cp:coreProperties>
</file>