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receipt as it was bought on Cregslist.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7-8-2019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Cost $150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$100 for oven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$50 for 7 gl tank tested 2018 and 8’ hose.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