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349C" w14:textId="77777777" w:rsidR="009C46D8" w:rsidRDefault="00147D21" w:rsidP="00147D21">
      <w:pPr>
        <w:spacing w:after="0" w:line="240" w:lineRule="auto"/>
      </w:pPr>
      <w:r>
        <w:t>Computer Apps Practicum 2016</w:t>
      </w:r>
    </w:p>
    <w:p w14:paraId="554F0B67" w14:textId="258E84E6" w:rsidR="00147D21" w:rsidRDefault="00147D21" w:rsidP="00147D21">
      <w:pPr>
        <w:spacing w:after="0" w:line="240" w:lineRule="auto"/>
      </w:pPr>
      <w:r>
        <w:t xml:space="preserve">Trevor Boardman </w:t>
      </w:r>
      <w:bookmarkStart w:id="0" w:name="_GoBack"/>
      <w:bookmarkEnd w:id="0"/>
    </w:p>
    <w:p w14:paraId="54755A3D" w14:textId="77777777" w:rsidR="00147D21" w:rsidRDefault="00147D21" w:rsidP="00147D21">
      <w:pPr>
        <w:spacing w:after="0" w:line="240" w:lineRule="auto"/>
      </w:pPr>
      <w:r>
        <w:t>System Architecture</w:t>
      </w:r>
    </w:p>
    <w:p w14:paraId="3513BE9C" w14:textId="77777777" w:rsidR="00147D21" w:rsidRDefault="00147D21">
      <w:r>
        <w:rPr>
          <w:noProof/>
        </w:rPr>
        <w:drawing>
          <wp:inline distT="0" distB="0" distL="0" distR="0" wp14:anchorId="51844874" wp14:editId="5ADC658D">
            <wp:extent cx="5934075" cy="7648575"/>
            <wp:effectExtent l="0" t="0" r="0" b="0"/>
            <wp:docPr id="1" name="Picture 1" descr="C:\Users\Trevor Boardman\AppData\Local\Microsoft\Windows\INetCache\Content.Word\Final Design - Fina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evor Boardman\AppData\Local\Microsoft\Windows\INetCache\Content.Word\Final Design - Final 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D21"/>
    <w:rsid w:val="00147D21"/>
    <w:rsid w:val="0062752D"/>
    <w:rsid w:val="009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B34"/>
  <w15:chartTrackingRefBased/>
  <w15:docId w15:val="{B60821B6-BA1E-4916-8C3C-351C0C87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Boardman</dc:creator>
  <cp:keywords/>
  <dc:description/>
  <cp:lastModifiedBy>Trevor and Rachel Boardman</cp:lastModifiedBy>
  <cp:revision>2</cp:revision>
  <dcterms:created xsi:type="dcterms:W3CDTF">2016-04-22T15:49:00Z</dcterms:created>
  <dcterms:modified xsi:type="dcterms:W3CDTF">2019-08-26T04:08:00Z</dcterms:modified>
</cp:coreProperties>
</file>