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34329"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r w:rsidRPr="00693257">
        <w:rPr>
          <w:rFonts w:ascii="Arial" w:eastAsia="Times New Roman" w:hAnsi="Arial" w:cs="Arial"/>
          <w:b/>
          <w:bCs/>
          <w:color w:val="630000"/>
          <w:sz w:val="27"/>
          <w:szCs w:val="27"/>
        </w:rPr>
        <w:t>Problem Statement</w:t>
      </w:r>
    </w:p>
    <w:p w14:paraId="11444999" w14:textId="65B482B9"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 xml:space="preserve">Presently we use the quizzing software that is built into </w:t>
      </w:r>
      <w:proofErr w:type="spellStart"/>
      <w:r w:rsidRPr="00693257">
        <w:rPr>
          <w:rFonts w:ascii="Arial" w:eastAsia="Times New Roman" w:hAnsi="Arial" w:cs="Arial"/>
          <w:color w:val="000000"/>
          <w:sz w:val="20"/>
          <w:szCs w:val="20"/>
        </w:rPr>
        <w:t>moodle</w:t>
      </w:r>
      <w:proofErr w:type="spellEnd"/>
      <w:r w:rsidRPr="00693257">
        <w:rPr>
          <w:rFonts w:ascii="Arial" w:eastAsia="Times New Roman" w:hAnsi="Arial" w:cs="Arial"/>
          <w:color w:val="000000"/>
          <w:sz w:val="20"/>
          <w:szCs w:val="20"/>
        </w:rPr>
        <w:t>, while this works, it would be much more convenient for students to simply be able to use their smartphone to take a quiz for a class.</w:t>
      </w:r>
    </w:p>
    <w:p w14:paraId="03C833EC"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0" w:name="System_Personnel"/>
      <w:bookmarkEnd w:id="0"/>
      <w:r w:rsidRPr="00693257">
        <w:rPr>
          <w:rFonts w:ascii="Arial" w:eastAsia="Times New Roman" w:hAnsi="Arial" w:cs="Arial"/>
          <w:b/>
          <w:bCs/>
          <w:color w:val="630000"/>
          <w:sz w:val="27"/>
          <w:szCs w:val="27"/>
        </w:rPr>
        <w:t>System Personnel</w:t>
      </w:r>
    </w:p>
    <w:p w14:paraId="327CA732" w14:textId="514C3B04"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 xml:space="preserve">System End Users - </w:t>
      </w:r>
      <w:r w:rsidR="00827E08" w:rsidRPr="00693257">
        <w:rPr>
          <w:rFonts w:ascii="Arial" w:eastAsia="Times New Roman" w:hAnsi="Arial" w:cs="Arial"/>
          <w:color w:val="000000"/>
          <w:sz w:val="20"/>
          <w:szCs w:val="20"/>
        </w:rPr>
        <w:t>Professors</w:t>
      </w:r>
      <w:r w:rsidRPr="00693257">
        <w:rPr>
          <w:rFonts w:ascii="Arial" w:eastAsia="Times New Roman" w:hAnsi="Arial" w:cs="Arial"/>
          <w:color w:val="000000"/>
          <w:sz w:val="20"/>
          <w:szCs w:val="20"/>
        </w:rPr>
        <w:t>, Students</w:t>
      </w:r>
    </w:p>
    <w:p w14:paraId="7327076C"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Project Managers - Our Team</w:t>
      </w:r>
    </w:p>
    <w:p w14:paraId="3B54A768"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System Analysts - Our Team</w:t>
      </w:r>
    </w:p>
    <w:p w14:paraId="39A70D49"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System Developers - Our Team</w:t>
      </w:r>
    </w:p>
    <w:p w14:paraId="58B56E74"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1" w:name="Operational_Setting"/>
      <w:bookmarkEnd w:id="1"/>
      <w:r w:rsidRPr="00693257">
        <w:rPr>
          <w:rFonts w:ascii="Arial" w:eastAsia="Times New Roman" w:hAnsi="Arial" w:cs="Arial"/>
          <w:b/>
          <w:bCs/>
          <w:color w:val="630000"/>
          <w:sz w:val="27"/>
          <w:szCs w:val="27"/>
        </w:rPr>
        <w:t>Operational Setting</w:t>
      </w:r>
    </w:p>
    <w:p w14:paraId="435B362D"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We are going to combine multiple components to create a quizzing system.</w:t>
      </w:r>
    </w:p>
    <w:p w14:paraId="1D3A349E"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2" w:name="Impact_Analysis"/>
      <w:bookmarkEnd w:id="2"/>
      <w:r w:rsidRPr="00693257">
        <w:rPr>
          <w:rFonts w:ascii="Arial" w:eastAsia="Times New Roman" w:hAnsi="Arial" w:cs="Arial"/>
          <w:b/>
          <w:bCs/>
          <w:color w:val="630000"/>
          <w:sz w:val="26"/>
          <w:szCs w:val="26"/>
        </w:rPr>
        <w:t>Impact Analysis</w:t>
      </w:r>
    </w:p>
    <w:p w14:paraId="5D0143D3"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positive is that students would no longer have to use their laptops for taking online quizzes.</w:t>
      </w:r>
    </w:p>
    <w:p w14:paraId="1493D8DC"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negative is that a student without a smartphone would not be able to take advantage of this new system.</w:t>
      </w:r>
    </w:p>
    <w:p w14:paraId="06F33649"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b/>
          <w:bCs/>
          <w:color w:val="630000"/>
          <w:sz w:val="26"/>
          <w:szCs w:val="26"/>
        </w:rPr>
        <w:t>Related Systems</w:t>
      </w:r>
    </w:p>
    <w:p w14:paraId="3B763123"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 xml:space="preserve">Moodle: Moodle is what we currently use to take online quizzes on campus. While </w:t>
      </w:r>
      <w:proofErr w:type="spellStart"/>
      <w:r w:rsidRPr="00693257">
        <w:rPr>
          <w:rFonts w:ascii="Arial" w:eastAsia="Times New Roman" w:hAnsi="Arial" w:cs="Arial"/>
          <w:color w:val="000000"/>
          <w:sz w:val="20"/>
          <w:szCs w:val="20"/>
        </w:rPr>
        <w:t>moodle</w:t>
      </w:r>
      <w:proofErr w:type="spellEnd"/>
      <w:r w:rsidRPr="00693257">
        <w:rPr>
          <w:rFonts w:ascii="Arial" w:eastAsia="Times New Roman" w:hAnsi="Arial" w:cs="Arial"/>
          <w:color w:val="000000"/>
          <w:sz w:val="20"/>
          <w:szCs w:val="20"/>
        </w:rPr>
        <w:t xml:space="preserve"> works fine to take quizzes on computers, the site is not very mobile friendly.</w:t>
      </w:r>
    </w:p>
    <w:p w14:paraId="4047E268"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6F6F6"/>
        <w:spacing w:before="300" w:after="84" w:line="240" w:lineRule="atLeast"/>
        <w:ind w:left="-150" w:right="-150"/>
        <w:outlineLvl w:val="1"/>
        <w:rPr>
          <w:rFonts w:ascii="Arial" w:eastAsia="Times New Roman" w:hAnsi="Arial" w:cs="Arial"/>
          <w:color w:val="630000"/>
          <w:sz w:val="31"/>
          <w:szCs w:val="31"/>
        </w:rPr>
      </w:pPr>
      <w:bookmarkStart w:id="3" w:name="Functional_Requirements"/>
      <w:bookmarkEnd w:id="3"/>
      <w:r w:rsidRPr="00693257">
        <w:rPr>
          <w:rFonts w:ascii="Arial" w:eastAsia="Times New Roman" w:hAnsi="Arial" w:cs="Arial"/>
          <w:color w:val="630000"/>
          <w:sz w:val="30"/>
          <w:szCs w:val="30"/>
          <w:shd w:val="clear" w:color="auto" w:fill="F6F6F6"/>
        </w:rPr>
        <w:t>Functional Requirements</w:t>
      </w:r>
    </w:p>
    <w:p w14:paraId="20C58FB1" w14:textId="02DCE55F"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 xml:space="preserve">This project consists of a quiz app that can be utilized by professors to effectively quiz their students in class either on the fly or pre-planned. The app will be </w:t>
      </w:r>
      <w:r w:rsidR="007B3A21">
        <w:rPr>
          <w:rFonts w:ascii="Arial" w:eastAsia="Times New Roman" w:hAnsi="Arial" w:cs="Arial"/>
          <w:color w:val="000000"/>
          <w:sz w:val="20"/>
          <w:szCs w:val="20"/>
        </w:rPr>
        <w:t>Android</w:t>
      </w:r>
      <w:r w:rsidRPr="00693257">
        <w:rPr>
          <w:rFonts w:ascii="Arial" w:eastAsia="Times New Roman" w:hAnsi="Arial" w:cs="Arial"/>
          <w:color w:val="000000"/>
          <w:sz w:val="20"/>
          <w:szCs w:val="20"/>
        </w:rPr>
        <w:t xml:space="preserve"> based with the possibility of being implemented on </w:t>
      </w:r>
      <w:r w:rsidR="007B3A21">
        <w:rPr>
          <w:rFonts w:ascii="Arial" w:eastAsia="Times New Roman" w:hAnsi="Arial" w:cs="Arial"/>
          <w:color w:val="000000"/>
          <w:sz w:val="20"/>
          <w:szCs w:val="20"/>
        </w:rPr>
        <w:t>iOS</w:t>
      </w:r>
      <w:r w:rsidRPr="00693257">
        <w:rPr>
          <w:rFonts w:ascii="Arial" w:eastAsia="Times New Roman" w:hAnsi="Arial" w:cs="Arial"/>
          <w:color w:val="000000"/>
          <w:sz w:val="20"/>
          <w:szCs w:val="20"/>
        </w:rPr>
        <w:t xml:space="preserve">. The quizzing process will consist of the professor logging into their web based professor portal where they have the option to create a quiz using either True/False, Multiple Choice, or Short Answer questions. The professor will have the option to either set a time and date for the quiz to be implemented or they could write a quick quiz right in the classroom and send it to the students immediately. The students will have the app downloaded on their phones and will log in with their username and password which will be created on first use of the app. They will then select the class that </w:t>
      </w:r>
      <w:r w:rsidRPr="00693257">
        <w:rPr>
          <w:rFonts w:ascii="Arial" w:eastAsia="Times New Roman" w:hAnsi="Arial" w:cs="Arial"/>
          <w:color w:val="000000"/>
          <w:sz w:val="20"/>
          <w:szCs w:val="20"/>
        </w:rPr>
        <w:lastRenderedPageBreak/>
        <w:t>they are currently attending which could be password protected based on the preference of the professor. Once in the class page, the students will be able to click on the quiz and take it, immediately submitting their answers once finished. The quizzes also have the option of being timed. This project requires at least 3 components: A web portal for the professor, a database that stores quizzes, student and professor information, and student answers, and an app for the students to take the quiz and check their grades.</w:t>
      </w:r>
    </w:p>
    <w:p w14:paraId="56263FF5"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4" w:name="User_Interface_Overview"/>
      <w:bookmarkEnd w:id="4"/>
      <w:r w:rsidRPr="00693257">
        <w:rPr>
          <w:rFonts w:ascii="Arial" w:eastAsia="Times New Roman" w:hAnsi="Arial" w:cs="Arial"/>
          <w:b/>
          <w:bCs/>
          <w:color w:val="630000"/>
          <w:sz w:val="27"/>
          <w:szCs w:val="27"/>
        </w:rPr>
        <w:t>User Interface Overview</w:t>
      </w:r>
    </w:p>
    <w:p w14:paraId="14707EDC"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p>
    <w:p w14:paraId="3ABF8421"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b/>
          <w:bCs/>
          <w:color w:val="000000"/>
          <w:sz w:val="20"/>
          <w:szCs w:val="20"/>
        </w:rPr>
        <w:t>Web Portal:</w:t>
      </w:r>
    </w:p>
    <w:p w14:paraId="603CC765"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Login page that securely connects to the database.</w:t>
      </w:r>
    </w:p>
    <w:p w14:paraId="16BA4CA1"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Home page that displays options to go to previous quizzes or create new quiz.</w:t>
      </w:r>
    </w:p>
    <w:p w14:paraId="041A754A"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Page to create a new quiz. - (deploy now or later, if deploy set time limit, or automatically deploy at a preset time)</w:t>
      </w:r>
    </w:p>
    <w:p w14:paraId="06123F39"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Page to check existing/previous quizzes.</w:t>
      </w:r>
    </w:p>
    <w:p w14:paraId="05102F0C"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Professor should be able to manually change grades if needed.</w:t>
      </w:r>
    </w:p>
    <w:p w14:paraId="58E9A1D2"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Must include a forgot password button.</w:t>
      </w:r>
    </w:p>
    <w:p w14:paraId="15F1D38D"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Must securely connect to database where user information is stored.</w:t>
      </w:r>
    </w:p>
    <w:p w14:paraId="794D8F07"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Must include a simple menu with buttons to create a new quiz or look up a previous quiz.</w:t>
      </w:r>
    </w:p>
    <w:p w14:paraId="2F74F256"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Include a text field to ask how many questions there will be on the quiz.</w:t>
      </w:r>
    </w:p>
    <w:p w14:paraId="34818B35"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Include a text field to ask how many choices there will be per answer.</w:t>
      </w:r>
    </w:p>
    <w:p w14:paraId="68C65268"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Dynamically generate the text fields needed for question input.</w:t>
      </w:r>
    </w:p>
    <w:p w14:paraId="1B545E0A"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Dynamically generate the multiple choice text fields needed for solution input.</w:t>
      </w:r>
    </w:p>
    <w:p w14:paraId="0EA85B96"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Generate a list of previous quizzes that are selectable.</w:t>
      </w:r>
    </w:p>
    <w:p w14:paraId="6BCE3493" w14:textId="77777777" w:rsidR="00693257" w:rsidRPr="00693257" w:rsidRDefault="00693257" w:rsidP="00693257">
      <w:pPr>
        <w:numPr>
          <w:ilvl w:val="0"/>
          <w:numId w:val="1"/>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When the user selects a quiz the page displays the questions along with the number of students who chose each answer.</w:t>
      </w:r>
    </w:p>
    <w:p w14:paraId="60C3D640" w14:textId="41681708" w:rsidR="00693257" w:rsidRPr="00693257" w:rsidRDefault="000C6F27" w:rsidP="00693257">
      <w:pPr>
        <w:shd w:val="clear" w:color="auto" w:fill="FFFFFF"/>
        <w:spacing w:before="240" w:after="0" w:line="307" w:lineRule="atLeast"/>
        <w:rPr>
          <w:rFonts w:ascii="Arial" w:eastAsia="Times New Roman" w:hAnsi="Arial" w:cs="Arial"/>
          <w:color w:val="000000"/>
          <w:sz w:val="20"/>
          <w:szCs w:val="20"/>
        </w:rPr>
      </w:pPr>
      <w:r>
        <w:rPr>
          <w:rFonts w:ascii="Arial" w:eastAsia="Times New Roman" w:hAnsi="Arial" w:cs="Arial"/>
          <w:b/>
          <w:bCs/>
          <w:color w:val="000000"/>
          <w:sz w:val="20"/>
          <w:szCs w:val="20"/>
        </w:rPr>
        <w:t>Android App:</w:t>
      </w:r>
    </w:p>
    <w:p w14:paraId="53FF2FFD" w14:textId="77777777" w:rsidR="00693257" w:rsidRPr="00693257" w:rsidRDefault="00693257" w:rsidP="00693257">
      <w:pPr>
        <w:numPr>
          <w:ilvl w:val="0"/>
          <w:numId w:val="2"/>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Log in page connects to database.</w:t>
      </w:r>
    </w:p>
    <w:p w14:paraId="7FE0D579" w14:textId="77777777" w:rsidR="00693257" w:rsidRPr="00693257" w:rsidRDefault="00693257" w:rsidP="00693257">
      <w:pPr>
        <w:numPr>
          <w:ilvl w:val="0"/>
          <w:numId w:val="2"/>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Click on list of classes.</w:t>
      </w:r>
    </w:p>
    <w:p w14:paraId="6F6A779E" w14:textId="77777777" w:rsidR="00693257" w:rsidRPr="00693257" w:rsidRDefault="00693257" w:rsidP="00693257">
      <w:pPr>
        <w:numPr>
          <w:ilvl w:val="0"/>
          <w:numId w:val="2"/>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Click on a list of quizzes available.</w:t>
      </w:r>
    </w:p>
    <w:p w14:paraId="627BE18E" w14:textId="77777777" w:rsidR="00693257" w:rsidRPr="00693257" w:rsidRDefault="00693257" w:rsidP="00693257">
      <w:pPr>
        <w:numPr>
          <w:ilvl w:val="0"/>
          <w:numId w:val="2"/>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A page displays the question with either multiple choice answers or a dialog box for extended response/short answer.</w:t>
      </w:r>
    </w:p>
    <w:p w14:paraId="4588F9D9" w14:textId="77777777" w:rsidR="00693257" w:rsidRPr="00693257" w:rsidRDefault="00693257" w:rsidP="00693257">
      <w:pPr>
        <w:numPr>
          <w:ilvl w:val="0"/>
          <w:numId w:val="2"/>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Submit quiz, which returns back to the available quizzes screen.</w:t>
      </w:r>
    </w:p>
    <w:p w14:paraId="32E5DDF0" w14:textId="77777777" w:rsidR="00693257" w:rsidRPr="00693257" w:rsidRDefault="00693257" w:rsidP="00693257">
      <w:pPr>
        <w:numPr>
          <w:ilvl w:val="0"/>
          <w:numId w:val="2"/>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Student is able to review their grade on the quizzes screen.</w:t>
      </w:r>
    </w:p>
    <w:p w14:paraId="37800D70"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5" w:name="System_Requirements"/>
      <w:bookmarkEnd w:id="5"/>
      <w:r w:rsidRPr="00693257">
        <w:rPr>
          <w:rFonts w:ascii="Arial" w:eastAsia="Times New Roman" w:hAnsi="Arial" w:cs="Arial"/>
          <w:b/>
          <w:bCs/>
          <w:color w:val="630000"/>
          <w:sz w:val="27"/>
          <w:szCs w:val="27"/>
        </w:rPr>
        <w:t>System Requirements</w:t>
      </w:r>
    </w:p>
    <w:p w14:paraId="469065F1"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0"/>
          <w:szCs w:val="20"/>
        </w:rPr>
      </w:pPr>
      <w:r w:rsidRPr="00693257">
        <w:rPr>
          <w:rFonts w:ascii="Arial" w:eastAsia="Times New Roman" w:hAnsi="Arial" w:cs="Arial"/>
          <w:b/>
          <w:bCs/>
          <w:color w:val="000000"/>
          <w:sz w:val="20"/>
          <w:szCs w:val="20"/>
        </w:rPr>
        <w:t>Web Portal:</w:t>
      </w:r>
    </w:p>
    <w:p w14:paraId="2CA3A9BD" w14:textId="77777777" w:rsidR="00693257" w:rsidRPr="00693257" w:rsidRDefault="00693257" w:rsidP="00693257">
      <w:pPr>
        <w:numPr>
          <w:ilvl w:val="0"/>
          <w:numId w:val="3"/>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lastRenderedPageBreak/>
        <w:t>The content management system that we will be using is Drupal. To set up all of the pages on the website we will be using various modules to create the forms and other tools needed.</w:t>
      </w:r>
    </w:p>
    <w:p w14:paraId="1DB393AD" w14:textId="77777777" w:rsidR="00693257" w:rsidRPr="00693257" w:rsidRDefault="00693257" w:rsidP="00693257">
      <w:pPr>
        <w:spacing w:after="0" w:line="240" w:lineRule="auto"/>
        <w:rPr>
          <w:rFonts w:ascii="Times New Roman" w:eastAsia="Times New Roman" w:hAnsi="Times New Roman" w:cs="Times New Roman"/>
          <w:sz w:val="24"/>
          <w:szCs w:val="24"/>
        </w:rPr>
      </w:pPr>
      <w:r w:rsidRPr="00693257">
        <w:rPr>
          <w:rFonts w:ascii="Arial" w:eastAsia="Times New Roman" w:hAnsi="Arial" w:cs="Arial"/>
          <w:b/>
          <w:bCs/>
          <w:color w:val="000000"/>
          <w:sz w:val="20"/>
          <w:szCs w:val="20"/>
        </w:rPr>
        <w:t>Server:</w:t>
      </w:r>
    </w:p>
    <w:p w14:paraId="0D35096D" w14:textId="546E9671" w:rsidR="00693257" w:rsidRPr="00693257" w:rsidRDefault="00693257" w:rsidP="00693257">
      <w:pPr>
        <w:numPr>
          <w:ilvl w:val="0"/>
          <w:numId w:val="4"/>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server will consist of a LAMP instance running on a private server</w:t>
      </w:r>
      <w:r w:rsidR="00452E2E">
        <w:rPr>
          <w:rFonts w:ascii="Arial" w:eastAsia="Times New Roman" w:hAnsi="Arial" w:cs="Arial"/>
          <w:color w:val="000000"/>
          <w:sz w:val="20"/>
          <w:szCs w:val="20"/>
        </w:rPr>
        <w:t>.</w:t>
      </w:r>
    </w:p>
    <w:p w14:paraId="46B74934" w14:textId="19D51F7D" w:rsidR="00693257" w:rsidRPr="00693257" w:rsidRDefault="00693257" w:rsidP="00693257">
      <w:pPr>
        <w:numPr>
          <w:ilvl w:val="0"/>
          <w:numId w:val="4"/>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 xml:space="preserve">The server will have the capability of talking securely with both a web portal and the </w:t>
      </w:r>
      <w:r w:rsidR="00BE4002">
        <w:rPr>
          <w:rFonts w:ascii="Arial" w:eastAsia="Times New Roman" w:hAnsi="Arial" w:cs="Arial"/>
          <w:color w:val="000000"/>
          <w:sz w:val="20"/>
          <w:szCs w:val="20"/>
        </w:rPr>
        <w:t>Android app.</w:t>
      </w:r>
    </w:p>
    <w:p w14:paraId="008028FC" w14:textId="77777777" w:rsidR="00693257" w:rsidRPr="00693257" w:rsidRDefault="00693257" w:rsidP="00693257">
      <w:pPr>
        <w:numPr>
          <w:ilvl w:val="0"/>
          <w:numId w:val="4"/>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server will contain a database that holds all the information for the users of the app and the portal.</w:t>
      </w:r>
    </w:p>
    <w:p w14:paraId="4FB0FDE6" w14:textId="77777777" w:rsidR="00693257" w:rsidRPr="00693257" w:rsidRDefault="00693257" w:rsidP="00693257">
      <w:pPr>
        <w:numPr>
          <w:ilvl w:val="0"/>
          <w:numId w:val="4"/>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server has enough space to host the database and hold as much information as necessary.</w:t>
      </w:r>
    </w:p>
    <w:p w14:paraId="54093CCB" w14:textId="77777777" w:rsidR="00693257" w:rsidRPr="00693257" w:rsidRDefault="00693257" w:rsidP="00693257">
      <w:pPr>
        <w:numPr>
          <w:ilvl w:val="0"/>
          <w:numId w:val="4"/>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server has some form of security running on it, to provide the best security for the users.</w:t>
      </w:r>
    </w:p>
    <w:p w14:paraId="016E0DB1" w14:textId="77777777" w:rsidR="00693257" w:rsidRPr="00693257" w:rsidRDefault="00693257" w:rsidP="00693257">
      <w:pPr>
        <w:spacing w:after="0" w:line="240" w:lineRule="auto"/>
        <w:rPr>
          <w:rFonts w:ascii="Times New Roman" w:eastAsia="Times New Roman" w:hAnsi="Times New Roman" w:cs="Times New Roman"/>
          <w:sz w:val="24"/>
          <w:szCs w:val="24"/>
        </w:rPr>
      </w:pPr>
      <w:r w:rsidRPr="00693257">
        <w:rPr>
          <w:rFonts w:ascii="Arial" w:eastAsia="Times New Roman" w:hAnsi="Arial" w:cs="Arial"/>
          <w:b/>
          <w:bCs/>
          <w:color w:val="000000"/>
          <w:sz w:val="20"/>
          <w:szCs w:val="20"/>
        </w:rPr>
        <w:t>Database:</w:t>
      </w:r>
    </w:p>
    <w:p w14:paraId="760FFFE3" w14:textId="32A93529" w:rsidR="00693257" w:rsidRPr="00693257" w:rsidRDefault="00693257" w:rsidP="00693257">
      <w:pPr>
        <w:numPr>
          <w:ilvl w:val="0"/>
          <w:numId w:val="5"/>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database will use</w:t>
      </w:r>
      <w:r w:rsidR="00DB4813">
        <w:rPr>
          <w:rFonts w:ascii="Arial" w:eastAsia="Times New Roman" w:hAnsi="Arial" w:cs="Arial"/>
          <w:color w:val="000000"/>
          <w:sz w:val="20"/>
          <w:szCs w:val="20"/>
        </w:rPr>
        <w:t xml:space="preserve"> MySQL </w:t>
      </w:r>
      <w:bookmarkStart w:id="6" w:name="_GoBack"/>
      <w:bookmarkEnd w:id="6"/>
      <w:r w:rsidRPr="00693257">
        <w:rPr>
          <w:rFonts w:ascii="Arial" w:eastAsia="Times New Roman" w:hAnsi="Arial" w:cs="Arial"/>
          <w:color w:val="000000"/>
          <w:sz w:val="20"/>
          <w:szCs w:val="20"/>
        </w:rPr>
        <w:t>and php and will run within the lamp instance.</w:t>
      </w:r>
    </w:p>
    <w:p w14:paraId="5ED89755" w14:textId="77777777" w:rsidR="00693257" w:rsidRPr="00693257" w:rsidRDefault="00693257" w:rsidP="00693257">
      <w:pPr>
        <w:numPr>
          <w:ilvl w:val="0"/>
          <w:numId w:val="5"/>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database will have the proper amount of storage space to ensure it runs smoothly.</w:t>
      </w:r>
    </w:p>
    <w:p w14:paraId="3632849A" w14:textId="77777777" w:rsidR="00693257" w:rsidRPr="00693257" w:rsidRDefault="00693257" w:rsidP="00693257">
      <w:pPr>
        <w:numPr>
          <w:ilvl w:val="0"/>
          <w:numId w:val="5"/>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database will have effective indexing methods to make sure the data is delivered to the correct location.</w:t>
      </w:r>
    </w:p>
    <w:p w14:paraId="4B15D0ED" w14:textId="77777777" w:rsidR="00693257" w:rsidRPr="00693257" w:rsidRDefault="00693257" w:rsidP="00693257">
      <w:pPr>
        <w:numPr>
          <w:ilvl w:val="0"/>
          <w:numId w:val="5"/>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The database will hold tables for: Student Information, Professor Information, Class Information, Quiz Questions, Quiz Answers, Student Grades, and Past Quizzes</w:t>
      </w:r>
    </w:p>
    <w:p w14:paraId="1EFCEACB" w14:textId="77777777" w:rsidR="00693257" w:rsidRPr="00693257" w:rsidRDefault="00693257" w:rsidP="0069325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Android</w:t>
      </w:r>
      <w:r w:rsidRPr="00693257">
        <w:rPr>
          <w:rFonts w:ascii="Arial" w:eastAsia="Times New Roman" w:hAnsi="Arial" w:cs="Arial"/>
          <w:b/>
          <w:bCs/>
          <w:color w:val="000000"/>
          <w:sz w:val="20"/>
          <w:szCs w:val="20"/>
        </w:rPr>
        <w:t xml:space="preserve"> Application:</w:t>
      </w:r>
    </w:p>
    <w:p w14:paraId="67C8274A"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Pr>
          <w:rFonts w:ascii="Arial" w:eastAsia="Times New Roman" w:hAnsi="Arial" w:cs="Arial"/>
          <w:color w:val="000000"/>
          <w:sz w:val="20"/>
          <w:szCs w:val="20"/>
        </w:rPr>
        <w:t>Android Studio</w:t>
      </w:r>
    </w:p>
    <w:p w14:paraId="04982EE8"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Connectivity to database.</w:t>
      </w:r>
    </w:p>
    <w:p w14:paraId="5D4C38C5"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Text field of username and password. (Forgot password button.</w:t>
      </w:r>
    </w:p>
    <w:p w14:paraId="502ACA23"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Log in button sign into database.</w:t>
      </w:r>
    </w:p>
    <w:p w14:paraId="14998220"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Check username and password, matches what is stored in database.</w:t>
      </w:r>
    </w:p>
    <w:p w14:paraId="6021BE32"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Menu to select class. (Click class)</w:t>
      </w:r>
    </w:p>
    <w:p w14:paraId="098A6354"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Menu where to click on quiz.</w:t>
      </w:r>
    </w:p>
    <w:p w14:paraId="1D1134DB"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Button to click on correct and incorrect answers. (T/F, Multiple Choice, Short Answer)</w:t>
      </w:r>
    </w:p>
    <w:p w14:paraId="382576E6"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Submit button at the bottom.</w:t>
      </w:r>
    </w:p>
    <w:p w14:paraId="104F1805"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Select Quiz Page.</w:t>
      </w:r>
    </w:p>
    <w:p w14:paraId="45592FB7" w14:textId="77777777" w:rsidR="00693257" w:rsidRPr="00693257" w:rsidRDefault="00693257" w:rsidP="00693257">
      <w:pPr>
        <w:numPr>
          <w:ilvl w:val="0"/>
          <w:numId w:val="6"/>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On select quiz page. View grade button -&gt; /Check Grades.</w:t>
      </w:r>
    </w:p>
    <w:p w14:paraId="0988464B" w14:textId="77777777" w:rsidR="00693257" w:rsidRPr="00693257" w:rsidRDefault="00693257" w:rsidP="00693257">
      <w:pPr>
        <w:pBdr>
          <w:top w:val="single" w:sz="2" w:space="3" w:color="E2E2E2"/>
          <w:left w:val="single" w:sz="2" w:space="8" w:color="E2E2E2"/>
          <w:bottom w:val="single" w:sz="6" w:space="3" w:color="E2E2E2"/>
          <w:right w:val="single" w:sz="2" w:space="8" w:color="E2E2E2"/>
        </w:pBdr>
        <w:shd w:val="clear" w:color="auto" w:fill="F6F6F6"/>
        <w:spacing w:before="300" w:after="84" w:line="240" w:lineRule="atLeast"/>
        <w:ind w:left="-150" w:right="-150"/>
        <w:outlineLvl w:val="1"/>
        <w:rPr>
          <w:rFonts w:ascii="Arial" w:eastAsia="Times New Roman" w:hAnsi="Arial" w:cs="Arial"/>
          <w:color w:val="630000"/>
          <w:sz w:val="31"/>
          <w:szCs w:val="31"/>
        </w:rPr>
      </w:pPr>
      <w:bookmarkStart w:id="7" w:name="Non_Functional"/>
      <w:bookmarkEnd w:id="7"/>
      <w:r w:rsidRPr="00693257">
        <w:rPr>
          <w:rFonts w:ascii="Arial" w:eastAsia="Times New Roman" w:hAnsi="Arial" w:cs="Arial"/>
          <w:color w:val="630000"/>
          <w:sz w:val="30"/>
          <w:szCs w:val="30"/>
          <w:shd w:val="clear" w:color="auto" w:fill="F6F6F6"/>
        </w:rPr>
        <w:t>Non-Functional</w:t>
      </w:r>
    </w:p>
    <w:p w14:paraId="4BFD514F"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1"/>
          <w:szCs w:val="21"/>
        </w:rPr>
      </w:pPr>
      <w:r w:rsidRPr="00693257">
        <w:rPr>
          <w:rFonts w:ascii="Arial" w:eastAsia="Times New Roman" w:hAnsi="Arial" w:cs="Arial"/>
          <w:b/>
          <w:bCs/>
          <w:color w:val="000000"/>
          <w:sz w:val="21"/>
          <w:szCs w:val="21"/>
        </w:rPr>
        <w:t>System Related:</w:t>
      </w:r>
    </w:p>
    <w:p w14:paraId="50252807" w14:textId="77777777" w:rsidR="00693257" w:rsidRPr="00693257" w:rsidRDefault="00693257" w:rsidP="00693257">
      <w:pPr>
        <w:numPr>
          <w:ilvl w:val="0"/>
          <w:numId w:val="7"/>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Reliability: Must accurately allow students to take quizzes.</w:t>
      </w:r>
    </w:p>
    <w:p w14:paraId="3C7D76B3" w14:textId="77777777" w:rsidR="00693257" w:rsidRPr="00693257" w:rsidRDefault="00693257" w:rsidP="00693257">
      <w:pPr>
        <w:numPr>
          <w:ilvl w:val="0"/>
          <w:numId w:val="7"/>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Dependability: Must be dependable and consistent</w:t>
      </w:r>
    </w:p>
    <w:p w14:paraId="343F88EB" w14:textId="77777777" w:rsidR="00693257" w:rsidRPr="00693257" w:rsidRDefault="00693257" w:rsidP="00693257">
      <w:pPr>
        <w:numPr>
          <w:ilvl w:val="0"/>
          <w:numId w:val="7"/>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 xml:space="preserve">Security: Must prevent random people from changing their own grades and </w:t>
      </w:r>
      <w:proofErr w:type="spellStart"/>
      <w:r w:rsidRPr="00693257">
        <w:rPr>
          <w:rFonts w:ascii="Arial" w:eastAsia="Times New Roman" w:hAnsi="Arial" w:cs="Arial"/>
          <w:color w:val="000000"/>
          <w:sz w:val="20"/>
          <w:szCs w:val="20"/>
        </w:rPr>
        <w:t>vieiwing</w:t>
      </w:r>
      <w:proofErr w:type="spellEnd"/>
      <w:r w:rsidRPr="00693257">
        <w:rPr>
          <w:rFonts w:ascii="Arial" w:eastAsia="Times New Roman" w:hAnsi="Arial" w:cs="Arial"/>
          <w:color w:val="000000"/>
          <w:sz w:val="20"/>
          <w:szCs w:val="20"/>
        </w:rPr>
        <w:t xml:space="preserve"> the grades of others.</w:t>
      </w:r>
    </w:p>
    <w:p w14:paraId="04747BB0" w14:textId="77777777" w:rsidR="00693257" w:rsidRPr="00693257" w:rsidRDefault="00693257" w:rsidP="00693257">
      <w:pPr>
        <w:numPr>
          <w:ilvl w:val="0"/>
          <w:numId w:val="7"/>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lastRenderedPageBreak/>
        <w:t>Accuracy of data: must store answers and grades correctly.</w:t>
      </w:r>
    </w:p>
    <w:p w14:paraId="03B9BA06" w14:textId="77777777" w:rsidR="00693257" w:rsidRPr="00693257" w:rsidRDefault="00693257" w:rsidP="00693257">
      <w:pPr>
        <w:numPr>
          <w:ilvl w:val="0"/>
          <w:numId w:val="7"/>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Life cycle: The system will be running 24/7 to allow students to take quizzes whenever the professor assigns them.</w:t>
      </w:r>
    </w:p>
    <w:p w14:paraId="07223CAB" w14:textId="77777777" w:rsidR="00693257" w:rsidRPr="00693257" w:rsidRDefault="00693257" w:rsidP="00693257">
      <w:pPr>
        <w:shd w:val="clear" w:color="auto" w:fill="FFFFFF"/>
        <w:spacing w:before="240" w:after="0" w:line="307" w:lineRule="atLeast"/>
        <w:rPr>
          <w:rFonts w:ascii="Arial" w:eastAsia="Times New Roman" w:hAnsi="Arial" w:cs="Arial"/>
          <w:color w:val="000000"/>
          <w:sz w:val="21"/>
          <w:szCs w:val="21"/>
        </w:rPr>
      </w:pPr>
      <w:r w:rsidRPr="00693257">
        <w:rPr>
          <w:rFonts w:ascii="Arial" w:eastAsia="Times New Roman" w:hAnsi="Arial" w:cs="Arial"/>
          <w:b/>
          <w:bCs/>
          <w:color w:val="000000"/>
          <w:sz w:val="21"/>
          <w:szCs w:val="21"/>
        </w:rPr>
        <w:t>Process Related:</w:t>
      </w:r>
    </w:p>
    <w:p w14:paraId="477E2059" w14:textId="77777777" w:rsidR="00693257" w:rsidRPr="00693257" w:rsidRDefault="00693257" w:rsidP="00693257">
      <w:pPr>
        <w:numPr>
          <w:ilvl w:val="0"/>
          <w:numId w:val="8"/>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Development time: Spring semester 2016</w:t>
      </w:r>
    </w:p>
    <w:p w14:paraId="4CABC0F6" w14:textId="77777777" w:rsidR="00693257" w:rsidRPr="00693257" w:rsidRDefault="00693257" w:rsidP="00693257">
      <w:pPr>
        <w:numPr>
          <w:ilvl w:val="0"/>
          <w:numId w:val="8"/>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Development cost: An "A" in the class</w:t>
      </w:r>
    </w:p>
    <w:p w14:paraId="741673E8" w14:textId="77777777" w:rsidR="00693257" w:rsidRPr="00693257" w:rsidRDefault="00693257" w:rsidP="00693257">
      <w:pPr>
        <w:numPr>
          <w:ilvl w:val="0"/>
          <w:numId w:val="8"/>
        </w:numPr>
        <w:spacing w:before="100" w:beforeAutospacing="1" w:after="100" w:afterAutospacing="1" w:line="307" w:lineRule="atLeast"/>
        <w:rPr>
          <w:rFonts w:ascii="Arial" w:eastAsia="Times New Roman" w:hAnsi="Arial" w:cs="Arial"/>
          <w:color w:val="000000"/>
          <w:sz w:val="20"/>
          <w:szCs w:val="20"/>
        </w:rPr>
      </w:pPr>
      <w:r w:rsidRPr="00693257">
        <w:rPr>
          <w:rFonts w:ascii="Arial" w:eastAsia="Times New Roman" w:hAnsi="Arial" w:cs="Arial"/>
          <w:color w:val="000000"/>
          <w:sz w:val="20"/>
          <w:szCs w:val="20"/>
        </w:rPr>
        <w:t>Marketing: Targeted at college campuses and possibly schools.</w:t>
      </w:r>
    </w:p>
    <w:p w14:paraId="1C69839E" w14:textId="77777777" w:rsidR="006464D8" w:rsidRDefault="006464D8"/>
    <w:sectPr w:rsidR="0064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F657F"/>
    <w:multiLevelType w:val="multilevel"/>
    <w:tmpl w:val="177C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530FC"/>
    <w:multiLevelType w:val="multilevel"/>
    <w:tmpl w:val="F56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C01C2"/>
    <w:multiLevelType w:val="multilevel"/>
    <w:tmpl w:val="2AD6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E7400"/>
    <w:multiLevelType w:val="multilevel"/>
    <w:tmpl w:val="C456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32CE5"/>
    <w:multiLevelType w:val="multilevel"/>
    <w:tmpl w:val="1494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43647"/>
    <w:multiLevelType w:val="multilevel"/>
    <w:tmpl w:val="F35C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D6AB5"/>
    <w:multiLevelType w:val="multilevel"/>
    <w:tmpl w:val="CB7E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03D3E"/>
    <w:multiLevelType w:val="multilevel"/>
    <w:tmpl w:val="6DF2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7"/>
    <w:rsid w:val="000C6F27"/>
    <w:rsid w:val="003D7EC5"/>
    <w:rsid w:val="00452E2E"/>
    <w:rsid w:val="006464D8"/>
    <w:rsid w:val="00693257"/>
    <w:rsid w:val="007B3A21"/>
    <w:rsid w:val="00827E08"/>
    <w:rsid w:val="00BE4002"/>
    <w:rsid w:val="00DB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8025"/>
  <w15:chartTrackingRefBased/>
  <w15:docId w15:val="{1ED1137F-E19A-4767-BF44-58C5EA02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3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2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2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2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32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257"/>
    <w:rPr>
      <w:b/>
      <w:bCs/>
    </w:rPr>
  </w:style>
  <w:style w:type="character" w:customStyle="1" w:styleId="apple-converted-space">
    <w:name w:val="apple-converted-space"/>
    <w:basedOn w:val="DefaultParagraphFont"/>
    <w:rsid w:val="00693257"/>
  </w:style>
  <w:style w:type="character" w:styleId="Hyperlink">
    <w:name w:val="Hyperlink"/>
    <w:basedOn w:val="DefaultParagraphFont"/>
    <w:uiPriority w:val="99"/>
    <w:semiHidden/>
    <w:unhideWhenUsed/>
    <w:rsid w:val="00693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Boardman</dc:creator>
  <cp:keywords/>
  <dc:description/>
  <cp:lastModifiedBy>Trevor and Rachel Boardman</cp:lastModifiedBy>
  <cp:revision>8</cp:revision>
  <dcterms:created xsi:type="dcterms:W3CDTF">2016-04-26T06:50:00Z</dcterms:created>
  <dcterms:modified xsi:type="dcterms:W3CDTF">2019-08-26T05:15:00Z</dcterms:modified>
</cp:coreProperties>
</file>