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4E1A3E" w14:textId="5C3A09A1" w:rsidR="00D630B7" w:rsidRDefault="00310CBC">
      <w:r>
        <w:t>Starter book - Case Homework</w:t>
      </w:r>
    </w:p>
    <w:p w14:paraId="7E4B9B12" w14:textId="3589081C" w:rsidR="00310CBC" w:rsidRDefault="00310CBC"/>
    <w:p w14:paraId="6508FCB3" w14:textId="538E7873" w:rsidR="00310CBC" w:rsidRDefault="00310CBC" w:rsidP="00310CBC">
      <w:pPr>
        <w:pStyle w:val="ListParagraph"/>
        <w:numPr>
          <w:ilvl w:val="0"/>
          <w:numId w:val="1"/>
        </w:numPr>
      </w:pPr>
      <w:r>
        <w:t>Given the provided data, what are three conclusions we can draw about Kickstarter campaigns?</w:t>
      </w:r>
    </w:p>
    <w:p w14:paraId="01B4BAEC" w14:textId="1624CD82" w:rsidR="00310CBC" w:rsidRDefault="00310CBC" w:rsidP="00310CBC">
      <w:pPr>
        <w:pStyle w:val="ListParagraph"/>
        <w:numPr>
          <w:ilvl w:val="1"/>
          <w:numId w:val="1"/>
        </w:numPr>
      </w:pPr>
      <w:r>
        <w:t xml:space="preserve">Successful campaigns have a seen a significant decrease after hitting a peak in May. </w:t>
      </w:r>
    </w:p>
    <w:p w14:paraId="1CECB26B" w14:textId="51E2ED92" w:rsidR="00310CBC" w:rsidRDefault="00310CBC" w:rsidP="00310CBC">
      <w:pPr>
        <w:pStyle w:val="ListParagraph"/>
        <w:numPr>
          <w:ilvl w:val="1"/>
          <w:numId w:val="1"/>
        </w:numPr>
      </w:pPr>
      <w:r>
        <w:t>The theater category had the highest count of successful campaigns while also having the highest count in failed campaigns.</w:t>
      </w:r>
    </w:p>
    <w:p w14:paraId="09C0D7B4" w14:textId="71DF5CE3" w:rsidR="00310CBC" w:rsidRDefault="00310CBC" w:rsidP="00310CBC">
      <w:pPr>
        <w:pStyle w:val="ListParagraph"/>
        <w:numPr>
          <w:ilvl w:val="1"/>
          <w:numId w:val="1"/>
        </w:numPr>
      </w:pPr>
      <w:r>
        <w:t xml:space="preserve">The animation subcategory had 100% failed campaigns. </w:t>
      </w:r>
    </w:p>
    <w:p w14:paraId="27125D28" w14:textId="62A0CA4B" w:rsidR="00310CBC" w:rsidRDefault="00310CBC" w:rsidP="00310CBC">
      <w:pPr>
        <w:pStyle w:val="ListParagraph"/>
        <w:numPr>
          <w:ilvl w:val="0"/>
          <w:numId w:val="1"/>
        </w:numPr>
      </w:pPr>
      <w:r>
        <w:t>What are some limitations of the dataset?</w:t>
      </w:r>
    </w:p>
    <w:p w14:paraId="4D7D8C0B" w14:textId="7C4B82F0" w:rsidR="00310CBC" w:rsidRDefault="00310CBC" w:rsidP="00310CBC">
      <w:pPr>
        <w:pStyle w:val="ListParagraph"/>
        <w:numPr>
          <w:ilvl w:val="1"/>
          <w:numId w:val="1"/>
        </w:numPr>
      </w:pPr>
      <w:r>
        <w:t>I think having a filterable answer on why the campaign failed would help us dive down more into reason vs. category performance. It would help to know to add that into a filter, possibly take out certain campaigns, to answer more and in-depth questions.</w:t>
      </w:r>
    </w:p>
    <w:p w14:paraId="5E46A3FB" w14:textId="7FCC3BD4" w:rsidR="00310CBC" w:rsidRDefault="00310CBC" w:rsidP="00310CBC">
      <w:pPr>
        <w:pStyle w:val="ListParagraph"/>
        <w:numPr>
          <w:ilvl w:val="0"/>
          <w:numId w:val="1"/>
        </w:numPr>
      </w:pPr>
      <w:r>
        <w:t>What are some other possible tables and/or graphs that we could create?</w:t>
      </w:r>
    </w:p>
    <w:p w14:paraId="5920259B" w14:textId="45F84557" w:rsidR="00310CBC" w:rsidRDefault="00310CBC" w:rsidP="00310CBC">
      <w:pPr>
        <w:pStyle w:val="ListParagraph"/>
        <w:numPr>
          <w:ilvl w:val="1"/>
          <w:numId w:val="1"/>
        </w:numPr>
      </w:pPr>
      <w:r>
        <w:t>Graphs that showed campaigns that went over the 100% threshold and beyond.</w:t>
      </w:r>
    </w:p>
    <w:p w14:paraId="6088F9C3" w14:textId="4BDE8AF4" w:rsidR="00310CBC" w:rsidRDefault="00F25858" w:rsidP="00310CBC">
      <w:pPr>
        <w:pStyle w:val="ListParagraph"/>
        <w:numPr>
          <w:ilvl w:val="1"/>
          <w:numId w:val="1"/>
        </w:numPr>
      </w:pPr>
      <w:r>
        <w:t xml:space="preserve">Staff pick counts based on Category. </w:t>
      </w:r>
    </w:p>
    <w:p w14:paraId="194935FB" w14:textId="77777777" w:rsidR="00F25858" w:rsidRDefault="00F25858" w:rsidP="00F25858">
      <w:pPr>
        <w:ind w:left="1080"/>
      </w:pPr>
    </w:p>
    <w:p w14:paraId="52BBBB1E" w14:textId="07065681" w:rsidR="00310CBC" w:rsidRDefault="00310CBC"/>
    <w:p w14:paraId="193135DC" w14:textId="77777777" w:rsidR="00310CBC" w:rsidRDefault="00310CBC"/>
    <w:sectPr w:rsidR="00310CBC" w:rsidSect="001B29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D35B26"/>
    <w:multiLevelType w:val="hybridMultilevel"/>
    <w:tmpl w:val="1E1203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CBC"/>
    <w:rsid w:val="001B2944"/>
    <w:rsid w:val="00310CBC"/>
    <w:rsid w:val="00455831"/>
    <w:rsid w:val="007F4F15"/>
    <w:rsid w:val="00812644"/>
    <w:rsid w:val="00F25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885451"/>
  <w15:chartTrackingRefBased/>
  <w15:docId w15:val="{E58F7AF8-46F0-464D-B23F-E16C1A17C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0C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Trevor Doucet</dc:creator>
  <cp:keywords/>
  <dc:description/>
  <cp:lastModifiedBy>Trevor Doucet</cp:lastModifiedBy>
  <cp:revision>2</cp:revision>
  <dcterms:created xsi:type="dcterms:W3CDTF">2020-04-04T14:40:00Z</dcterms:created>
  <dcterms:modified xsi:type="dcterms:W3CDTF">2020-04-04T14:40:00Z</dcterms:modified>
</cp:coreProperties>
</file>