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559D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 xml:space="preserve">                            </w:t>
      </w:r>
      <w:r w:rsidRPr="00286800">
        <w:rPr>
          <w:lang w:val="en-US"/>
        </w:rPr>
        <w:tab/>
      </w:r>
      <w:r w:rsidRPr="00286800">
        <w:rPr>
          <w:lang w:val="en-US"/>
        </w:rPr>
        <w:tab/>
        <w:t xml:space="preserve"> ORACLE ENTERPRISE MANAGER 13.3.4</w:t>
      </w:r>
    </w:p>
    <w:p w14:paraId="5453671D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  <w:t xml:space="preserve"> </w:t>
      </w:r>
    </w:p>
    <w:p w14:paraId="1EA79FC6" w14:textId="77777777" w:rsidR="00286800" w:rsidRPr="00286800" w:rsidRDefault="00286800" w:rsidP="00286800">
      <w:pPr>
        <w:rPr>
          <w:lang w:val="en-US"/>
        </w:rPr>
      </w:pPr>
      <w:bookmarkStart w:id="0" w:name="_GoBack"/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  <w:t xml:space="preserve"> </w:t>
      </w:r>
    </w:p>
    <w:p w14:paraId="1FA93969" w14:textId="18ECF8CE" w:rsidR="00286800" w:rsidRPr="00286800" w:rsidRDefault="00286800" w:rsidP="006F3DE1">
      <w:pPr>
        <w:jc w:val="center"/>
        <w:rPr>
          <w:lang w:val="en-US"/>
        </w:rPr>
      </w:pPr>
      <w:r w:rsidRPr="00286800">
        <w:rPr>
          <w:lang w:val="en-US"/>
        </w:rPr>
        <w:t>INSTALL DATABASE SOFTWARE</w:t>
      </w:r>
    </w:p>
    <w:p w14:paraId="3A0C39C0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TMP=/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tmp</w:t>
      </w:r>
      <w:proofErr w:type="spellEnd"/>
    </w:p>
    <w:p w14:paraId="021054F8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TMPDIR=$TMP</w:t>
      </w:r>
    </w:p>
    <w:p w14:paraId="479855E1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ORACLE_HOSTNAME=OEMNODE</w:t>
      </w:r>
    </w:p>
    <w:p w14:paraId="3A2383E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ORACLE_UNQNAME=OEMDB</w:t>
      </w:r>
    </w:p>
    <w:p w14:paraId="7F878290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ORACLE_BASE=/u01/app/oracle</w:t>
      </w:r>
    </w:p>
    <w:p w14:paraId="0CA8CC1F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ORACLE_HOME=$ORACLE_BASE/product/19.0.0/dbhome_1</w:t>
      </w:r>
    </w:p>
    <w:p w14:paraId="42AB73D7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ORA_INVENTORY=/u01/app/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oraInventory</w:t>
      </w:r>
      <w:proofErr w:type="spellEnd"/>
    </w:p>
    <w:p w14:paraId="4687C9E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ORACLE_SID=OEMDB</w:t>
      </w:r>
    </w:p>
    <w:p w14:paraId="6258C79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PDB_NAME=OEMPDB</w:t>
      </w:r>
    </w:p>
    <w:p w14:paraId="02ED68DD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PATH=/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usr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</w:t>
      </w: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sbin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:/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usr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/local/bin:$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PATH</w:t>
      </w:r>
    </w:p>
    <w:p w14:paraId="68DC8F9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PATH=$ORACLE_HOME/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bin:$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PATH</w:t>
      </w:r>
    </w:p>
    <w:p w14:paraId="707CB11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LD_LIBRARY_PATH=$ORACLE_HOME/lib:/lib:/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usr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/lib</w:t>
      </w:r>
    </w:p>
    <w:p w14:paraId="7AA313D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export CLASSPATH=$ORACLE_HOME/</w:t>
      </w: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jlib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:$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ORACLE_HOME/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rdbms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jlib</w:t>
      </w:r>
      <w:proofErr w:type="spellEnd"/>
    </w:p>
    <w:p w14:paraId="5D3D7121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</w:p>
    <w:p w14:paraId="1929DE3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 xml:space="preserve">  </w:t>
      </w:r>
    </w:p>
    <w:p w14:paraId="763F055F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./</w:t>
      </w:r>
      <w:proofErr w:type="spellStart"/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runInstaller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ignorePrereq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waitforcompletion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-silent   </w:t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                      \    </w:t>
      </w:r>
    </w:p>
    <w:p w14:paraId="6ABE177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.responseFileVersion=response/oracle/install/rspfmt_dbinstall_response_schema_v12.1.0 \</w:t>
      </w:r>
    </w:p>
    <w:p w14:paraId="1996A66B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.option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=INSTALL_DB_SWONLY                                                     \</w:t>
      </w:r>
    </w:p>
    <w:p w14:paraId="437B1237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ORACLE_HOSTNAME=OEMNODE.TREVDOM.LAB                                                         \</w:t>
      </w:r>
    </w:p>
    <w:p w14:paraId="63769C6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UNIX_GROUP_NAME=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              \</w:t>
      </w:r>
    </w:p>
    <w:p w14:paraId="585BD045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INVENTORY_LOCATION=/u01/app/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oraInventory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\</w:t>
      </w:r>
    </w:p>
    <w:p w14:paraId="5551DCA1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SELECTED_LANGUAGES=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en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                 \</w:t>
      </w:r>
    </w:p>
    <w:p w14:paraId="4089E61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ORACLE_HOME="$ORACLE_HOME"                                                                  \</w:t>
      </w:r>
    </w:p>
    <w:p w14:paraId="054D569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ORACLE_BASE="$ORACLE_BASE"                                                                  \</w:t>
      </w:r>
    </w:p>
    <w:p w14:paraId="02FF2B2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.db.InstallEdition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=EE                                                         \</w:t>
      </w:r>
    </w:p>
    <w:p w14:paraId="12276AA3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oracle.install.db.DBA_GROUP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  \</w:t>
      </w:r>
    </w:p>
    <w:p w14:paraId="0D329F2D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.db.OPER_GROUP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 \</w:t>
      </w:r>
    </w:p>
    <w:p w14:paraId="6A112F0D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.db.BACKUPDBA_GROUP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\</w:t>
      </w:r>
    </w:p>
    <w:p w14:paraId="3046FE4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.db.DGDBA_GROUP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\</w:t>
      </w:r>
    </w:p>
    <w:p w14:paraId="2E95F3F6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oracle.install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.db.KMDBA_GROUP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oinstall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  \</w:t>
      </w:r>
    </w:p>
    <w:p w14:paraId="49BCFC1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 </w:t>
      </w:r>
    </w:p>
    <w:p w14:paraId="72208C8B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   </w:t>
      </w:r>
    </w:p>
    <w:p w14:paraId="65BCB08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           </w:t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INSTALL DATABASE 12.1</w:t>
      </w:r>
    </w:p>
    <w:p w14:paraId="12CDD50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 </w:t>
      </w:r>
    </w:p>
    <w:p w14:paraId="7D727C81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lsnrctl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start</w:t>
      </w:r>
    </w:p>
    <w:p w14:paraId="2C1F5095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 xml:space="preserve">  </w:t>
      </w:r>
    </w:p>
    <w:p w14:paraId="48633760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mkdir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-p /u01/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oradata</w:t>
      </w:r>
      <w:proofErr w:type="spellEnd"/>
    </w:p>
    <w:p w14:paraId="21503026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dbca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-silent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createDatabase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          \</w:t>
      </w:r>
    </w:p>
    <w:p w14:paraId="1C53E637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templateName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General_Purpose.dbc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\</w:t>
      </w:r>
    </w:p>
    <w:p w14:paraId="59B39F9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gdbname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EMCDB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sid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EMCDB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responseFile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NO_VALUE                           \</w:t>
      </w:r>
    </w:p>
    <w:p w14:paraId="5AFEA5B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characterSet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AL32UTF8                                                     \</w:t>
      </w:r>
    </w:p>
    <w:p w14:paraId="762773D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sysPassword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Bobos_123                                                  \</w:t>
      </w:r>
    </w:p>
    <w:p w14:paraId="629387DF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systemPassword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Bobos_123                                               \</w:t>
      </w:r>
    </w:p>
    <w:p w14:paraId="50D05997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createAsContainerDatabase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true                                            \</w:t>
      </w:r>
    </w:p>
    <w:p w14:paraId="6409DF0E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numberOfPDBs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1                                                            \</w:t>
      </w:r>
    </w:p>
    <w:p w14:paraId="69BEF6D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pdbName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EMREP                                                             \</w:t>
      </w:r>
    </w:p>
    <w:p w14:paraId="5E0FD537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pdbAdminPassword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Bobos_123                                             \</w:t>
      </w:r>
    </w:p>
    <w:p w14:paraId="207393A5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databaseType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MULTIPURPOSE                                                 \</w:t>
      </w:r>
    </w:p>
    <w:p w14:paraId="0CF3F3A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automaticMemoryManagement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false                                           \</w:t>
      </w:r>
    </w:p>
    <w:p w14:paraId="05D7889E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totalMemory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2000                                                          \</w:t>
      </w:r>
    </w:p>
    <w:p w14:paraId="38A0D04B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storageType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FS                                                            \</w:t>
      </w:r>
    </w:p>
    <w:p w14:paraId="0C639E3F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datafileDestination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/u01/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oradata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                                         \</w:t>
      </w:r>
    </w:p>
    <w:p w14:paraId="64BA97E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redoLogFileSize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50                                                        \</w:t>
      </w:r>
    </w:p>
    <w:p w14:paraId="65632C0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emConfiguration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NONE                                                      \</w:t>
      </w:r>
    </w:p>
    <w:p w14:paraId="289DB71B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ignorePreReqs</w:t>
      </w:r>
      <w:proofErr w:type="spellEnd"/>
    </w:p>
    <w:p w14:paraId="45864C1E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</w:t>
      </w:r>
    </w:p>
    <w:p w14:paraId="4C22F569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lastRenderedPageBreak/>
        <w:tab/>
      </w: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</w:t>
      </w:r>
    </w:p>
    <w:p w14:paraId="742DA72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Sqlplus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/ as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sysdba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&lt;&lt;EOF</w:t>
      </w:r>
    </w:p>
    <w:p w14:paraId="1672F74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db_create_file_dest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='/u01/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oradata</w:t>
      </w:r>
      <w:proofErr w:type="spellEnd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';</w:t>
      </w:r>
      <w:proofErr w:type="gramEnd"/>
    </w:p>
    <w:p w14:paraId="53857D44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pluggable database EMREP save 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state;</w:t>
      </w:r>
      <w:proofErr w:type="gramEnd"/>
    </w:p>
    <w:p w14:paraId="43237A10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-- Recommended minimum settings.</w:t>
      </w:r>
    </w:p>
    <w:p w14:paraId="430E81EB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"_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allow_insert_with_update_check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"=true scope=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both;</w:t>
      </w:r>
      <w:proofErr w:type="gramEnd"/>
    </w:p>
    <w:p w14:paraId="1E9AE080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session_cached_cursors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=200 scope=</w:t>
      </w:r>
      <w:proofErr w:type="spellStart"/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spfile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;</w:t>
      </w:r>
      <w:proofErr w:type="gramEnd"/>
    </w:p>
    <w:p w14:paraId="36A356F5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sga_target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=1024M scope=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both;</w:t>
      </w:r>
      <w:proofErr w:type="gramEnd"/>
    </w:p>
    <w:p w14:paraId="334BC148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pga_aggregate_target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=450M scope=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both;</w:t>
      </w:r>
      <w:proofErr w:type="gramEnd"/>
    </w:p>
    <w:p w14:paraId="7C42BD8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-- For 12.1.0.2 set the following.</w:t>
      </w:r>
    </w:p>
    <w:p w14:paraId="276E8E4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alter system set 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optimizer_adaptive_features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=false scope=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both;</w:t>
      </w:r>
      <w:proofErr w:type="gramEnd"/>
    </w:p>
    <w:p w14:paraId="5754511E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 xml:space="preserve">  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exit;</w:t>
      </w:r>
      <w:proofErr w:type="gramEnd"/>
    </w:p>
    <w:p w14:paraId="58B8CF41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ab/>
        <w:t>EOF</w:t>
      </w:r>
    </w:p>
    <w:p w14:paraId="44F3C4E8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# Set restart flag in 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etc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oratab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.</w:t>
      </w:r>
    </w:p>
    <w:p w14:paraId="56D5DF62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cp 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etc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oratab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tmp</w:t>
      </w:r>
      <w:proofErr w:type="spellEnd"/>
    </w:p>
    <w:p w14:paraId="65E78A0A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  <w:lang w:val="en-US"/>
        </w:rPr>
      </w:pPr>
      <w:r w:rsidRPr="006F3DE1">
        <w:rPr>
          <w:rFonts w:cstheme="minorHAnsi"/>
          <w:b/>
          <w:bCs/>
          <w:sz w:val="18"/>
          <w:szCs w:val="18"/>
          <w:lang w:val="en-US"/>
        </w:rPr>
        <w:t>sed -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i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 xml:space="preserve"> -e "s|${ORACLE_SID</w:t>
      </w:r>
      <w:proofErr w:type="gramStart"/>
      <w:r w:rsidRPr="006F3DE1">
        <w:rPr>
          <w:rFonts w:cstheme="minorHAnsi"/>
          <w:b/>
          <w:bCs/>
          <w:sz w:val="18"/>
          <w:szCs w:val="18"/>
          <w:lang w:val="en-US"/>
        </w:rPr>
        <w:t>}:$</w:t>
      </w:r>
      <w:proofErr w:type="gramEnd"/>
      <w:r w:rsidRPr="006F3DE1">
        <w:rPr>
          <w:rFonts w:cstheme="minorHAnsi"/>
          <w:b/>
          <w:bCs/>
          <w:sz w:val="18"/>
          <w:szCs w:val="18"/>
          <w:lang w:val="en-US"/>
        </w:rPr>
        <w:t>{ORACLE_HOME}:N|${ORACLE_SID}:${ORACLE_HOME}:Y|g" 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tmp</w:t>
      </w:r>
      <w:proofErr w:type="spellEnd"/>
      <w:r w:rsidRPr="006F3DE1">
        <w:rPr>
          <w:rFonts w:cstheme="minorHAnsi"/>
          <w:b/>
          <w:bCs/>
          <w:sz w:val="18"/>
          <w:szCs w:val="18"/>
          <w:lang w:val="en-US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  <w:lang w:val="en-US"/>
        </w:rPr>
        <w:t>oratab</w:t>
      </w:r>
      <w:proofErr w:type="spellEnd"/>
    </w:p>
    <w:p w14:paraId="7EA7A0DC" w14:textId="77777777" w:rsidR="00286800" w:rsidRPr="006F3DE1" w:rsidRDefault="00286800" w:rsidP="006F3DE1">
      <w:pPr>
        <w:spacing w:after="0" w:line="240" w:lineRule="auto"/>
        <w:ind w:left="709" w:hanging="709"/>
        <w:rPr>
          <w:rFonts w:cstheme="minorHAnsi"/>
          <w:b/>
          <w:bCs/>
          <w:sz w:val="18"/>
          <w:szCs w:val="18"/>
        </w:rPr>
      </w:pPr>
      <w:proofErr w:type="spellStart"/>
      <w:r w:rsidRPr="006F3DE1">
        <w:rPr>
          <w:rFonts w:cstheme="minorHAnsi"/>
          <w:b/>
          <w:bCs/>
          <w:sz w:val="18"/>
          <w:szCs w:val="18"/>
        </w:rPr>
        <w:t>cp</w:t>
      </w:r>
      <w:proofErr w:type="spellEnd"/>
      <w:r w:rsidRPr="006F3DE1">
        <w:rPr>
          <w:rFonts w:cstheme="minorHAnsi"/>
          <w:b/>
          <w:bCs/>
          <w:sz w:val="18"/>
          <w:szCs w:val="18"/>
        </w:rPr>
        <w:t xml:space="preserve"> -f /</w:t>
      </w:r>
      <w:proofErr w:type="spellStart"/>
      <w:r w:rsidRPr="006F3DE1">
        <w:rPr>
          <w:rFonts w:cstheme="minorHAnsi"/>
          <w:b/>
          <w:bCs/>
          <w:sz w:val="18"/>
          <w:szCs w:val="18"/>
        </w:rPr>
        <w:t>tmp</w:t>
      </w:r>
      <w:proofErr w:type="spellEnd"/>
      <w:r w:rsidRPr="006F3DE1">
        <w:rPr>
          <w:rFonts w:cstheme="minorHAnsi"/>
          <w:b/>
          <w:bCs/>
          <w:sz w:val="18"/>
          <w:szCs w:val="18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</w:rPr>
        <w:t>oratab</w:t>
      </w:r>
      <w:proofErr w:type="spellEnd"/>
      <w:r w:rsidRPr="006F3DE1">
        <w:rPr>
          <w:rFonts w:cstheme="minorHAnsi"/>
          <w:b/>
          <w:bCs/>
          <w:sz w:val="18"/>
          <w:szCs w:val="18"/>
        </w:rPr>
        <w:t xml:space="preserve"> /</w:t>
      </w:r>
      <w:proofErr w:type="spellStart"/>
      <w:r w:rsidRPr="006F3DE1">
        <w:rPr>
          <w:rFonts w:cstheme="minorHAnsi"/>
          <w:b/>
          <w:bCs/>
          <w:sz w:val="18"/>
          <w:szCs w:val="18"/>
        </w:rPr>
        <w:t>etc</w:t>
      </w:r>
      <w:proofErr w:type="spellEnd"/>
      <w:r w:rsidRPr="006F3DE1">
        <w:rPr>
          <w:rFonts w:cstheme="minorHAnsi"/>
          <w:b/>
          <w:bCs/>
          <w:sz w:val="18"/>
          <w:szCs w:val="18"/>
        </w:rPr>
        <w:t>/</w:t>
      </w:r>
      <w:proofErr w:type="spellStart"/>
      <w:r w:rsidRPr="006F3DE1">
        <w:rPr>
          <w:rFonts w:cstheme="minorHAnsi"/>
          <w:b/>
          <w:bCs/>
          <w:sz w:val="18"/>
          <w:szCs w:val="18"/>
        </w:rPr>
        <w:t>oratab</w:t>
      </w:r>
      <w:proofErr w:type="spellEnd"/>
    </w:p>
    <w:p w14:paraId="7FD30217" w14:textId="77777777" w:rsidR="00286800" w:rsidRDefault="00286800" w:rsidP="00286800"/>
    <w:p w14:paraId="06676218" w14:textId="77777777" w:rsidR="00286800" w:rsidRDefault="00286800" w:rsidP="00286800">
      <w:r>
        <w:t xml:space="preserve">     </w:t>
      </w:r>
    </w:p>
    <w:p w14:paraId="472AE25F" w14:textId="77777777" w:rsidR="00286800" w:rsidRPr="00286800" w:rsidRDefault="00286800" w:rsidP="00286800">
      <w:pPr>
        <w:rPr>
          <w:lang w:val="en-US"/>
        </w:rPr>
      </w:pPr>
      <w:r>
        <w:t xml:space="preserve">                                                   </w:t>
      </w:r>
      <w:r w:rsidRPr="00286800">
        <w:rPr>
          <w:lang w:val="en-US"/>
        </w:rPr>
        <w:t>INSTALL ORACLE ENTERPRISE MANAGER</w:t>
      </w:r>
    </w:p>
    <w:p w14:paraId="533B446E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4A154F">
        <w:rPr>
          <w:b/>
          <w:bCs/>
          <w:sz w:val="18"/>
          <w:szCs w:val="18"/>
          <w:lang w:val="en-US"/>
        </w:rPr>
        <w:t>mkdir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-p /u01/app/oracle/middleware</w:t>
      </w:r>
    </w:p>
    <w:p w14:paraId="23BD1BB6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4A154F">
        <w:rPr>
          <w:b/>
          <w:bCs/>
          <w:sz w:val="18"/>
          <w:szCs w:val="18"/>
          <w:lang w:val="en-US"/>
        </w:rPr>
        <w:t>mkdir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-p /u01/app/oracle/agent</w:t>
      </w:r>
    </w:p>
    <w:p w14:paraId="28DCD03D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3A2D73B3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>/em13400_linux64.bin -J-</w:t>
      </w:r>
      <w:proofErr w:type="spellStart"/>
      <w:r w:rsidRPr="004A154F">
        <w:rPr>
          <w:b/>
          <w:bCs/>
          <w:sz w:val="18"/>
          <w:szCs w:val="18"/>
          <w:lang w:val="en-US"/>
        </w:rPr>
        <w:t>Djava.io.tmpdir</w:t>
      </w:r>
      <w:proofErr w:type="spellEnd"/>
      <w:r w:rsidRPr="004A154F">
        <w:rPr>
          <w:b/>
          <w:bCs/>
          <w:sz w:val="18"/>
          <w:szCs w:val="18"/>
          <w:lang w:val="en-US"/>
        </w:rPr>
        <w:t>=/u01/</w:t>
      </w:r>
      <w:proofErr w:type="spellStart"/>
      <w:r w:rsidRPr="004A154F">
        <w:rPr>
          <w:b/>
          <w:bCs/>
          <w:sz w:val="18"/>
          <w:szCs w:val="18"/>
          <w:lang w:val="en-US"/>
        </w:rPr>
        <w:t>tmp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  --for GUI</w:t>
      </w:r>
    </w:p>
    <w:p w14:paraId="7CBC7510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64E3DB40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This information is also available at: </w:t>
      </w:r>
    </w:p>
    <w:p w14:paraId="145F0A95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1D25B1ED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>/u01/app/oracle/middleware/install/setupinfo.txt</w:t>
      </w:r>
    </w:p>
    <w:p w14:paraId="4A2782A0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68CB106F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>See the following for information pertaining to your Enterprise Manager installation:</w:t>
      </w:r>
    </w:p>
    <w:p w14:paraId="51426A22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7BEE8532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0878D01F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>Use the following URL to access:</w:t>
      </w:r>
    </w:p>
    <w:p w14:paraId="1DD4D99B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09ACC676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>1. Enterprise Manager Cloud Control URL: https://oemnode.trevdom.lab:7803/em</w:t>
      </w:r>
    </w:p>
    <w:p w14:paraId="4446445B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>2. Admin Server URL: https://oemnode.trevdom.lab:7102/console</w:t>
      </w:r>
    </w:p>
    <w:p w14:paraId="56B92655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>3. BI Publisher URL: https://oemnode.trevdom.lab:9803/xmlpserver/servlet/home</w:t>
      </w:r>
    </w:p>
    <w:p w14:paraId="18006B77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63276CE0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>The following details need to be provided while installing an additional OMS:</w:t>
      </w:r>
    </w:p>
    <w:p w14:paraId="7A88B380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695B2571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 xml:space="preserve">1. Admin Server Host Name: </w:t>
      </w:r>
      <w:proofErr w:type="spellStart"/>
      <w:r w:rsidRPr="004A154F">
        <w:rPr>
          <w:b/>
          <w:bCs/>
          <w:sz w:val="18"/>
          <w:szCs w:val="18"/>
          <w:lang w:val="en-US"/>
        </w:rPr>
        <w:t>oemnode.trevdom.lab</w:t>
      </w:r>
      <w:proofErr w:type="spellEnd"/>
    </w:p>
    <w:p w14:paraId="68B84846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ab/>
        <w:t>2. Admin Server Port: 7102</w:t>
      </w:r>
    </w:p>
    <w:p w14:paraId="00B998AC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6B22BFE5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You can find the details on ports used by this deployment </w:t>
      </w:r>
      <w:proofErr w:type="gramStart"/>
      <w:r w:rsidRPr="004A154F">
        <w:rPr>
          <w:b/>
          <w:bCs/>
          <w:sz w:val="18"/>
          <w:szCs w:val="18"/>
          <w:lang w:val="en-US"/>
        </w:rPr>
        <w:t>at :</w:t>
      </w:r>
      <w:proofErr w:type="gramEnd"/>
      <w:r w:rsidRPr="004A154F">
        <w:rPr>
          <w:b/>
          <w:bCs/>
          <w:sz w:val="18"/>
          <w:szCs w:val="18"/>
          <w:lang w:val="en-US"/>
        </w:rPr>
        <w:t xml:space="preserve"> /u01/app/oracle/middleware/install/portlist.ini</w:t>
      </w:r>
    </w:p>
    <w:p w14:paraId="2F28A3FD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4527E039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25D1D735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 NOTE:</w:t>
      </w:r>
    </w:p>
    <w:p w14:paraId="7E39C053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 An encryption key has been generated to encrypt sensitive data in the Management Repository. If this key is lost, all encrypted data in the Repository becomes unusable. </w:t>
      </w:r>
    </w:p>
    <w:p w14:paraId="08943993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397174F9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 A backup of the OMS configuration is available in /u01/app/oracle/</w:t>
      </w:r>
      <w:proofErr w:type="spellStart"/>
      <w:r w:rsidRPr="004A154F">
        <w:rPr>
          <w:b/>
          <w:bCs/>
          <w:sz w:val="18"/>
          <w:szCs w:val="18"/>
          <w:lang w:val="en-US"/>
        </w:rPr>
        <w:t>gc_inst</w:t>
      </w:r>
      <w:proofErr w:type="spellEnd"/>
      <w:r w:rsidRPr="004A154F">
        <w:rPr>
          <w:b/>
          <w:bCs/>
          <w:sz w:val="18"/>
          <w:szCs w:val="18"/>
          <w:lang w:val="en-US"/>
        </w:rPr>
        <w:t>/</w:t>
      </w:r>
      <w:proofErr w:type="spellStart"/>
      <w:r w:rsidRPr="004A154F">
        <w:rPr>
          <w:b/>
          <w:bCs/>
          <w:sz w:val="18"/>
          <w:szCs w:val="18"/>
          <w:lang w:val="en-US"/>
        </w:rPr>
        <w:t>em</w:t>
      </w:r>
      <w:proofErr w:type="spellEnd"/>
      <w:r w:rsidRPr="004A154F">
        <w:rPr>
          <w:b/>
          <w:bCs/>
          <w:sz w:val="18"/>
          <w:szCs w:val="18"/>
          <w:lang w:val="en-US"/>
        </w:rPr>
        <w:t>/EMGC_OMS1/</w:t>
      </w:r>
      <w:proofErr w:type="spellStart"/>
      <w:r w:rsidRPr="004A154F">
        <w:rPr>
          <w:b/>
          <w:bCs/>
          <w:sz w:val="18"/>
          <w:szCs w:val="18"/>
          <w:lang w:val="en-US"/>
        </w:rPr>
        <w:t>sysman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/backup on host </w:t>
      </w:r>
      <w:proofErr w:type="spellStart"/>
      <w:r w:rsidRPr="004A154F">
        <w:rPr>
          <w:b/>
          <w:bCs/>
          <w:sz w:val="18"/>
          <w:szCs w:val="18"/>
          <w:lang w:val="en-US"/>
        </w:rPr>
        <w:t>oemnode.trevdom.lab</w:t>
      </w:r>
      <w:proofErr w:type="spellEnd"/>
      <w:r w:rsidRPr="004A154F">
        <w:rPr>
          <w:b/>
          <w:bCs/>
          <w:sz w:val="18"/>
          <w:szCs w:val="18"/>
          <w:lang w:val="en-US"/>
        </w:rPr>
        <w:t>. See Cloud Control Administrators Guide for details on how to back up and recover an OMS.</w:t>
      </w:r>
    </w:p>
    <w:p w14:paraId="50A1539E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5811A219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 xml:space="preserve"> NOTE: This backup is valid only for the initial OMS configuration. For example, it will not reflect plug-ins installed later, topology changes like the addition of a load balancer, or changes to other properties made using </w:t>
      </w:r>
      <w:proofErr w:type="spellStart"/>
      <w:r w:rsidRPr="004A154F">
        <w:rPr>
          <w:b/>
          <w:bCs/>
          <w:sz w:val="18"/>
          <w:szCs w:val="18"/>
          <w:lang w:val="en-US"/>
        </w:rPr>
        <w:t>emctl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or </w:t>
      </w:r>
      <w:proofErr w:type="spellStart"/>
      <w:r w:rsidRPr="004A154F">
        <w:rPr>
          <w:b/>
          <w:bCs/>
          <w:sz w:val="18"/>
          <w:szCs w:val="18"/>
          <w:lang w:val="en-US"/>
        </w:rPr>
        <w:t>emcli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. Backups should be created on a regular basis to ensure they capture the current OMS configuration. Use the following command to </w:t>
      </w:r>
      <w:proofErr w:type="spellStart"/>
      <w:r w:rsidRPr="004A154F">
        <w:rPr>
          <w:b/>
          <w:bCs/>
          <w:sz w:val="18"/>
          <w:szCs w:val="18"/>
          <w:lang w:val="en-US"/>
        </w:rPr>
        <w:t>backup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the OMS configuration:</w:t>
      </w:r>
    </w:p>
    <w:p w14:paraId="378480C9" w14:textId="77777777" w:rsidR="00286800" w:rsidRPr="004A154F" w:rsidRDefault="00286800" w:rsidP="004A154F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A154F">
        <w:rPr>
          <w:b/>
          <w:bCs/>
          <w:sz w:val="18"/>
          <w:szCs w:val="18"/>
          <w:lang w:val="en-US"/>
        </w:rPr>
        <w:t>/u01/app/oracle/middleware/bin/</w:t>
      </w:r>
      <w:proofErr w:type="spellStart"/>
      <w:r w:rsidRPr="004A154F">
        <w:rPr>
          <w:b/>
          <w:bCs/>
          <w:sz w:val="18"/>
          <w:szCs w:val="18"/>
          <w:lang w:val="en-US"/>
        </w:rPr>
        <w:t>emctl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A154F">
        <w:rPr>
          <w:b/>
          <w:bCs/>
          <w:sz w:val="18"/>
          <w:szCs w:val="18"/>
          <w:lang w:val="en-US"/>
        </w:rPr>
        <w:t>exportconfig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oms -</w:t>
      </w:r>
      <w:proofErr w:type="spellStart"/>
      <w:r w:rsidRPr="004A154F">
        <w:rPr>
          <w:b/>
          <w:bCs/>
          <w:sz w:val="18"/>
          <w:szCs w:val="18"/>
          <w:lang w:val="en-US"/>
        </w:rPr>
        <w:t>dir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 &lt;backup </w:t>
      </w:r>
      <w:proofErr w:type="spellStart"/>
      <w:r w:rsidRPr="004A154F">
        <w:rPr>
          <w:b/>
          <w:bCs/>
          <w:sz w:val="18"/>
          <w:szCs w:val="18"/>
          <w:lang w:val="en-US"/>
        </w:rPr>
        <w:t>dir</w:t>
      </w:r>
      <w:proofErr w:type="spellEnd"/>
      <w:r w:rsidRPr="004A154F">
        <w:rPr>
          <w:b/>
          <w:bCs/>
          <w:sz w:val="18"/>
          <w:szCs w:val="18"/>
          <w:lang w:val="en-US"/>
        </w:rPr>
        <w:t xml:space="preserve">&gt; </w:t>
      </w:r>
    </w:p>
    <w:p w14:paraId="714D617A" w14:textId="77777777" w:rsidR="00286800" w:rsidRPr="00286800" w:rsidRDefault="00286800" w:rsidP="00286800">
      <w:pPr>
        <w:rPr>
          <w:lang w:val="en-US"/>
        </w:rPr>
      </w:pPr>
    </w:p>
    <w:p w14:paraId="40A189F2" w14:textId="77777777" w:rsidR="00286800" w:rsidRPr="00286800" w:rsidRDefault="00286800" w:rsidP="00286800">
      <w:pPr>
        <w:rPr>
          <w:lang w:val="en-US"/>
        </w:rPr>
      </w:pPr>
    </w:p>
    <w:p w14:paraId="1035CFE0" w14:textId="77777777" w:rsidR="00286800" w:rsidRPr="00286800" w:rsidRDefault="00286800" w:rsidP="00286800">
      <w:pPr>
        <w:rPr>
          <w:lang w:val="en-US"/>
        </w:rPr>
      </w:pPr>
    </w:p>
    <w:p w14:paraId="7B74785F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 xml:space="preserve">                                                    GET AGENT IMAGE</w:t>
      </w:r>
    </w:p>
    <w:p w14:paraId="3E3AD6F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~]$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cd /u01/app/oracle/middleware/bin</w:t>
      </w:r>
    </w:p>
    <w:p w14:paraId="72557E5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bin]$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./</w:t>
      </w:r>
      <w:proofErr w:type="spellStart"/>
      <w:r w:rsidRPr="002B2622">
        <w:rPr>
          <w:b/>
          <w:bCs/>
          <w:sz w:val="18"/>
          <w:szCs w:val="18"/>
          <w:lang w:val="en-US"/>
        </w:rPr>
        <w:t>emcli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login -username=</w:t>
      </w:r>
      <w:proofErr w:type="spellStart"/>
      <w:r w:rsidRPr="002B2622">
        <w:rPr>
          <w:b/>
          <w:bCs/>
          <w:sz w:val="18"/>
          <w:szCs w:val="18"/>
          <w:lang w:val="en-US"/>
        </w:rPr>
        <w:t>sysman</w:t>
      </w:r>
      <w:proofErr w:type="spellEnd"/>
    </w:p>
    <w:p w14:paraId="54DCF42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Enter password </w:t>
      </w:r>
    </w:p>
    <w:p w14:paraId="3B8F2B2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7E77265F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Login successful</w:t>
      </w:r>
    </w:p>
    <w:p w14:paraId="3C07F4FC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bin]$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./</w:t>
      </w:r>
      <w:proofErr w:type="spellStart"/>
      <w:r w:rsidRPr="002B2622">
        <w:rPr>
          <w:b/>
          <w:bCs/>
          <w:sz w:val="18"/>
          <w:szCs w:val="18"/>
          <w:lang w:val="en-US"/>
        </w:rPr>
        <w:t>emcli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sync</w:t>
      </w:r>
    </w:p>
    <w:p w14:paraId="184E45BC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Synchronized successfully</w:t>
      </w:r>
    </w:p>
    <w:p w14:paraId="0DD5FD24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bin]$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./</w:t>
      </w:r>
      <w:proofErr w:type="spellStart"/>
      <w:r w:rsidRPr="002B2622">
        <w:rPr>
          <w:b/>
          <w:bCs/>
          <w:sz w:val="18"/>
          <w:szCs w:val="18"/>
          <w:lang w:val="en-US"/>
        </w:rPr>
        <w:t>emcli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2B2622">
        <w:rPr>
          <w:b/>
          <w:bCs/>
          <w:sz w:val="18"/>
          <w:szCs w:val="18"/>
          <w:lang w:val="en-US"/>
        </w:rPr>
        <w:t>get_supported_platforms</w:t>
      </w:r>
      <w:proofErr w:type="spellEnd"/>
    </w:p>
    <w:p w14:paraId="655CF843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-----------------------------------------------</w:t>
      </w:r>
    </w:p>
    <w:p w14:paraId="3AAD064B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Version = 13.4.0.0.0</w:t>
      </w:r>
    </w:p>
    <w:p w14:paraId="1AD750E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 Platform = Linux x86-64</w:t>
      </w:r>
    </w:p>
    <w:p w14:paraId="51485A3B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-----------------------------------------------</w:t>
      </w:r>
    </w:p>
    <w:p w14:paraId="5FBA63DF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Platforms list displayed successfully.</w:t>
      </w:r>
    </w:p>
    <w:p w14:paraId="0C964512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bin]$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./</w:t>
      </w:r>
      <w:proofErr w:type="spellStart"/>
      <w:r w:rsidRPr="002B2622">
        <w:rPr>
          <w:b/>
          <w:bCs/>
          <w:sz w:val="18"/>
          <w:szCs w:val="18"/>
          <w:lang w:val="en-US"/>
        </w:rPr>
        <w:t>emcli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2B2622">
        <w:rPr>
          <w:b/>
          <w:bCs/>
          <w:sz w:val="18"/>
          <w:szCs w:val="18"/>
          <w:lang w:val="en-US"/>
        </w:rPr>
        <w:t>get_agentimage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-destination=/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-platform=”Linux x86-64″</w:t>
      </w:r>
    </w:p>
    <w:p w14:paraId="7BE47BF5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Syntax Error: Too many positional arguments</w:t>
      </w:r>
    </w:p>
    <w:p w14:paraId="07745D9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    -- "x86-64″"</w:t>
      </w:r>
    </w:p>
    <w:p w14:paraId="16373FC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</w:t>
      </w:r>
      <w:proofErr w:type="spellStart"/>
      <w:r w:rsidRPr="002B2622">
        <w:rPr>
          <w:b/>
          <w:bCs/>
          <w:sz w:val="18"/>
          <w:szCs w:val="18"/>
          <w:lang w:val="en-US"/>
        </w:rPr>
        <w:t>oemuser@oemnode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2B2622">
        <w:rPr>
          <w:b/>
          <w:bCs/>
          <w:sz w:val="18"/>
          <w:szCs w:val="18"/>
          <w:lang w:val="en-US"/>
        </w:rPr>
        <w:t>bin]$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./</w:t>
      </w:r>
      <w:proofErr w:type="spellStart"/>
      <w:r w:rsidRPr="002B2622">
        <w:rPr>
          <w:b/>
          <w:bCs/>
          <w:sz w:val="18"/>
          <w:szCs w:val="18"/>
          <w:lang w:val="en-US"/>
        </w:rPr>
        <w:t>emcli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2B2622">
        <w:rPr>
          <w:b/>
          <w:bCs/>
          <w:sz w:val="18"/>
          <w:szCs w:val="18"/>
          <w:lang w:val="en-US"/>
        </w:rPr>
        <w:t>get_agentimage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-destination=/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-platform="Linux x86-64"</w:t>
      </w:r>
    </w:p>
    <w:p w14:paraId="60975C0F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 === Partition Detail ===</w:t>
      </w:r>
    </w:p>
    <w:p w14:paraId="29B39B52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Space </w:t>
      </w:r>
      <w:proofErr w:type="gramStart"/>
      <w:r w:rsidRPr="002B2622">
        <w:rPr>
          <w:b/>
          <w:bCs/>
          <w:sz w:val="18"/>
          <w:szCs w:val="18"/>
          <w:lang w:val="en-US"/>
        </w:rPr>
        <w:t>free :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13 GB</w:t>
      </w:r>
    </w:p>
    <w:p w14:paraId="6A5A538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 xml:space="preserve">Space </w:t>
      </w:r>
      <w:proofErr w:type="gramStart"/>
      <w:r w:rsidRPr="002B2622">
        <w:rPr>
          <w:b/>
          <w:bCs/>
          <w:sz w:val="18"/>
          <w:szCs w:val="18"/>
          <w:lang w:val="en-US"/>
        </w:rPr>
        <w:t>required :</w:t>
      </w:r>
      <w:proofErr w:type="gramEnd"/>
      <w:r w:rsidRPr="002B2622">
        <w:rPr>
          <w:b/>
          <w:bCs/>
          <w:sz w:val="18"/>
          <w:szCs w:val="18"/>
          <w:lang w:val="en-US"/>
        </w:rPr>
        <w:t xml:space="preserve"> 1 GB</w:t>
      </w:r>
    </w:p>
    <w:p w14:paraId="264371D5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Check the logs at /u01/app/oracle/gc_inst/em/EMGC_OMS1/sysman/emcli/setup/.emcli/get_agentimage_2020-02-18_09-35-50-AM.log</w:t>
      </w:r>
    </w:p>
    <w:p w14:paraId="0472C1AA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Downloading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/13.4.0.0.0_AgentCore_226.zip</w:t>
      </w:r>
    </w:p>
    <w:p w14:paraId="417C3C99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File saved as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/13.4.0.0.0_AgentCore_226.zip</w:t>
      </w:r>
    </w:p>
    <w:p w14:paraId="562D8901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Downloading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/13.4.0.0.0_Plugins_226.zip</w:t>
      </w:r>
    </w:p>
    <w:p w14:paraId="2BEDD9E2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File saved as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/13.4.0.0.0_Plugins_226.zip</w:t>
      </w:r>
    </w:p>
    <w:p w14:paraId="5ECC89DE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Downloading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/unzip</w:t>
      </w:r>
    </w:p>
    <w:p w14:paraId="67D1F08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File saved as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/unzip</w:t>
      </w:r>
    </w:p>
    <w:p w14:paraId="7C052D93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Executing command: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/unzip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/13.4.0.0.0_Plugins_226.zip -d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</w:p>
    <w:p w14:paraId="6DB26BFE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Exit status is:0</w:t>
      </w:r>
    </w:p>
    <w:p w14:paraId="70E5D865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Agent Image Download completed successfully.</w:t>
      </w:r>
    </w:p>
    <w:p w14:paraId="3CAB94E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1D7C1F49" w14:textId="77777777" w:rsidR="00286800" w:rsidRPr="00286800" w:rsidRDefault="00286800" w:rsidP="00286800">
      <w:pPr>
        <w:rPr>
          <w:lang w:val="en-US"/>
        </w:rPr>
      </w:pPr>
    </w:p>
    <w:p w14:paraId="3DC9044B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 xml:space="preserve"> COPY IMAGE TO HOSTS</w:t>
      </w:r>
    </w:p>
    <w:p w14:paraId="6BE8E956" w14:textId="77777777" w:rsidR="00286800" w:rsidRPr="002B2622" w:rsidRDefault="00286800" w:rsidP="00286800">
      <w:pPr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scp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agentinstaller</w:t>
      </w:r>
      <w:proofErr w:type="spellEnd"/>
      <w:r w:rsidRPr="002B2622">
        <w:rPr>
          <w:b/>
          <w:bCs/>
          <w:sz w:val="18"/>
          <w:szCs w:val="18"/>
          <w:lang w:val="en-US"/>
        </w:rPr>
        <w:t>/13.4.0.0.0_AgentCore_226.zip exa1node1:/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</w:p>
    <w:p w14:paraId="614C75DC" w14:textId="77777777" w:rsidR="00286800" w:rsidRPr="00286800" w:rsidRDefault="00286800" w:rsidP="00286800">
      <w:pPr>
        <w:rPr>
          <w:lang w:val="en-US"/>
        </w:rPr>
      </w:pPr>
    </w:p>
    <w:p w14:paraId="4D526F3C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>INSTALL AGENTS</w:t>
      </w:r>
    </w:p>
    <w:p w14:paraId="6E82235E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1193AD6F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./agentDeploy.sh AGENT_BASE_DIR=/u01/app/oracle/product/agent \</w:t>
      </w:r>
    </w:p>
    <w:p w14:paraId="69713E8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-force \</w:t>
      </w:r>
    </w:p>
    <w:p w14:paraId="3878E4F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-</w:t>
      </w:r>
      <w:proofErr w:type="spellStart"/>
      <w:r w:rsidRPr="002B2622">
        <w:rPr>
          <w:b/>
          <w:bCs/>
          <w:sz w:val="18"/>
          <w:szCs w:val="18"/>
          <w:lang w:val="en-US"/>
        </w:rPr>
        <w:t>ignorePrereqs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\</w:t>
      </w:r>
    </w:p>
    <w:p w14:paraId="10F581E0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-</w:t>
      </w:r>
      <w:proofErr w:type="spellStart"/>
      <w:r w:rsidRPr="002B2622">
        <w:rPr>
          <w:b/>
          <w:bCs/>
          <w:sz w:val="18"/>
          <w:szCs w:val="18"/>
          <w:lang w:val="en-US"/>
        </w:rPr>
        <w:t>invPtrLoc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/</w:t>
      </w:r>
      <w:proofErr w:type="spellStart"/>
      <w:r w:rsidRPr="002B2622">
        <w:rPr>
          <w:b/>
          <w:bCs/>
          <w:sz w:val="18"/>
          <w:szCs w:val="18"/>
          <w:lang w:val="en-US"/>
        </w:rPr>
        <w:t>etc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oraInst.loc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\</w:t>
      </w:r>
    </w:p>
    <w:p w14:paraId="35841830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AGENT_PORT=3872 \</w:t>
      </w:r>
    </w:p>
    <w:p w14:paraId="27A0AA8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EM_UPLOAD_PORT=4903 \</w:t>
      </w:r>
    </w:p>
    <w:p w14:paraId="59BBB724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OMS_HOST=</w:t>
      </w:r>
      <w:proofErr w:type="spellStart"/>
      <w:r w:rsidRPr="002B2622">
        <w:rPr>
          <w:b/>
          <w:bCs/>
          <w:sz w:val="18"/>
          <w:szCs w:val="18"/>
          <w:lang w:val="en-US"/>
        </w:rPr>
        <w:t>oemnode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\</w:t>
      </w:r>
    </w:p>
    <w:p w14:paraId="116DCAB4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ORACLE_HOSTNAME=exa1node1 \</w:t>
      </w:r>
    </w:p>
    <w:p w14:paraId="3C062113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AGENT_INSTANCE_HOME=/u01/app/oracle/product/agent/</w:t>
      </w:r>
      <w:proofErr w:type="spellStart"/>
      <w:r w:rsidRPr="002B2622">
        <w:rPr>
          <w:b/>
          <w:bCs/>
          <w:sz w:val="18"/>
          <w:szCs w:val="18"/>
          <w:lang w:val="en-US"/>
        </w:rPr>
        <w:t>agent_inst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\</w:t>
      </w:r>
    </w:p>
    <w:p w14:paraId="522FACE5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AGENT_REGISTRATION_PASSWORD=Bobos_123 \</w:t>
      </w:r>
    </w:p>
    <w:p w14:paraId="0A08A29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SCRATCHPATH=/</w:t>
      </w:r>
      <w:proofErr w:type="spellStart"/>
      <w:r w:rsidRPr="002B2622">
        <w:rPr>
          <w:b/>
          <w:bCs/>
          <w:sz w:val="18"/>
          <w:szCs w:val="18"/>
          <w:lang w:val="en-US"/>
        </w:rPr>
        <w:t>tmp</w:t>
      </w:r>
      <w:proofErr w:type="spellEnd"/>
    </w:p>
    <w:p w14:paraId="08531736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76AE329A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/u01/app/oracle/product/agent/agent_13.4.0.0.0/bin/</w:t>
      </w:r>
      <w:proofErr w:type="spellStart"/>
      <w:r w:rsidRPr="002B2622">
        <w:rPr>
          <w:b/>
          <w:bCs/>
          <w:sz w:val="18"/>
          <w:szCs w:val="18"/>
          <w:lang w:val="en-US"/>
        </w:rPr>
        <w:t>emctl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status agent</w:t>
      </w:r>
    </w:p>
    <w:p w14:paraId="13D842CC" w14:textId="77777777" w:rsidR="00286800" w:rsidRPr="00286800" w:rsidRDefault="00286800" w:rsidP="00286800">
      <w:pPr>
        <w:rPr>
          <w:lang w:val="en-US"/>
        </w:rPr>
      </w:pPr>
      <w:r w:rsidRPr="00286800">
        <w:rPr>
          <w:lang w:val="en-US"/>
        </w:rPr>
        <w:t xml:space="preserve">Oracle Enterprise Manager Cloud Control 13c Release 4  </w:t>
      </w:r>
    </w:p>
    <w:p w14:paraId="6A87418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Copyright (c) 1996, 2020 Oracle Corporation.  All rights reserved.</w:t>
      </w:r>
    </w:p>
    <w:p w14:paraId="61E9EBCD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---------------------------------------------------------------</w:t>
      </w:r>
    </w:p>
    <w:p w14:paraId="6607F8CD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lastRenderedPageBreak/>
        <w:t xml:space="preserve">Agent Version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13.4.0.0.0</w:t>
      </w:r>
    </w:p>
    <w:p w14:paraId="5AE0CECD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OMS Version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13.4.0.0.0</w:t>
      </w:r>
    </w:p>
    <w:p w14:paraId="7D6A71C0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Protocol Version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12.1.0.1.0</w:t>
      </w:r>
    </w:p>
    <w:p w14:paraId="779AC670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Agent Home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/u01/app/oracle/product/agent/</w:t>
      </w:r>
      <w:proofErr w:type="spellStart"/>
      <w:r w:rsidRPr="00286800">
        <w:rPr>
          <w:lang w:val="en-US"/>
        </w:rPr>
        <w:t>agent_inst</w:t>
      </w:r>
      <w:proofErr w:type="spellEnd"/>
    </w:p>
    <w:p w14:paraId="07BBA1EA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Agent Log Directory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/u01/app/oracle/product/agent/</w:t>
      </w:r>
      <w:proofErr w:type="spellStart"/>
      <w:r w:rsidRPr="00286800">
        <w:rPr>
          <w:lang w:val="en-US"/>
        </w:rPr>
        <w:t>agent_inst</w:t>
      </w:r>
      <w:proofErr w:type="spellEnd"/>
      <w:r w:rsidRPr="00286800">
        <w:rPr>
          <w:lang w:val="en-US"/>
        </w:rPr>
        <w:t>/</w:t>
      </w:r>
      <w:proofErr w:type="spellStart"/>
      <w:r w:rsidRPr="00286800">
        <w:rPr>
          <w:lang w:val="en-US"/>
        </w:rPr>
        <w:t>sysman</w:t>
      </w:r>
      <w:proofErr w:type="spellEnd"/>
      <w:r w:rsidRPr="00286800">
        <w:rPr>
          <w:lang w:val="en-US"/>
        </w:rPr>
        <w:t>/log</w:t>
      </w:r>
    </w:p>
    <w:p w14:paraId="443F3EC9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Agent Binaries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/u01/app/oracle/product/agent/agent_13.4.0.0.0</w:t>
      </w:r>
    </w:p>
    <w:p w14:paraId="49588860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Core JAR Location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/u01/app/oracle/product/agent/agent_13.4.0.0.0/</w:t>
      </w:r>
      <w:proofErr w:type="spellStart"/>
      <w:r w:rsidRPr="00286800">
        <w:rPr>
          <w:lang w:val="en-US"/>
        </w:rPr>
        <w:t>jlib</w:t>
      </w:r>
      <w:proofErr w:type="spellEnd"/>
    </w:p>
    <w:p w14:paraId="64749F2B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Agent Process ID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27929</w:t>
      </w:r>
    </w:p>
    <w:p w14:paraId="690B1BB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Parent Process ID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27768</w:t>
      </w:r>
    </w:p>
    <w:p w14:paraId="6A335FA5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Agent URL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https://exa1node1:3872/emd/main/</w:t>
      </w:r>
    </w:p>
    <w:p w14:paraId="4FE93C2B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Local Agent URL in </w:t>
      </w:r>
      <w:proofErr w:type="gramStart"/>
      <w:r w:rsidRPr="00286800">
        <w:rPr>
          <w:lang w:val="en-US"/>
        </w:rPr>
        <w:t>NAT :</w:t>
      </w:r>
      <w:proofErr w:type="gramEnd"/>
      <w:r w:rsidRPr="00286800">
        <w:rPr>
          <w:lang w:val="en-US"/>
        </w:rPr>
        <w:t xml:space="preserve"> https://exa1node1:3872/emd/main/</w:t>
      </w:r>
    </w:p>
    <w:p w14:paraId="41B627CB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Repository URL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https://oemnode.trevdom.lab:4903/empbs/upload</w:t>
      </w:r>
    </w:p>
    <w:p w14:paraId="04217F5A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Started at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13:30:40</w:t>
      </w:r>
    </w:p>
    <w:p w14:paraId="141F42B1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Started by user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</w:t>
      </w:r>
      <w:proofErr w:type="spellStart"/>
      <w:r w:rsidRPr="00286800">
        <w:rPr>
          <w:lang w:val="en-US"/>
        </w:rPr>
        <w:t>oemuser</w:t>
      </w:r>
      <w:proofErr w:type="spellEnd"/>
    </w:p>
    <w:p w14:paraId="0E4E2D1C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Operating System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Linux version 4.14.35-1902.10.7.el7uek.x86_64 (amd64)</w:t>
      </w:r>
    </w:p>
    <w:p w14:paraId="68255679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Number of Targets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4</w:t>
      </w:r>
    </w:p>
    <w:p w14:paraId="7B734ED9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Last Reload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(none)</w:t>
      </w:r>
    </w:p>
    <w:p w14:paraId="11A4D472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Last successful upload         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13:46:56</w:t>
      </w:r>
    </w:p>
    <w:p w14:paraId="7B76C565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Last attempted upload          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13:46:56</w:t>
      </w:r>
    </w:p>
    <w:p w14:paraId="167FA56F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Total Megabytes of XML files uploaded so </w:t>
      </w:r>
      <w:proofErr w:type="gramStart"/>
      <w:r w:rsidRPr="00286800">
        <w:rPr>
          <w:lang w:val="en-US"/>
        </w:rPr>
        <w:t>far :</w:t>
      </w:r>
      <w:proofErr w:type="gramEnd"/>
      <w:r w:rsidRPr="00286800">
        <w:rPr>
          <w:lang w:val="en-US"/>
        </w:rPr>
        <w:t xml:space="preserve"> 0.46</w:t>
      </w:r>
    </w:p>
    <w:p w14:paraId="39FA62F9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Number of XML files pending upload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0</w:t>
      </w:r>
    </w:p>
    <w:p w14:paraId="55B3C784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Size of XML files pending </w:t>
      </w:r>
      <w:proofErr w:type="gramStart"/>
      <w:r w:rsidRPr="00286800">
        <w:rPr>
          <w:lang w:val="en-US"/>
        </w:rPr>
        <w:t>upload(</w:t>
      </w:r>
      <w:proofErr w:type="gramEnd"/>
      <w:r w:rsidRPr="00286800">
        <w:rPr>
          <w:lang w:val="en-US"/>
        </w:rPr>
        <w:t>MB)         : 0</w:t>
      </w:r>
    </w:p>
    <w:p w14:paraId="6CFA03B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Available disk space on upload filesystem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59.70%</w:t>
      </w:r>
    </w:p>
    <w:p w14:paraId="4E6D91D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Collection Status              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Collections enabled</w:t>
      </w:r>
    </w:p>
    <w:p w14:paraId="5C80E9CD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Heartbeat Status               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Ok</w:t>
      </w:r>
    </w:p>
    <w:p w14:paraId="5896519C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Last attempted heartbeat to OMS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13:46:55</w:t>
      </w:r>
    </w:p>
    <w:p w14:paraId="19C5BC5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Last successful heartbeat to OMS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13:46:55</w:t>
      </w:r>
    </w:p>
    <w:p w14:paraId="51D73A4F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Next scheduled heartbeat to OMS            </w:t>
      </w:r>
      <w:proofErr w:type="gramStart"/>
      <w:r w:rsidRPr="00286800">
        <w:rPr>
          <w:lang w:val="en-US"/>
        </w:rPr>
        <w:t xml:space="preserve">  :</w:t>
      </w:r>
      <w:proofErr w:type="gramEnd"/>
      <w:r w:rsidRPr="00286800">
        <w:rPr>
          <w:lang w:val="en-US"/>
        </w:rPr>
        <w:t xml:space="preserve"> 2020-02-18 13:47:55</w:t>
      </w:r>
    </w:p>
    <w:p w14:paraId="48E4C755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0BBFF188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---------------------------------------------------------------</w:t>
      </w:r>
    </w:p>
    <w:p w14:paraId="5DA1A63A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Agent is Running and Ready</w:t>
      </w:r>
    </w:p>
    <w:p w14:paraId="1D72E546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[oemuser@exa1node1 </w:t>
      </w:r>
      <w:proofErr w:type="spellStart"/>
      <w:proofErr w:type="gramStart"/>
      <w:r w:rsidRPr="00286800">
        <w:rPr>
          <w:lang w:val="en-US"/>
        </w:rPr>
        <w:t>agentcore</w:t>
      </w:r>
      <w:proofErr w:type="spellEnd"/>
      <w:r w:rsidRPr="00286800">
        <w:rPr>
          <w:lang w:val="en-US"/>
        </w:rPr>
        <w:t>]$</w:t>
      </w:r>
      <w:proofErr w:type="gramEnd"/>
      <w:r w:rsidRPr="00286800">
        <w:rPr>
          <w:lang w:val="en-US"/>
        </w:rPr>
        <w:t xml:space="preserve"> </w:t>
      </w:r>
    </w:p>
    <w:p w14:paraId="5BD27EFA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355E20C7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771C319B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 xml:space="preserve">                        CONFIGURE STARTUP SCRIPTS</w:t>
      </w:r>
    </w:p>
    <w:p w14:paraId="0FA7F3CF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  <w:r w:rsidRPr="00286800">
        <w:rPr>
          <w:lang w:val="en-US"/>
        </w:rPr>
        <w:tab/>
      </w:r>
    </w:p>
    <w:p w14:paraId="39410046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cat /var/scripts/startoemenv.sh</w:t>
      </w:r>
    </w:p>
    <w:p w14:paraId="0DB4607D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>export ORACLE_HOME=/u01/app/oracle/product/19.0.0/dbhome_2</w:t>
      </w:r>
    </w:p>
    <w:p w14:paraId="5BE653D4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>export OMS_HOME=/u01/app/oracle/middleware</w:t>
      </w:r>
    </w:p>
    <w:p w14:paraId="2E2AE39A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>export AGENT_HOME=/u01/app/oracle/agent/</w:t>
      </w:r>
      <w:proofErr w:type="spellStart"/>
      <w:r w:rsidRPr="002B2622">
        <w:rPr>
          <w:i/>
          <w:iCs/>
          <w:sz w:val="18"/>
          <w:szCs w:val="18"/>
          <w:lang w:val="en-US"/>
        </w:rPr>
        <w:t>agent_inst</w:t>
      </w:r>
      <w:proofErr w:type="spellEnd"/>
    </w:p>
    <w:p w14:paraId="3E6A60E3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>su - oracle -c "$ORACLE_HOME/bin/</w:t>
      </w:r>
      <w:proofErr w:type="spellStart"/>
      <w:r w:rsidRPr="002B2622">
        <w:rPr>
          <w:i/>
          <w:iCs/>
          <w:sz w:val="18"/>
          <w:szCs w:val="18"/>
          <w:lang w:val="en-US"/>
        </w:rPr>
        <w:t>dbstart</w:t>
      </w:r>
      <w:proofErr w:type="spellEnd"/>
      <w:r w:rsidRPr="002B2622">
        <w:rPr>
          <w:i/>
          <w:iCs/>
          <w:sz w:val="18"/>
          <w:szCs w:val="18"/>
          <w:lang w:val="en-US"/>
        </w:rPr>
        <w:t xml:space="preserve"> $ORACLE_HOME"</w:t>
      </w:r>
    </w:p>
    <w:p w14:paraId="1213CB6B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 xml:space="preserve">su - </w:t>
      </w:r>
      <w:proofErr w:type="spellStart"/>
      <w:r w:rsidRPr="002B2622">
        <w:rPr>
          <w:i/>
          <w:iCs/>
          <w:sz w:val="18"/>
          <w:szCs w:val="18"/>
          <w:lang w:val="en-US"/>
        </w:rPr>
        <w:t>oemuser</w:t>
      </w:r>
      <w:proofErr w:type="spellEnd"/>
      <w:r w:rsidRPr="002B2622">
        <w:rPr>
          <w:i/>
          <w:iCs/>
          <w:sz w:val="18"/>
          <w:szCs w:val="18"/>
          <w:lang w:val="en-US"/>
        </w:rPr>
        <w:t xml:space="preserve"> -c "$OMS_HOME/bin/</w:t>
      </w:r>
      <w:proofErr w:type="spellStart"/>
      <w:r w:rsidRPr="002B2622">
        <w:rPr>
          <w:i/>
          <w:iCs/>
          <w:sz w:val="18"/>
          <w:szCs w:val="18"/>
          <w:lang w:val="en-US"/>
        </w:rPr>
        <w:t>emctl</w:t>
      </w:r>
      <w:proofErr w:type="spellEnd"/>
      <w:r w:rsidRPr="002B2622">
        <w:rPr>
          <w:i/>
          <w:iCs/>
          <w:sz w:val="18"/>
          <w:szCs w:val="18"/>
          <w:lang w:val="en-US"/>
        </w:rPr>
        <w:t xml:space="preserve"> start oms"</w:t>
      </w:r>
    </w:p>
    <w:p w14:paraId="1C6F9161" w14:textId="77777777" w:rsidR="00286800" w:rsidRPr="002B2622" w:rsidRDefault="00286800" w:rsidP="002B2622">
      <w:pPr>
        <w:spacing w:after="0" w:line="240" w:lineRule="auto"/>
        <w:rPr>
          <w:i/>
          <w:iCs/>
          <w:sz w:val="18"/>
          <w:szCs w:val="18"/>
          <w:lang w:val="en-US"/>
        </w:rPr>
      </w:pPr>
      <w:r w:rsidRPr="002B2622">
        <w:rPr>
          <w:i/>
          <w:iCs/>
          <w:sz w:val="18"/>
          <w:szCs w:val="18"/>
          <w:lang w:val="en-US"/>
        </w:rPr>
        <w:t xml:space="preserve">su - </w:t>
      </w:r>
      <w:proofErr w:type="spellStart"/>
      <w:r w:rsidRPr="002B2622">
        <w:rPr>
          <w:i/>
          <w:iCs/>
          <w:sz w:val="18"/>
          <w:szCs w:val="18"/>
          <w:lang w:val="en-US"/>
        </w:rPr>
        <w:t>oemuser</w:t>
      </w:r>
      <w:proofErr w:type="spellEnd"/>
      <w:r w:rsidRPr="002B2622">
        <w:rPr>
          <w:i/>
          <w:iCs/>
          <w:sz w:val="18"/>
          <w:szCs w:val="18"/>
          <w:lang w:val="en-US"/>
        </w:rPr>
        <w:t xml:space="preserve"> -c "$AGENT_HOME/bin/</w:t>
      </w:r>
      <w:proofErr w:type="spellStart"/>
      <w:r w:rsidRPr="002B2622">
        <w:rPr>
          <w:i/>
          <w:iCs/>
          <w:sz w:val="18"/>
          <w:szCs w:val="18"/>
          <w:lang w:val="en-US"/>
        </w:rPr>
        <w:t>emctl</w:t>
      </w:r>
      <w:proofErr w:type="spellEnd"/>
      <w:r w:rsidRPr="002B2622">
        <w:rPr>
          <w:i/>
          <w:iCs/>
          <w:sz w:val="18"/>
          <w:szCs w:val="18"/>
          <w:lang w:val="en-US"/>
        </w:rPr>
        <w:t xml:space="preserve"> start agent"</w:t>
      </w:r>
    </w:p>
    <w:p w14:paraId="7F28F0FB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60B1B69B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1CB74807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cat /</w:t>
      </w:r>
      <w:proofErr w:type="spellStart"/>
      <w:r w:rsidRPr="00286800">
        <w:rPr>
          <w:lang w:val="en-US"/>
        </w:rPr>
        <w:t>etc</w:t>
      </w:r>
      <w:proofErr w:type="spellEnd"/>
      <w:r w:rsidRPr="00286800">
        <w:rPr>
          <w:lang w:val="en-US"/>
        </w:rPr>
        <w:t>/</w:t>
      </w:r>
      <w:proofErr w:type="spellStart"/>
      <w:r w:rsidRPr="00286800">
        <w:rPr>
          <w:lang w:val="en-US"/>
        </w:rPr>
        <w:t>systemd</w:t>
      </w:r>
      <w:proofErr w:type="spellEnd"/>
      <w:r w:rsidRPr="00286800">
        <w:rPr>
          <w:lang w:val="en-US"/>
        </w:rPr>
        <w:t>/system/oem13c.service</w:t>
      </w:r>
    </w:p>
    <w:p w14:paraId="3E5307B7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[Unit]</w:t>
      </w:r>
    </w:p>
    <w:p w14:paraId="125BC2C9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Description=Start Enterprise manager and agent</w:t>
      </w:r>
    </w:p>
    <w:p w14:paraId="654C618C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After=</w:t>
      </w:r>
      <w:proofErr w:type="spellStart"/>
      <w:r w:rsidRPr="002B2622">
        <w:rPr>
          <w:b/>
          <w:bCs/>
          <w:sz w:val="18"/>
          <w:szCs w:val="18"/>
          <w:lang w:val="en-US"/>
        </w:rPr>
        <w:t>network.target</w:t>
      </w:r>
      <w:proofErr w:type="spellEnd"/>
    </w:p>
    <w:p w14:paraId="3E47317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4C419AD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[Service]</w:t>
      </w:r>
    </w:p>
    <w:p w14:paraId="0BDEFB10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Type=simple</w:t>
      </w:r>
    </w:p>
    <w:p w14:paraId="04524213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User=root</w:t>
      </w:r>
    </w:p>
    <w:p w14:paraId="62BD7B49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ExecStart</w:t>
      </w:r>
      <w:proofErr w:type="spellEnd"/>
      <w:r w:rsidRPr="002B2622">
        <w:rPr>
          <w:b/>
          <w:bCs/>
          <w:sz w:val="18"/>
          <w:szCs w:val="18"/>
          <w:lang w:val="en-US"/>
        </w:rPr>
        <w:t>= /bin/</w:t>
      </w:r>
      <w:proofErr w:type="spellStart"/>
      <w:r w:rsidRPr="002B2622">
        <w:rPr>
          <w:b/>
          <w:bCs/>
          <w:sz w:val="18"/>
          <w:szCs w:val="18"/>
          <w:lang w:val="en-US"/>
        </w:rPr>
        <w:t>sh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/var/scripts/startoemenv.sh</w:t>
      </w:r>
    </w:p>
    <w:p w14:paraId="1A2F9C0E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TimeoutStartSec</w:t>
      </w:r>
      <w:proofErr w:type="spellEnd"/>
      <w:r w:rsidRPr="002B2622">
        <w:rPr>
          <w:b/>
          <w:bCs/>
          <w:sz w:val="18"/>
          <w:szCs w:val="18"/>
          <w:lang w:val="en-US"/>
        </w:rPr>
        <w:t>=0</w:t>
      </w:r>
    </w:p>
    <w:p w14:paraId="2F82743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Restart=on-abort</w:t>
      </w:r>
    </w:p>
    <w:p w14:paraId="3AB1457C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3DC38847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2B2622">
        <w:rPr>
          <w:b/>
          <w:bCs/>
          <w:sz w:val="18"/>
          <w:szCs w:val="18"/>
          <w:lang w:val="en-US"/>
        </w:rPr>
        <w:t>[Install]</w:t>
      </w:r>
    </w:p>
    <w:p w14:paraId="114FEAA8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WantedBy</w:t>
      </w:r>
      <w:proofErr w:type="spellEnd"/>
      <w:r w:rsidRPr="002B2622">
        <w:rPr>
          <w:b/>
          <w:bCs/>
          <w:sz w:val="18"/>
          <w:szCs w:val="18"/>
          <w:lang w:val="en-US"/>
        </w:rPr>
        <w:t>=</w:t>
      </w:r>
      <w:proofErr w:type="spellStart"/>
      <w:r w:rsidRPr="002B2622">
        <w:rPr>
          <w:b/>
          <w:bCs/>
          <w:sz w:val="18"/>
          <w:szCs w:val="18"/>
          <w:lang w:val="en-US"/>
        </w:rPr>
        <w:t>default.target</w:t>
      </w:r>
      <w:proofErr w:type="spellEnd"/>
    </w:p>
    <w:p w14:paraId="41E9E0DC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446429BE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51A24559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p w14:paraId="594B53AD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chmod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775 /var/scripts/startoemenv.sh</w:t>
      </w:r>
    </w:p>
    <w:p w14:paraId="62CC5F6A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chmod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775 /</w:t>
      </w:r>
      <w:proofErr w:type="spellStart"/>
      <w:r w:rsidRPr="002B2622">
        <w:rPr>
          <w:b/>
          <w:bCs/>
          <w:sz w:val="18"/>
          <w:szCs w:val="18"/>
          <w:lang w:val="en-US"/>
        </w:rPr>
        <w:t>etc</w:t>
      </w:r>
      <w:proofErr w:type="spellEnd"/>
      <w:r w:rsidRPr="002B2622">
        <w:rPr>
          <w:b/>
          <w:bCs/>
          <w:sz w:val="18"/>
          <w:szCs w:val="18"/>
          <w:lang w:val="en-US"/>
        </w:rPr>
        <w:t>/</w:t>
      </w:r>
      <w:proofErr w:type="spellStart"/>
      <w:r w:rsidRPr="002B2622">
        <w:rPr>
          <w:b/>
          <w:bCs/>
          <w:sz w:val="18"/>
          <w:szCs w:val="18"/>
          <w:lang w:val="en-US"/>
        </w:rPr>
        <w:t>systemd</w:t>
      </w:r>
      <w:proofErr w:type="spellEnd"/>
      <w:r w:rsidRPr="002B2622">
        <w:rPr>
          <w:b/>
          <w:bCs/>
          <w:sz w:val="18"/>
          <w:szCs w:val="18"/>
          <w:lang w:val="en-US"/>
        </w:rPr>
        <w:t>/system/oem13c.service</w:t>
      </w:r>
    </w:p>
    <w:p w14:paraId="5575438B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0EAD03C4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systemctl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daemon-reload</w:t>
      </w:r>
    </w:p>
    <w:p w14:paraId="1E7628A2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2B2622">
        <w:rPr>
          <w:b/>
          <w:bCs/>
          <w:sz w:val="18"/>
          <w:szCs w:val="18"/>
          <w:lang w:val="en-US"/>
        </w:rPr>
        <w:t>systemctl</w:t>
      </w:r>
      <w:proofErr w:type="spellEnd"/>
      <w:r w:rsidRPr="002B2622">
        <w:rPr>
          <w:b/>
          <w:bCs/>
          <w:sz w:val="18"/>
          <w:szCs w:val="18"/>
          <w:lang w:val="en-US"/>
        </w:rPr>
        <w:t xml:space="preserve"> enable oem13c.service</w:t>
      </w:r>
    </w:p>
    <w:p w14:paraId="36018BB2" w14:textId="77777777" w:rsidR="00286800" w:rsidRPr="002B2622" w:rsidRDefault="00286800" w:rsidP="002B2622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2B2622">
        <w:rPr>
          <w:b/>
          <w:bCs/>
          <w:sz w:val="18"/>
          <w:szCs w:val="18"/>
        </w:rPr>
        <w:t>systemctl</w:t>
      </w:r>
      <w:proofErr w:type="spellEnd"/>
      <w:r w:rsidRPr="002B2622">
        <w:rPr>
          <w:b/>
          <w:bCs/>
          <w:sz w:val="18"/>
          <w:szCs w:val="18"/>
        </w:rPr>
        <w:t xml:space="preserve"> start oem13c.service</w:t>
      </w:r>
    </w:p>
    <w:p w14:paraId="7458F205" w14:textId="77777777" w:rsidR="00286800" w:rsidRDefault="00286800" w:rsidP="002B2622">
      <w:pPr>
        <w:spacing w:after="0" w:line="240" w:lineRule="auto"/>
      </w:pPr>
    </w:p>
    <w:p w14:paraId="1349992A" w14:textId="77777777" w:rsidR="00286800" w:rsidRDefault="00286800" w:rsidP="002B2622">
      <w:pPr>
        <w:spacing w:after="0" w:line="240" w:lineRule="auto"/>
      </w:pPr>
    </w:p>
    <w:p w14:paraId="713B7629" w14:textId="77777777" w:rsidR="00286800" w:rsidRDefault="00286800" w:rsidP="002B2622">
      <w:pPr>
        <w:spacing w:after="0" w:line="240" w:lineRule="auto"/>
      </w:pPr>
    </w:p>
    <w:p w14:paraId="1130E86D" w14:textId="77777777" w:rsidR="00286800" w:rsidRDefault="00286800" w:rsidP="002B2622">
      <w:pPr>
        <w:spacing w:after="0" w:line="240" w:lineRule="auto"/>
      </w:pPr>
    </w:p>
    <w:p w14:paraId="1C5155DF" w14:textId="10C84E86" w:rsid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HOW TO REMOVE AGENT</w:t>
      </w:r>
    </w:p>
    <w:p w14:paraId="6F791FF3" w14:textId="77777777" w:rsidR="002B2622" w:rsidRPr="00286800" w:rsidRDefault="002B2622" w:rsidP="002B2622">
      <w:pPr>
        <w:spacing w:after="0" w:line="240" w:lineRule="auto"/>
        <w:rPr>
          <w:lang w:val="en-US"/>
        </w:rPr>
      </w:pPr>
    </w:p>
    <w:p w14:paraId="77580F4B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ONE NODE</w:t>
      </w:r>
    </w:p>
    <w:p w14:paraId="084FB4CC" w14:textId="14CBB31A" w:rsidR="00286800" w:rsidRPr="000019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001922">
        <w:rPr>
          <w:b/>
          <w:bCs/>
          <w:sz w:val="18"/>
          <w:szCs w:val="18"/>
          <w:lang w:val="en-US"/>
        </w:rPr>
        <w:t>/u01/app/oracle/product/agent/agent_13.4.0.0.0/</w:t>
      </w:r>
      <w:proofErr w:type="spellStart"/>
      <w:r w:rsidRPr="00001922">
        <w:rPr>
          <w:b/>
          <w:bCs/>
          <w:sz w:val="18"/>
          <w:szCs w:val="18"/>
          <w:lang w:val="en-US"/>
        </w:rPr>
        <w:t>perl</w:t>
      </w:r>
      <w:proofErr w:type="spellEnd"/>
      <w:r w:rsidRPr="00001922">
        <w:rPr>
          <w:b/>
          <w:bCs/>
          <w:sz w:val="18"/>
          <w:szCs w:val="18"/>
          <w:lang w:val="en-US"/>
        </w:rPr>
        <w:t>/bin/</w:t>
      </w:r>
      <w:proofErr w:type="spellStart"/>
      <w:r w:rsidRPr="00001922">
        <w:rPr>
          <w:b/>
          <w:bCs/>
          <w:sz w:val="18"/>
          <w:szCs w:val="18"/>
          <w:lang w:val="en-US"/>
        </w:rPr>
        <w:t>perl</w:t>
      </w:r>
      <w:proofErr w:type="spellEnd"/>
      <w:r w:rsidRPr="00001922">
        <w:rPr>
          <w:b/>
          <w:bCs/>
          <w:sz w:val="18"/>
          <w:szCs w:val="18"/>
          <w:lang w:val="en-US"/>
        </w:rPr>
        <w:t xml:space="preserve"> /u01/app/oracle/product/agent/agent_13.4.0.0.0/sysman/install/AgentDeinstall.pl -</w:t>
      </w:r>
      <w:proofErr w:type="spellStart"/>
      <w:r w:rsidRPr="00001922">
        <w:rPr>
          <w:b/>
          <w:bCs/>
          <w:sz w:val="18"/>
          <w:szCs w:val="18"/>
          <w:lang w:val="en-US"/>
        </w:rPr>
        <w:t>agentHome</w:t>
      </w:r>
      <w:proofErr w:type="spellEnd"/>
      <w:r w:rsidRPr="00001922">
        <w:rPr>
          <w:b/>
          <w:bCs/>
          <w:sz w:val="18"/>
          <w:szCs w:val="18"/>
          <w:lang w:val="en-US"/>
        </w:rPr>
        <w:t xml:space="preserve"> /u01/app/oracle/product/agent/agent_13.4.0.0.0</w:t>
      </w:r>
    </w:p>
    <w:p w14:paraId="65A2AFCE" w14:textId="77777777" w:rsidR="002B2622" w:rsidRPr="00286800" w:rsidRDefault="002B2622" w:rsidP="002B2622">
      <w:pPr>
        <w:spacing w:after="0" w:line="240" w:lineRule="auto"/>
        <w:rPr>
          <w:lang w:val="en-US"/>
        </w:rPr>
      </w:pPr>
    </w:p>
    <w:p w14:paraId="74D7B605" w14:textId="77777777" w:rsidR="00286800" w:rsidRPr="00286800" w:rsidRDefault="00286800" w:rsidP="002B2622">
      <w:pPr>
        <w:spacing w:after="0" w:line="240" w:lineRule="auto"/>
        <w:rPr>
          <w:lang w:val="en-US"/>
        </w:rPr>
      </w:pPr>
      <w:r w:rsidRPr="00286800">
        <w:rPr>
          <w:lang w:val="en-US"/>
        </w:rPr>
        <w:t>ON OMS</w:t>
      </w:r>
    </w:p>
    <w:p w14:paraId="126EDBB3" w14:textId="77777777" w:rsidR="00286800" w:rsidRPr="00001922" w:rsidRDefault="00286800" w:rsidP="002B262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001922">
        <w:rPr>
          <w:b/>
          <w:bCs/>
          <w:sz w:val="18"/>
          <w:szCs w:val="18"/>
          <w:lang w:val="en-US"/>
        </w:rPr>
        <w:t>/u01/app/oracle/middleware/bin/</w:t>
      </w:r>
      <w:proofErr w:type="spellStart"/>
      <w:r w:rsidRPr="00001922">
        <w:rPr>
          <w:b/>
          <w:bCs/>
          <w:sz w:val="18"/>
          <w:szCs w:val="18"/>
          <w:lang w:val="en-US"/>
        </w:rPr>
        <w:t>emcli</w:t>
      </w:r>
      <w:proofErr w:type="spellEnd"/>
      <w:r w:rsidRPr="0000192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001922">
        <w:rPr>
          <w:b/>
          <w:bCs/>
          <w:sz w:val="18"/>
          <w:szCs w:val="18"/>
          <w:lang w:val="en-US"/>
        </w:rPr>
        <w:t>delete_target</w:t>
      </w:r>
      <w:proofErr w:type="spellEnd"/>
      <w:r w:rsidRPr="00001922">
        <w:rPr>
          <w:b/>
          <w:bCs/>
          <w:sz w:val="18"/>
          <w:szCs w:val="18"/>
          <w:lang w:val="en-US"/>
        </w:rPr>
        <w:t xml:space="preserve"> -name="exa1node1:3872" -type="</w:t>
      </w:r>
      <w:proofErr w:type="spellStart"/>
      <w:r w:rsidRPr="00001922">
        <w:rPr>
          <w:b/>
          <w:bCs/>
          <w:sz w:val="18"/>
          <w:szCs w:val="18"/>
          <w:lang w:val="en-US"/>
        </w:rPr>
        <w:t>oracle_emd</w:t>
      </w:r>
      <w:proofErr w:type="spellEnd"/>
      <w:r w:rsidRPr="00001922">
        <w:rPr>
          <w:b/>
          <w:bCs/>
          <w:sz w:val="18"/>
          <w:szCs w:val="18"/>
          <w:lang w:val="en-US"/>
        </w:rPr>
        <w:t>" -</w:t>
      </w:r>
      <w:proofErr w:type="spellStart"/>
      <w:r w:rsidRPr="00001922">
        <w:rPr>
          <w:b/>
          <w:bCs/>
          <w:sz w:val="18"/>
          <w:szCs w:val="18"/>
          <w:lang w:val="en-US"/>
        </w:rPr>
        <w:t>delete_monitored_targets</w:t>
      </w:r>
      <w:proofErr w:type="spellEnd"/>
    </w:p>
    <w:p w14:paraId="41EF1B7F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bookmarkEnd w:id="0"/>
    <w:p w14:paraId="0CFEBD31" w14:textId="77777777" w:rsidR="00286800" w:rsidRPr="00286800" w:rsidRDefault="00286800" w:rsidP="002B2622">
      <w:pPr>
        <w:spacing w:after="0" w:line="240" w:lineRule="auto"/>
        <w:rPr>
          <w:lang w:val="en-US"/>
        </w:rPr>
      </w:pPr>
    </w:p>
    <w:sectPr w:rsidR="00286800" w:rsidRPr="002868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00"/>
    <w:rsid w:val="00001922"/>
    <w:rsid w:val="00286800"/>
    <w:rsid w:val="002B2622"/>
    <w:rsid w:val="004A154F"/>
    <w:rsid w:val="006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1189"/>
  <w15:chartTrackingRefBased/>
  <w15:docId w15:val="{5187BB2F-3171-4300-910D-ED094F8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A026281C9A42A27C5F978C0A2978" ma:contentTypeVersion="10" ma:contentTypeDescription="Creare un nuovo documento." ma:contentTypeScope="" ma:versionID="57da1528e4dd76faf22bf894af622c52">
  <xsd:schema xmlns:xsd="http://www.w3.org/2001/XMLSchema" xmlns:xs="http://www.w3.org/2001/XMLSchema" xmlns:p="http://schemas.microsoft.com/office/2006/metadata/properties" xmlns:ns3="fd9cae67-c81d-442b-98df-7d03c10927fd" targetNamespace="http://schemas.microsoft.com/office/2006/metadata/properties" ma:root="true" ma:fieldsID="d6012c1b00376f450eb9de10bcd356db" ns3:_="">
    <xsd:import namespace="fd9cae67-c81d-442b-98df-7d03c1092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ae67-c81d-442b-98df-7d03c109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0C7A7-01F5-49E6-9C1F-F308025C4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ae67-c81d-442b-98df-7d03c1092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B1F15-3297-4291-BB24-522832990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D1B52-D37B-4998-9048-1E59212C51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Eghagha</dc:creator>
  <cp:keywords/>
  <dc:description/>
  <cp:lastModifiedBy>Trevor Eghagha</cp:lastModifiedBy>
  <cp:revision>5</cp:revision>
  <dcterms:created xsi:type="dcterms:W3CDTF">2020-02-18T16:34:00Z</dcterms:created>
  <dcterms:modified xsi:type="dcterms:W3CDTF">2020-02-18T16:47:00Z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0x010100E10DA026281C9A42A27C5F978C0A2978</vt:lpwstr>
  </property>
</Properties>
</file>