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E093FA" w14:textId="77777777" w:rsidR="0046138B" w:rsidRDefault="007D0F0A" w:rsidP="007D0F0A">
      <w:pPr>
        <w:pStyle w:val="Heading1"/>
      </w:pPr>
      <w:r>
        <w:t>Trust Visitor Permission Model</w:t>
      </w:r>
    </w:p>
    <w:p w14:paraId="5199D2EF" w14:textId="77777777" w:rsidR="007D0F0A" w:rsidRDefault="007D0F0A">
      <w:r>
        <w:t>Trust visor should use a Role Based Permission Model. RBAC more easily maps onto a well understood set of functions compared to Discretionally Access Control and Attribute Based Access Control. RBAC allows for both a broad and granular levels of what administrators and users can do. RBAC has the dimensions</w:t>
      </w:r>
    </w:p>
    <w:p w14:paraId="153DF0FF" w14:textId="77777777" w:rsidR="007D0F0A" w:rsidRDefault="007D0F0A" w:rsidP="007D0F0A">
      <w:pPr>
        <w:pStyle w:val="Heading2"/>
      </w:pPr>
      <w:r>
        <w:t>Tasks</w:t>
      </w:r>
    </w:p>
    <w:p w14:paraId="045315C5" w14:textId="77777777" w:rsidR="007D0F0A" w:rsidRPr="007D0F0A" w:rsidRDefault="007D0F0A" w:rsidP="007D0F0A">
      <w:r>
        <w:t xml:space="preserve">The main building block for composing roles are tasks. Tasks are an elemental discreet function which cannot be further sub-divided. </w:t>
      </w:r>
    </w:p>
    <w:p w14:paraId="0276E3B6" w14:textId="77777777" w:rsidR="007D0F0A" w:rsidRDefault="007D0F0A" w:rsidP="007D0F0A">
      <w:pPr>
        <w:pStyle w:val="Heading2"/>
      </w:pPr>
      <w:r>
        <w:t>Role Definition</w:t>
      </w:r>
    </w:p>
    <w:p w14:paraId="260A78FD" w14:textId="77777777" w:rsidR="007D0F0A" w:rsidRDefault="007D0F0A">
      <w:r>
        <w:t xml:space="preserve">An RBAC role is the identity given to one or more tasks a role is allowed to execute. </w:t>
      </w:r>
    </w:p>
    <w:p w14:paraId="7AD03A68" w14:textId="77777777" w:rsidR="007D0F0A" w:rsidRDefault="007D0F0A" w:rsidP="007D0F0A">
      <w:pPr>
        <w:pStyle w:val="Heading2"/>
      </w:pPr>
      <w:r>
        <w:t>Role Assignment</w:t>
      </w:r>
    </w:p>
    <w:p w14:paraId="215D96FA" w14:textId="77777777" w:rsidR="007D0F0A" w:rsidRPr="007D0F0A" w:rsidRDefault="007D0F0A" w:rsidP="007D0F0A">
      <w:r>
        <w:t>User have to be assigned to roles. The role assignment can be static or dynamic.</w:t>
      </w:r>
    </w:p>
    <w:p w14:paraId="1E75BD94" w14:textId="77777777" w:rsidR="007D0F0A" w:rsidRDefault="007D0F0A" w:rsidP="007D0F0A">
      <w:pPr>
        <w:pStyle w:val="Heading2"/>
      </w:pPr>
      <w:r>
        <w:t>Role Scope</w:t>
      </w:r>
    </w:p>
    <w:p w14:paraId="00474580" w14:textId="726515E4" w:rsidR="007D0F0A" w:rsidRDefault="007D0F0A" w:rsidP="007D0F0A">
      <w:r>
        <w:t>Role scope defines the set of objects the role can function over.</w:t>
      </w:r>
    </w:p>
    <w:p w14:paraId="4941DEAC" w14:textId="77777777" w:rsidR="007D0F0A" w:rsidRDefault="007D0F0A" w:rsidP="00EB763D">
      <w:pPr>
        <w:pStyle w:val="Heading1"/>
      </w:pPr>
      <w:r>
        <w:t>Trust Manager V1</w:t>
      </w:r>
    </w:p>
    <w:p w14:paraId="28C1885D" w14:textId="239915E7" w:rsidR="00DC79A8" w:rsidRPr="00DC79A8" w:rsidRDefault="00DC79A8" w:rsidP="00DC79A8">
      <w:pPr>
        <w:pStyle w:val="Heading2"/>
      </w:pPr>
      <w:r>
        <w:t xml:space="preserve">Role </w:t>
      </w:r>
      <w:commentRangeStart w:id="0"/>
      <w:r>
        <w:t>Definition</w:t>
      </w:r>
      <w:commentRangeEnd w:id="0"/>
      <w:r w:rsidR="005E226E">
        <w:rPr>
          <w:rStyle w:val="CommentReference"/>
          <w:rFonts w:asciiTheme="minorHAnsi" w:eastAsiaTheme="minorHAnsi" w:hAnsiTheme="minorHAnsi" w:cstheme="minorBidi"/>
          <w:color w:val="auto"/>
        </w:rPr>
        <w:commentReference w:id="0"/>
      </w:r>
    </w:p>
    <w:p w14:paraId="7F08358A" w14:textId="77777777" w:rsidR="007D0F0A" w:rsidRDefault="007D0F0A" w:rsidP="007D0F0A">
      <w:r>
        <w:t>For Version 1, a fixed set of roles will be defined. TV tasks will be assigned to one or more roles as appropriate. The v1 roles are as follows</w:t>
      </w:r>
    </w:p>
    <w:p w14:paraId="78FADB2D" w14:textId="1378B2B7" w:rsidR="007D0F0A" w:rsidRDefault="007D0F0A" w:rsidP="007D0F0A">
      <w:pPr>
        <w:pStyle w:val="ListParagraph"/>
        <w:numPr>
          <w:ilvl w:val="0"/>
          <w:numId w:val="1"/>
        </w:numPr>
      </w:pPr>
      <w:r w:rsidRPr="00DC79A8">
        <w:rPr>
          <w:b/>
        </w:rPr>
        <w:t>Administrator.</w:t>
      </w:r>
      <w:r>
        <w:t xml:space="preserve"> Able to perform any Task</w:t>
      </w:r>
      <w:r w:rsidR="00EB763D">
        <w:t xml:space="preserve"> on the TV</w:t>
      </w:r>
      <w:r w:rsidR="005E226E">
        <w:t>. Add\remove physical node definitions</w:t>
      </w:r>
    </w:p>
    <w:p w14:paraId="4AB74ADA" w14:textId="2F1AA32B" w:rsidR="007D0F0A" w:rsidRDefault="00C205C4" w:rsidP="007D0F0A">
      <w:pPr>
        <w:pStyle w:val="ListParagraph"/>
        <w:numPr>
          <w:ilvl w:val="0"/>
          <w:numId w:val="1"/>
        </w:numPr>
      </w:pPr>
      <w:r>
        <w:rPr>
          <w:b/>
        </w:rPr>
        <w:t xml:space="preserve">PACS </w:t>
      </w:r>
      <w:r w:rsidR="009519A9">
        <w:rPr>
          <w:b/>
        </w:rPr>
        <w:t>Administrator</w:t>
      </w:r>
      <w:r w:rsidR="009519A9">
        <w:t xml:space="preserve"> </w:t>
      </w:r>
      <w:r w:rsidR="007D0F0A">
        <w:t xml:space="preserve">Able to perform Tasks necessary to the maintenance and operation of </w:t>
      </w:r>
      <w:bookmarkStart w:id="1" w:name="_GoBack"/>
      <w:bookmarkEnd w:id="1"/>
      <w:r w:rsidR="005E226E">
        <w:t>the connections to the PACS</w:t>
      </w:r>
      <w:r w:rsidR="007D0F0A">
        <w:t>.</w:t>
      </w:r>
      <w:r w:rsidR="005E226E">
        <w:t xml:space="preserve"> Able to update existing nodes, not add or remove.</w:t>
      </w:r>
    </w:p>
    <w:p w14:paraId="74BF709F" w14:textId="77777777" w:rsidR="007D0F0A" w:rsidRDefault="007D0F0A" w:rsidP="007D0F0A">
      <w:pPr>
        <w:pStyle w:val="ListParagraph"/>
        <w:numPr>
          <w:ilvl w:val="0"/>
          <w:numId w:val="1"/>
        </w:numPr>
      </w:pPr>
      <w:r w:rsidRPr="00DC79A8">
        <w:rPr>
          <w:b/>
        </w:rPr>
        <w:t xml:space="preserve">Approver </w:t>
      </w:r>
      <w:r>
        <w:t>Able to approve visitors access to a PACS security zone</w:t>
      </w:r>
    </w:p>
    <w:p w14:paraId="6F508563" w14:textId="400E6E16" w:rsidR="007D0F0A" w:rsidRDefault="007D0F0A" w:rsidP="007D0F0A">
      <w:pPr>
        <w:pStyle w:val="ListParagraph"/>
        <w:numPr>
          <w:ilvl w:val="0"/>
          <w:numId w:val="1"/>
        </w:numPr>
      </w:pPr>
      <w:r w:rsidRPr="00DC79A8">
        <w:rPr>
          <w:b/>
        </w:rPr>
        <w:t xml:space="preserve">User </w:t>
      </w:r>
      <w:r w:rsidR="00EB763D">
        <w:t>FTE or long term contingent staff of the organization who operates the instance of TV</w:t>
      </w:r>
      <w:r w:rsidR="005E226E">
        <w:t>. Able to submit visitor requests.</w:t>
      </w:r>
    </w:p>
    <w:p w14:paraId="790BC5D3" w14:textId="0C2CD5BE" w:rsidR="005E226E" w:rsidRDefault="00EB763D" w:rsidP="005E226E">
      <w:pPr>
        <w:pStyle w:val="ListParagraph"/>
        <w:numPr>
          <w:ilvl w:val="0"/>
          <w:numId w:val="1"/>
        </w:numPr>
      </w:pPr>
      <w:r w:rsidRPr="00DC79A8">
        <w:rPr>
          <w:b/>
        </w:rPr>
        <w:t>Visitor.</w:t>
      </w:r>
      <w:r>
        <w:t xml:space="preserve"> Short term contingent staff or ad hoc visitor.</w:t>
      </w:r>
      <w:r w:rsidR="005E226E">
        <w:t xml:space="preserve"> Able to manage their own details</w:t>
      </w:r>
    </w:p>
    <w:p w14:paraId="2B05B4F4" w14:textId="0993B2C0" w:rsidR="00DC79A8" w:rsidRDefault="00DC79A8" w:rsidP="00DC79A8">
      <w:pPr>
        <w:pStyle w:val="Heading2"/>
      </w:pPr>
      <w:r>
        <w:t>Role Assignment</w:t>
      </w:r>
    </w:p>
    <w:p w14:paraId="275A97F5" w14:textId="6A7EF4D2" w:rsidR="00DC79A8" w:rsidRDefault="00DC79A8" w:rsidP="00DC79A8">
      <w:r>
        <w:t xml:space="preserve">For v1, role assignment to administrator, </w:t>
      </w:r>
      <w:r w:rsidR="00A451FD">
        <w:t>operator</w:t>
      </w:r>
      <w:r>
        <w:t xml:space="preserve"> and approver roles will be via AD group </w:t>
      </w:r>
      <w:r w:rsidR="00A451FD">
        <w:t>membership</w:t>
      </w:r>
      <w:r>
        <w:t xml:space="preserve">. </w:t>
      </w:r>
      <w:r w:rsidR="000402D7">
        <w:t xml:space="preserve">The AD group </w:t>
      </w:r>
      <w:r w:rsidR="00091D94">
        <w:t>names</w:t>
      </w:r>
      <w:r w:rsidR="000402D7">
        <w:t xml:space="preserve"> will be </w:t>
      </w:r>
      <w:r w:rsidR="00091D94">
        <w:t>configured in TV</w:t>
      </w:r>
    </w:p>
    <w:p w14:paraId="51343A51" w14:textId="115BC255" w:rsidR="00DC79A8" w:rsidRDefault="00A451FD" w:rsidP="00DC79A8">
      <w:r>
        <w:t>User</w:t>
      </w:r>
      <w:r w:rsidR="00DC79A8">
        <w:t xml:space="preserve"> is anybody with an active user account in AD</w:t>
      </w:r>
    </w:p>
    <w:p w14:paraId="083AE869" w14:textId="22DF06C0" w:rsidR="00A451FD" w:rsidRDefault="00A451FD" w:rsidP="00DC79A8">
      <w:r>
        <w:t>Visitor will be the accounts directly registered with TM.</w:t>
      </w:r>
    </w:p>
    <w:p w14:paraId="0E890EC1" w14:textId="3B07B657" w:rsidR="00F523D3" w:rsidRDefault="00F523D3" w:rsidP="00A15457">
      <w:pPr>
        <w:pStyle w:val="Heading2"/>
      </w:pPr>
      <w:r>
        <w:t>Role Scope</w:t>
      </w:r>
    </w:p>
    <w:p w14:paraId="447A92DD" w14:textId="173C22B2" w:rsidR="00A15457" w:rsidRPr="00A15457" w:rsidRDefault="003A1906" w:rsidP="00A15457">
      <w:r>
        <w:t xml:space="preserve">The administrator, </w:t>
      </w:r>
      <w:r w:rsidR="00994E3E">
        <w:t>operator</w:t>
      </w:r>
      <w:r>
        <w:t xml:space="preserve"> and approver </w:t>
      </w:r>
      <w:r w:rsidR="00994E3E">
        <w:t>roles</w:t>
      </w:r>
      <w:r>
        <w:t xml:space="preserve"> can be </w:t>
      </w:r>
      <w:r w:rsidR="00077A5B">
        <w:t>scoped to</w:t>
      </w:r>
      <w:r w:rsidR="00D772CF">
        <w:t xml:space="preserve"> </w:t>
      </w:r>
      <w:r w:rsidR="00381D06">
        <w:t>one or more</w:t>
      </w:r>
      <w:r w:rsidR="00994E3E">
        <w:t xml:space="preserve"> node</w:t>
      </w:r>
      <w:r w:rsidR="00381D06">
        <w:t>s</w:t>
      </w:r>
      <w:r w:rsidR="00994E3E">
        <w:t xml:space="preserve"> in the physical hierarchy</w:t>
      </w:r>
      <w:r w:rsidR="00B37C70">
        <w:t xml:space="preserve"> (global\region</w:t>
      </w:r>
      <w:r w:rsidR="00492A95">
        <w:t>\location\building\</w:t>
      </w:r>
      <w:r w:rsidR="003073C0">
        <w:t>floor\zone</w:t>
      </w:r>
      <w:r w:rsidR="00685331">
        <w:t>)</w:t>
      </w:r>
      <w:r w:rsidR="00556849">
        <w:t xml:space="preserve">. Scoped roles will have </w:t>
      </w:r>
      <w:r w:rsidR="005E226E">
        <w:t>discreet AD group membership.</w:t>
      </w:r>
    </w:p>
    <w:p w14:paraId="2502208C" w14:textId="5C68F762" w:rsidR="007D0F0A" w:rsidRDefault="005E226E" w:rsidP="00B400F7">
      <w:pPr>
        <w:pStyle w:val="Heading1"/>
      </w:pPr>
      <w:r>
        <w:t>Visitor Request</w:t>
      </w:r>
      <w:r w:rsidR="006F67CF">
        <w:t xml:space="preserve"> and Approval Access</w:t>
      </w:r>
      <w:r>
        <w:t xml:space="preserve"> Scope</w:t>
      </w:r>
    </w:p>
    <w:p w14:paraId="2ED110A8" w14:textId="4BBEC43F" w:rsidR="00B400F7" w:rsidRPr="00B400F7" w:rsidRDefault="00B400F7" w:rsidP="00B400F7">
      <w:r>
        <w:t>By default, a user can only request</w:t>
      </w:r>
      <w:r w:rsidR="006F67CF">
        <w:t xml:space="preserve"> or approve </w:t>
      </w:r>
      <w:r>
        <w:t>a visitor to access a location they themselves have access to. A physical location will also have an AD group which will allow for exceptions to the default</w:t>
      </w:r>
      <w:r w:rsidR="006F67CF">
        <w:t xml:space="preserve"> behavior for both requests and approvals</w:t>
      </w:r>
      <w:r>
        <w:t xml:space="preserve">. </w:t>
      </w:r>
    </w:p>
    <w:sectPr w:rsidR="00B400F7" w:rsidRPr="00B400F7" w:rsidSect="006E7E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Trevor Freeman" w:date="2016-04-18T15:21:00Z" w:initials="TF">
    <w:p w14:paraId="202DB1F2" w14:textId="02BA38EA" w:rsidR="005E226E" w:rsidRDefault="005E226E">
      <w:pPr>
        <w:pStyle w:val="CommentText"/>
      </w:pPr>
      <w:r>
        <w:rPr>
          <w:rStyle w:val="CommentReference"/>
        </w:rPr>
        <w:annotationRef/>
      </w:r>
      <w:r>
        <w:t>I am open to adding or removing roles. Looking to be no more than 8 roles at an absolute max.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02DB1F2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EF50B3"/>
    <w:multiLevelType w:val="hybridMultilevel"/>
    <w:tmpl w:val="3DD20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Trevor Freeman">
    <w15:presenceInfo w15:providerId="Windows Live" w15:userId="4790798fb05d2f3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0F0A"/>
    <w:rsid w:val="000402D7"/>
    <w:rsid w:val="00077A5B"/>
    <w:rsid w:val="00091D94"/>
    <w:rsid w:val="000E2133"/>
    <w:rsid w:val="002109EA"/>
    <w:rsid w:val="003073C0"/>
    <w:rsid w:val="00381D06"/>
    <w:rsid w:val="003A1906"/>
    <w:rsid w:val="003F559E"/>
    <w:rsid w:val="00492A95"/>
    <w:rsid w:val="00556849"/>
    <w:rsid w:val="005E226E"/>
    <w:rsid w:val="00685331"/>
    <w:rsid w:val="006E7EF9"/>
    <w:rsid w:val="006F67CF"/>
    <w:rsid w:val="007D0F0A"/>
    <w:rsid w:val="009519A9"/>
    <w:rsid w:val="00994E3E"/>
    <w:rsid w:val="00A03694"/>
    <w:rsid w:val="00A15457"/>
    <w:rsid w:val="00A451FD"/>
    <w:rsid w:val="00B37C70"/>
    <w:rsid w:val="00B400F7"/>
    <w:rsid w:val="00C205C4"/>
    <w:rsid w:val="00D772CF"/>
    <w:rsid w:val="00DC79A8"/>
    <w:rsid w:val="00EB763D"/>
    <w:rsid w:val="00F52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F7177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0F0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0F0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0F0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D0F0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D0F0A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E226E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226E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226E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226E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226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226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226E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omments" Target="comments.xml"/><Relationship Id="rId6" Type="http://schemas.microsoft.com/office/2011/relationships/commentsExtended" Target="commentsExtended.xml"/><Relationship Id="rId7" Type="http://schemas.openxmlformats.org/officeDocument/2006/relationships/fontTable" Target="fontTable.xml"/><Relationship Id="rId8" Type="http://schemas.microsoft.com/office/2011/relationships/people" Target="peop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335</Words>
  <Characters>1910</Characters>
  <Application>Microsoft Macintosh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10</vt:i4>
      </vt:variant>
    </vt:vector>
  </HeadingPairs>
  <TitlesOfParts>
    <vt:vector size="11" baseType="lpstr">
      <vt:lpstr/>
      <vt:lpstr>Trust Visitor Permission Model</vt:lpstr>
      <vt:lpstr>    Tasks</vt:lpstr>
      <vt:lpstr>    Role Definition</vt:lpstr>
      <vt:lpstr>    Role Assignment</vt:lpstr>
      <vt:lpstr>    Role Scope</vt:lpstr>
      <vt:lpstr>Trust Manager V1</vt:lpstr>
      <vt:lpstr>    Role Definition </vt:lpstr>
      <vt:lpstr>    Role Assignment</vt:lpstr>
      <vt:lpstr>    Role Scope</vt:lpstr>
      <vt:lpstr>Visitor Request Access Scope</vt:lpstr>
    </vt:vector>
  </TitlesOfParts>
  <LinksUpToDate>false</LinksUpToDate>
  <CharactersWithSpaces>2241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Trevor Freeman</dc:creator>
  <cp:keywords/>
  <dc:description/>
  <cp:lastModifiedBy>Trevor Freeman</cp:lastModifiedBy>
  <cp:revision>6</cp:revision>
  <dcterms:created xsi:type="dcterms:W3CDTF">2016-04-18T21:29:00Z</dcterms:created>
  <dcterms:modified xsi:type="dcterms:W3CDTF">2016-05-10T01:10:00Z</dcterms:modified>
</cp:coreProperties>
</file>