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841D87" w14:paraId="10AAB2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80" w:type="dxa"/>
              <w:tblInd w:w="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60"/>
              <w:gridCol w:w="4120"/>
            </w:tblGrid>
            <w:tr w:rsidR="00841D87" w14:paraId="175632D7" w14:textId="77777777" w:rsidTr="00AF6E37">
              <w:tc>
                <w:tcPr>
                  <w:tcW w:w="3760" w:type="dxa"/>
                </w:tcPr>
                <w:p w14:paraId="3088A91E" w14:textId="77777777" w:rsidR="00841D87" w:rsidRPr="00DE7E64" w:rsidRDefault="00841D87" w:rsidP="00841D87">
                  <w:pPr>
                    <w:ind w:right="380"/>
                  </w:pPr>
                </w:p>
              </w:tc>
              <w:tc>
                <w:tcPr>
                  <w:tcW w:w="4120" w:type="dxa"/>
                  <w:vAlign w:val="center"/>
                </w:tcPr>
                <w:p w14:paraId="05CCA803" w14:textId="77777777" w:rsidR="00841D87" w:rsidRPr="00DE7E64" w:rsidRDefault="00841D87" w:rsidP="00841D87">
                  <w:pPr>
                    <w:ind w:right="38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41D87" w14:paraId="6159FEF4" w14:textId="77777777" w:rsidTr="00AF6E37">
              <w:tc>
                <w:tcPr>
                  <w:tcW w:w="3760" w:type="dxa"/>
                </w:tcPr>
                <w:p w14:paraId="1027C2A8" w14:textId="694BBF7F" w:rsidR="00841D87" w:rsidRDefault="003A0E6E" w:rsidP="00841D87">
                  <w:pPr>
                    <w:ind w:right="380"/>
                  </w:pPr>
                  <w:r>
                    <w:rPr>
                      <w:noProof/>
                    </w:rPr>
                    <w:drawing>
                      <wp:inline distT="0" distB="0" distL="0" distR="0" wp14:anchorId="19FE504B" wp14:editId="4C5B08F7">
                        <wp:extent cx="2032000" cy="952500"/>
                        <wp:effectExtent l="0" t="0" r="635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20" w:type="dxa"/>
                  <w:vAlign w:val="center"/>
                </w:tcPr>
                <w:p w14:paraId="60636D03" w14:textId="21A25CD2" w:rsidR="00841D87" w:rsidRPr="00DE7E64" w:rsidRDefault="00841D87" w:rsidP="00B548AB">
                  <w:pPr>
                    <w:ind w:right="60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DE7E64">
                    <w:rPr>
                      <w:b/>
                      <w:bCs/>
                      <w:sz w:val="28"/>
                      <w:szCs w:val="28"/>
                    </w:rPr>
                    <w:t>CUSTOMER CONTACT CARD</w:t>
                  </w:r>
                </w:p>
              </w:tc>
            </w:tr>
          </w:tbl>
          <w:p w14:paraId="28F16D7E" w14:textId="77777777" w:rsidR="00841D87" w:rsidRDefault="00841D87" w:rsidP="00841D87">
            <w:pPr>
              <w:ind w:left="380" w:right="380"/>
            </w:pPr>
          </w:p>
          <w:p w14:paraId="5332D3D7" w14:textId="77777777" w:rsidR="00841D87" w:rsidRDefault="00841D87" w:rsidP="00841D87">
            <w:pPr>
              <w:ind w:left="380" w:right="380"/>
            </w:pPr>
            <w:r>
              <w:t>Please fill out the following information if you are interested in Garda solutions.  We will contact you to see how we can help.</w:t>
            </w:r>
          </w:p>
          <w:p w14:paraId="723A9CC5" w14:textId="77777777" w:rsidR="00841D87" w:rsidRDefault="00841D87" w:rsidP="00841D87">
            <w:pPr>
              <w:ind w:left="380" w:right="380"/>
            </w:pPr>
          </w:p>
          <w:tbl>
            <w:tblPr>
              <w:tblStyle w:val="TableGrid"/>
              <w:tblW w:w="7630" w:type="dxa"/>
              <w:tblInd w:w="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4770"/>
              <w:gridCol w:w="520"/>
            </w:tblGrid>
            <w:tr w:rsidR="00841D87" w14:paraId="401B3AA9" w14:textId="77777777" w:rsidTr="007E143B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5BD2E3C3" w14:textId="6E81BED9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Name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8A39B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63293D22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40C64BF7" w14:textId="77777777" w:rsidTr="007E143B">
              <w:tc>
                <w:tcPr>
                  <w:tcW w:w="2340" w:type="dxa"/>
                </w:tcPr>
                <w:p w14:paraId="5844CD6D" w14:textId="77777777" w:rsidR="00841D87" w:rsidRDefault="00841D87" w:rsidP="00841D87">
                  <w:pPr>
                    <w:ind w:right="380"/>
                    <w:jc w:val="right"/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89A0CB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</w:tcPr>
                <w:p w14:paraId="54EA6F8D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29F6A870" w14:textId="77777777" w:rsidTr="007E143B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17661280" w14:textId="30BCCD95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Company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E07C3C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5C0AEB6D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29F4C33B" w14:textId="77777777" w:rsidTr="007E143B">
              <w:tc>
                <w:tcPr>
                  <w:tcW w:w="2340" w:type="dxa"/>
                </w:tcPr>
                <w:p w14:paraId="3E949ADF" w14:textId="77777777" w:rsidR="00841D87" w:rsidRDefault="00841D87" w:rsidP="00841D87">
                  <w:pPr>
                    <w:ind w:right="380"/>
                    <w:jc w:val="right"/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063A25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</w:tcPr>
                <w:p w14:paraId="17F1952E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6111ABFA" w14:textId="77777777" w:rsidTr="007E143B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475DD0E9" w14:textId="531FC52A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Phone #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2454B5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0DD28A56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5DD91325" w14:textId="77777777" w:rsidTr="007E143B">
              <w:tc>
                <w:tcPr>
                  <w:tcW w:w="2340" w:type="dxa"/>
                </w:tcPr>
                <w:p w14:paraId="50A41BEE" w14:textId="77777777" w:rsidR="00841D87" w:rsidRDefault="00841D87" w:rsidP="00841D87">
                  <w:pPr>
                    <w:ind w:right="380"/>
                    <w:jc w:val="right"/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2D054CC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</w:tcPr>
                <w:p w14:paraId="4D52000F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65BBB213" w14:textId="77777777" w:rsidTr="007E143B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4A9D1EF1" w14:textId="31B10967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Email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B8D97F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367C9DBA" w14:textId="77777777" w:rsidR="00841D87" w:rsidRDefault="00841D87" w:rsidP="00841D87">
                  <w:pPr>
                    <w:ind w:right="380"/>
                  </w:pPr>
                </w:p>
              </w:tc>
            </w:tr>
          </w:tbl>
          <w:p w14:paraId="53DE257B" w14:textId="5FF5C2AF" w:rsidR="00841D87" w:rsidRDefault="00841D87" w:rsidP="00841D87">
            <w:pPr>
              <w:ind w:left="380" w:right="380"/>
            </w:pPr>
          </w:p>
        </w:tc>
        <w:tc>
          <w:tcPr>
            <w:tcW w:w="7920" w:type="dxa"/>
          </w:tcPr>
          <w:tbl>
            <w:tblPr>
              <w:tblStyle w:val="TableGrid"/>
              <w:tblW w:w="7880" w:type="dxa"/>
              <w:tblInd w:w="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60"/>
              <w:gridCol w:w="4120"/>
            </w:tblGrid>
            <w:tr w:rsidR="00841D87" w14:paraId="4B68941E" w14:textId="77777777" w:rsidTr="00AF6E37">
              <w:tc>
                <w:tcPr>
                  <w:tcW w:w="3760" w:type="dxa"/>
                </w:tcPr>
                <w:p w14:paraId="22543D24" w14:textId="77777777" w:rsidR="00841D87" w:rsidRPr="00DE7E64" w:rsidRDefault="00841D87" w:rsidP="00841D87">
                  <w:pPr>
                    <w:ind w:right="380"/>
                  </w:pPr>
                </w:p>
              </w:tc>
              <w:tc>
                <w:tcPr>
                  <w:tcW w:w="4120" w:type="dxa"/>
                  <w:vAlign w:val="center"/>
                </w:tcPr>
                <w:p w14:paraId="14BA5557" w14:textId="77777777" w:rsidR="00841D87" w:rsidRPr="00DE7E64" w:rsidRDefault="00841D87" w:rsidP="00841D87">
                  <w:pPr>
                    <w:ind w:right="38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41D87" w14:paraId="1B620F0B" w14:textId="77777777" w:rsidTr="00AF6E37">
              <w:tc>
                <w:tcPr>
                  <w:tcW w:w="3760" w:type="dxa"/>
                </w:tcPr>
                <w:p w14:paraId="06070E81" w14:textId="491B5054" w:rsidR="00841D87" w:rsidRDefault="003A0E6E" w:rsidP="00841D87">
                  <w:pPr>
                    <w:ind w:right="380"/>
                  </w:pPr>
                  <w:r>
                    <w:rPr>
                      <w:noProof/>
                    </w:rPr>
                    <w:drawing>
                      <wp:inline distT="0" distB="0" distL="0" distR="0" wp14:anchorId="37E57E2F" wp14:editId="7A26987A">
                        <wp:extent cx="2032000" cy="952500"/>
                        <wp:effectExtent l="0" t="0" r="635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20" w:type="dxa"/>
                  <w:vAlign w:val="center"/>
                </w:tcPr>
                <w:p w14:paraId="57C428E7" w14:textId="77777777" w:rsidR="00841D87" w:rsidRPr="00DE7E64" w:rsidRDefault="00841D87" w:rsidP="00AF6E37">
                  <w:pPr>
                    <w:ind w:right="60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DE7E64">
                    <w:rPr>
                      <w:b/>
                      <w:bCs/>
                      <w:sz w:val="28"/>
                      <w:szCs w:val="28"/>
                    </w:rPr>
                    <w:t>CUSTOMER CONTACT CARD</w:t>
                  </w:r>
                </w:p>
              </w:tc>
            </w:tr>
          </w:tbl>
          <w:p w14:paraId="1BE7ECC5" w14:textId="77777777" w:rsidR="00841D87" w:rsidRDefault="00841D87" w:rsidP="00841D87">
            <w:pPr>
              <w:ind w:left="380" w:right="380"/>
            </w:pPr>
          </w:p>
          <w:p w14:paraId="2B72F7E4" w14:textId="77777777" w:rsidR="00841D87" w:rsidRDefault="00841D87" w:rsidP="00841D87">
            <w:pPr>
              <w:ind w:left="380" w:right="380"/>
            </w:pPr>
            <w:r>
              <w:t>Please fill out the following information if you are interested in Garda solutions.  We will contact you to see how we can help.</w:t>
            </w:r>
          </w:p>
          <w:p w14:paraId="749CB3C0" w14:textId="77777777" w:rsidR="00841D87" w:rsidRDefault="00841D87" w:rsidP="00841D87">
            <w:pPr>
              <w:ind w:left="380" w:right="380"/>
            </w:pPr>
          </w:p>
          <w:tbl>
            <w:tblPr>
              <w:tblStyle w:val="TableGrid"/>
              <w:tblW w:w="7630" w:type="dxa"/>
              <w:tblInd w:w="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4770"/>
              <w:gridCol w:w="520"/>
            </w:tblGrid>
            <w:tr w:rsidR="00841D87" w14:paraId="08AB3CAD" w14:textId="77777777" w:rsidTr="008F0696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3AA8C95B" w14:textId="77777777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Name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418498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0488A193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446E4C01" w14:textId="77777777" w:rsidTr="008F0696">
              <w:tc>
                <w:tcPr>
                  <w:tcW w:w="2340" w:type="dxa"/>
                </w:tcPr>
                <w:p w14:paraId="2C437C23" w14:textId="77777777" w:rsidR="00841D87" w:rsidRDefault="00841D87" w:rsidP="00841D87">
                  <w:pPr>
                    <w:ind w:right="380"/>
                    <w:jc w:val="right"/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FE028A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</w:tcPr>
                <w:p w14:paraId="32B427F9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1C5133FE" w14:textId="77777777" w:rsidTr="008F0696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5666A651" w14:textId="77777777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Company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07571B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23A56CF2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1DD61A2A" w14:textId="77777777" w:rsidTr="008F0696">
              <w:tc>
                <w:tcPr>
                  <w:tcW w:w="2340" w:type="dxa"/>
                </w:tcPr>
                <w:p w14:paraId="724453F6" w14:textId="77777777" w:rsidR="00841D87" w:rsidRDefault="00841D87" w:rsidP="00841D87">
                  <w:pPr>
                    <w:ind w:right="380"/>
                    <w:jc w:val="right"/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2560984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</w:tcPr>
                <w:p w14:paraId="79B7DE3F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4589E79B" w14:textId="77777777" w:rsidTr="008F0696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39B679BA" w14:textId="77777777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Phone #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689E74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50937F5D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0C0A7F9B" w14:textId="77777777" w:rsidTr="008F0696">
              <w:tc>
                <w:tcPr>
                  <w:tcW w:w="2340" w:type="dxa"/>
                </w:tcPr>
                <w:p w14:paraId="5686F076" w14:textId="77777777" w:rsidR="00841D87" w:rsidRDefault="00841D87" w:rsidP="00841D87">
                  <w:pPr>
                    <w:ind w:right="380"/>
                    <w:jc w:val="right"/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1C3BFD4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</w:tcPr>
                <w:p w14:paraId="1DA2DD24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4CBF7098" w14:textId="77777777" w:rsidTr="008F0696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09CE0267" w14:textId="77777777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Email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ED986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692BB4AE" w14:textId="77777777" w:rsidR="00841D87" w:rsidRDefault="00841D87" w:rsidP="00841D87">
                  <w:pPr>
                    <w:ind w:right="380"/>
                  </w:pPr>
                </w:p>
              </w:tc>
            </w:tr>
          </w:tbl>
          <w:p w14:paraId="0C50BE8C" w14:textId="77777777" w:rsidR="00841D87" w:rsidRDefault="00841D87" w:rsidP="00841D87">
            <w:pPr>
              <w:ind w:left="380" w:right="380"/>
            </w:pPr>
          </w:p>
        </w:tc>
      </w:tr>
      <w:tr w:rsidR="00841D87" w14:paraId="68B90C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80" w:type="dxa"/>
              <w:tblInd w:w="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70"/>
              <w:gridCol w:w="4210"/>
            </w:tblGrid>
            <w:tr w:rsidR="00841D87" w14:paraId="57D49F43" w14:textId="77777777" w:rsidTr="00AF6E37">
              <w:tc>
                <w:tcPr>
                  <w:tcW w:w="3670" w:type="dxa"/>
                </w:tcPr>
                <w:p w14:paraId="16170462" w14:textId="77777777" w:rsidR="00841D87" w:rsidRPr="00DE7E64" w:rsidRDefault="00841D87" w:rsidP="00841D87">
                  <w:pPr>
                    <w:ind w:right="380"/>
                  </w:pPr>
                </w:p>
              </w:tc>
              <w:tc>
                <w:tcPr>
                  <w:tcW w:w="4210" w:type="dxa"/>
                  <w:vAlign w:val="center"/>
                </w:tcPr>
                <w:p w14:paraId="0C0FDE6C" w14:textId="77777777" w:rsidR="00841D87" w:rsidRPr="00DE7E64" w:rsidRDefault="00841D87" w:rsidP="00841D87">
                  <w:pPr>
                    <w:ind w:right="38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41D87" w14:paraId="2EDE6430" w14:textId="77777777" w:rsidTr="00AF6E37">
              <w:tc>
                <w:tcPr>
                  <w:tcW w:w="3670" w:type="dxa"/>
                </w:tcPr>
                <w:p w14:paraId="12EEB8DD" w14:textId="09CD438F" w:rsidR="00841D87" w:rsidRDefault="003A0E6E" w:rsidP="00841D87">
                  <w:pPr>
                    <w:ind w:right="380"/>
                  </w:pPr>
                  <w:r>
                    <w:rPr>
                      <w:noProof/>
                    </w:rPr>
                    <w:drawing>
                      <wp:inline distT="0" distB="0" distL="0" distR="0" wp14:anchorId="22A56D90" wp14:editId="3F68F206">
                        <wp:extent cx="2032000" cy="952500"/>
                        <wp:effectExtent l="0" t="0" r="635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10" w:type="dxa"/>
                  <w:vAlign w:val="center"/>
                </w:tcPr>
                <w:p w14:paraId="6B36C2DC" w14:textId="77777777" w:rsidR="00841D87" w:rsidRPr="00DE7E64" w:rsidRDefault="00841D87" w:rsidP="00B548AB">
                  <w:pPr>
                    <w:ind w:right="60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DE7E64">
                    <w:rPr>
                      <w:b/>
                      <w:bCs/>
                      <w:sz w:val="28"/>
                      <w:szCs w:val="28"/>
                    </w:rPr>
                    <w:t>CUSTOMER CONTACT CARD</w:t>
                  </w:r>
                </w:p>
              </w:tc>
            </w:tr>
          </w:tbl>
          <w:p w14:paraId="24B65F6E" w14:textId="77777777" w:rsidR="00841D87" w:rsidRDefault="00841D87" w:rsidP="00841D87">
            <w:pPr>
              <w:ind w:left="380" w:right="380"/>
            </w:pPr>
          </w:p>
          <w:p w14:paraId="0377B836" w14:textId="77777777" w:rsidR="00841D87" w:rsidRDefault="00841D87" w:rsidP="00841D87">
            <w:pPr>
              <w:ind w:left="380" w:right="380"/>
            </w:pPr>
            <w:r>
              <w:t>Please fill out the following information if you are interested in Garda solutions.  We will contact you to see how we can help.</w:t>
            </w:r>
          </w:p>
          <w:p w14:paraId="22E29A67" w14:textId="77777777" w:rsidR="00841D87" w:rsidRDefault="00841D87" w:rsidP="00841D87">
            <w:pPr>
              <w:ind w:left="380" w:right="380"/>
            </w:pPr>
          </w:p>
          <w:tbl>
            <w:tblPr>
              <w:tblStyle w:val="TableGrid"/>
              <w:tblW w:w="7630" w:type="dxa"/>
              <w:tblInd w:w="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4770"/>
              <w:gridCol w:w="520"/>
            </w:tblGrid>
            <w:tr w:rsidR="00841D87" w14:paraId="7918867C" w14:textId="77777777" w:rsidTr="008F0696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6A4A3064" w14:textId="77777777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Name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2F5767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2238D38D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05FC49C1" w14:textId="77777777" w:rsidTr="008F0696">
              <w:tc>
                <w:tcPr>
                  <w:tcW w:w="2340" w:type="dxa"/>
                </w:tcPr>
                <w:p w14:paraId="3CEC4114" w14:textId="77777777" w:rsidR="00841D87" w:rsidRDefault="00841D87" w:rsidP="00841D87">
                  <w:pPr>
                    <w:ind w:right="380"/>
                    <w:jc w:val="right"/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E8963D2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</w:tcPr>
                <w:p w14:paraId="07C75B0A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17755B33" w14:textId="77777777" w:rsidTr="008F0696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3AA630A7" w14:textId="77777777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Company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A551B5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253C5AD5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1E37876A" w14:textId="77777777" w:rsidTr="008F0696">
              <w:tc>
                <w:tcPr>
                  <w:tcW w:w="2340" w:type="dxa"/>
                </w:tcPr>
                <w:p w14:paraId="0C386163" w14:textId="77777777" w:rsidR="00841D87" w:rsidRDefault="00841D87" w:rsidP="00841D87">
                  <w:pPr>
                    <w:ind w:right="380"/>
                    <w:jc w:val="right"/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9FCCCBB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</w:tcPr>
                <w:p w14:paraId="224723DD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6E424641" w14:textId="77777777" w:rsidTr="008F0696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5352B4D7" w14:textId="77777777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Phone #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F072F3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71769BC2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2E34C0AA" w14:textId="77777777" w:rsidTr="008F0696">
              <w:tc>
                <w:tcPr>
                  <w:tcW w:w="2340" w:type="dxa"/>
                </w:tcPr>
                <w:p w14:paraId="7F8E114A" w14:textId="77777777" w:rsidR="00841D87" w:rsidRDefault="00841D87" w:rsidP="00841D87">
                  <w:pPr>
                    <w:ind w:right="380"/>
                    <w:jc w:val="right"/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83A3075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</w:tcPr>
                <w:p w14:paraId="3B61B39F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096D28D6" w14:textId="77777777" w:rsidTr="008F0696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38D014CC" w14:textId="77777777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Email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BAA430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10398342" w14:textId="77777777" w:rsidR="00841D87" w:rsidRDefault="00841D87" w:rsidP="00841D87">
                  <w:pPr>
                    <w:ind w:right="380"/>
                  </w:pPr>
                </w:p>
              </w:tc>
            </w:tr>
          </w:tbl>
          <w:p w14:paraId="7F95DBC1" w14:textId="77777777" w:rsidR="00841D87" w:rsidRDefault="00841D87" w:rsidP="00841D87">
            <w:pPr>
              <w:ind w:left="380" w:right="380"/>
            </w:pPr>
          </w:p>
        </w:tc>
        <w:tc>
          <w:tcPr>
            <w:tcW w:w="7920" w:type="dxa"/>
          </w:tcPr>
          <w:tbl>
            <w:tblPr>
              <w:tblStyle w:val="TableGrid"/>
              <w:tblW w:w="7880" w:type="dxa"/>
              <w:tblInd w:w="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70"/>
              <w:gridCol w:w="4210"/>
            </w:tblGrid>
            <w:tr w:rsidR="00841D87" w14:paraId="0D003E92" w14:textId="77777777" w:rsidTr="00AF6E37">
              <w:tc>
                <w:tcPr>
                  <w:tcW w:w="3670" w:type="dxa"/>
                </w:tcPr>
                <w:p w14:paraId="24EF6FE5" w14:textId="77777777" w:rsidR="00841D87" w:rsidRPr="00DE7E64" w:rsidRDefault="00841D87" w:rsidP="00841D87">
                  <w:pPr>
                    <w:ind w:right="380"/>
                  </w:pPr>
                </w:p>
              </w:tc>
              <w:tc>
                <w:tcPr>
                  <w:tcW w:w="4210" w:type="dxa"/>
                  <w:vAlign w:val="center"/>
                </w:tcPr>
                <w:p w14:paraId="10A45FEA" w14:textId="77777777" w:rsidR="00841D87" w:rsidRPr="00DE7E64" w:rsidRDefault="00841D87" w:rsidP="00841D87">
                  <w:pPr>
                    <w:ind w:right="38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41D87" w14:paraId="01C238E6" w14:textId="77777777" w:rsidTr="003A0E6E">
              <w:trPr>
                <w:trHeight w:val="1458"/>
              </w:trPr>
              <w:tc>
                <w:tcPr>
                  <w:tcW w:w="3670" w:type="dxa"/>
                </w:tcPr>
                <w:p w14:paraId="5D6D211B" w14:textId="04AE148E" w:rsidR="00841D87" w:rsidRDefault="003A0E6E" w:rsidP="00841D87">
                  <w:pPr>
                    <w:ind w:right="380"/>
                  </w:pPr>
                  <w:r>
                    <w:rPr>
                      <w:noProof/>
                    </w:rPr>
                    <w:drawing>
                      <wp:inline distT="0" distB="0" distL="0" distR="0" wp14:anchorId="0CB5AED6" wp14:editId="198B00E5">
                        <wp:extent cx="2032000" cy="952500"/>
                        <wp:effectExtent l="0" t="0" r="635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0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10" w:type="dxa"/>
                  <w:vAlign w:val="center"/>
                </w:tcPr>
                <w:p w14:paraId="3E9C003F" w14:textId="77777777" w:rsidR="00841D87" w:rsidRPr="00DE7E64" w:rsidRDefault="00841D87" w:rsidP="00AF6E37">
                  <w:pPr>
                    <w:ind w:right="60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DE7E64">
                    <w:rPr>
                      <w:b/>
                      <w:bCs/>
                      <w:sz w:val="28"/>
                      <w:szCs w:val="28"/>
                    </w:rPr>
                    <w:t>CUSTOMER CONTACT CARD</w:t>
                  </w:r>
                </w:p>
              </w:tc>
            </w:tr>
          </w:tbl>
          <w:p w14:paraId="130D7206" w14:textId="77777777" w:rsidR="00841D87" w:rsidRDefault="00841D87" w:rsidP="00841D87">
            <w:pPr>
              <w:ind w:left="380" w:right="380"/>
            </w:pPr>
          </w:p>
          <w:p w14:paraId="05DC18F1" w14:textId="77777777" w:rsidR="00841D87" w:rsidRDefault="00841D87" w:rsidP="00841D87">
            <w:pPr>
              <w:ind w:left="380" w:right="380"/>
            </w:pPr>
            <w:r>
              <w:t>Please fill out the following information if you are interested in Garda solutions.  We will contact you to see how we can help.</w:t>
            </w:r>
          </w:p>
          <w:p w14:paraId="67B587FA" w14:textId="77777777" w:rsidR="00841D87" w:rsidRDefault="00841D87" w:rsidP="00841D87">
            <w:pPr>
              <w:ind w:left="380" w:right="380"/>
            </w:pPr>
          </w:p>
          <w:tbl>
            <w:tblPr>
              <w:tblStyle w:val="TableGrid"/>
              <w:tblW w:w="7630" w:type="dxa"/>
              <w:tblInd w:w="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4770"/>
              <w:gridCol w:w="520"/>
            </w:tblGrid>
            <w:tr w:rsidR="00841D87" w14:paraId="453F373F" w14:textId="77777777" w:rsidTr="008F0696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3A2E6507" w14:textId="77777777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Name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E683E7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465EFDE6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7A2E48A7" w14:textId="77777777" w:rsidTr="008F0696">
              <w:tc>
                <w:tcPr>
                  <w:tcW w:w="2340" w:type="dxa"/>
                </w:tcPr>
                <w:p w14:paraId="25374BCC" w14:textId="77777777" w:rsidR="00841D87" w:rsidRDefault="00841D87" w:rsidP="00841D87">
                  <w:pPr>
                    <w:ind w:right="380"/>
                    <w:jc w:val="right"/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56397C4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</w:tcPr>
                <w:p w14:paraId="68C21F0E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5CF30295" w14:textId="77777777" w:rsidTr="008F0696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5CA63670" w14:textId="77777777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Company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83459E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1A12C3EC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0CFC9E8B" w14:textId="77777777" w:rsidTr="008F0696">
              <w:tc>
                <w:tcPr>
                  <w:tcW w:w="2340" w:type="dxa"/>
                </w:tcPr>
                <w:p w14:paraId="71B703C3" w14:textId="77777777" w:rsidR="00841D87" w:rsidRDefault="00841D87" w:rsidP="00841D87">
                  <w:pPr>
                    <w:ind w:right="380"/>
                    <w:jc w:val="right"/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51856CA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</w:tcPr>
                <w:p w14:paraId="61C63C1A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63A49A20" w14:textId="77777777" w:rsidTr="008F0696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525AFFF4" w14:textId="77777777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Phone #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1A1C18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6CB48022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6707A760" w14:textId="77777777" w:rsidTr="008F0696">
              <w:tc>
                <w:tcPr>
                  <w:tcW w:w="2340" w:type="dxa"/>
                </w:tcPr>
                <w:p w14:paraId="3CB9AE8B" w14:textId="77777777" w:rsidR="00841D87" w:rsidRDefault="00841D87" w:rsidP="00841D87">
                  <w:pPr>
                    <w:ind w:right="380"/>
                    <w:jc w:val="right"/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A69DA12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</w:tcPr>
                <w:p w14:paraId="09DFBAA3" w14:textId="77777777" w:rsidR="00841D87" w:rsidRDefault="00841D87" w:rsidP="00841D87">
                  <w:pPr>
                    <w:ind w:right="380"/>
                  </w:pPr>
                </w:p>
              </w:tc>
            </w:tr>
            <w:tr w:rsidR="00841D87" w14:paraId="34435F7C" w14:textId="77777777" w:rsidTr="008F0696"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14:paraId="2BACF581" w14:textId="77777777" w:rsidR="00841D87" w:rsidRPr="00DE7E64" w:rsidRDefault="00841D87" w:rsidP="00841D87">
                  <w:pPr>
                    <w:ind w:right="380"/>
                    <w:jc w:val="right"/>
                    <w:rPr>
                      <w:sz w:val="40"/>
                      <w:szCs w:val="40"/>
                    </w:rPr>
                  </w:pPr>
                  <w:r w:rsidRPr="00DE7E64">
                    <w:rPr>
                      <w:sz w:val="40"/>
                      <w:szCs w:val="40"/>
                    </w:rPr>
                    <w:t>Email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53115C" w14:textId="77777777" w:rsidR="00841D87" w:rsidRDefault="00841D87" w:rsidP="00841D87">
                  <w:pPr>
                    <w:ind w:right="380"/>
                  </w:pPr>
                </w:p>
              </w:tc>
              <w:tc>
                <w:tcPr>
                  <w:tcW w:w="520" w:type="dxa"/>
                  <w:tcBorders>
                    <w:left w:val="single" w:sz="4" w:space="0" w:color="auto"/>
                  </w:tcBorders>
                </w:tcPr>
                <w:p w14:paraId="7ECDB270" w14:textId="77777777" w:rsidR="00841D87" w:rsidRDefault="00841D87" w:rsidP="00841D87">
                  <w:pPr>
                    <w:ind w:right="380"/>
                  </w:pPr>
                </w:p>
              </w:tc>
            </w:tr>
          </w:tbl>
          <w:p w14:paraId="331C88CE" w14:textId="77777777" w:rsidR="00841D87" w:rsidRDefault="00841D87" w:rsidP="00841D87">
            <w:pPr>
              <w:ind w:left="380" w:right="380"/>
            </w:pPr>
          </w:p>
        </w:tc>
      </w:tr>
    </w:tbl>
    <w:p w14:paraId="1E3080AA" w14:textId="77777777" w:rsidR="00DE7E64" w:rsidRPr="00DE7E64" w:rsidRDefault="00DE7E64" w:rsidP="00DE7E64">
      <w:pPr>
        <w:ind w:left="380" w:right="380"/>
        <w:rPr>
          <w:vanish/>
        </w:rPr>
      </w:pPr>
    </w:p>
    <w:sectPr w:rsidR="00DE7E64" w:rsidRPr="00DE7E64" w:rsidSect="00DE7E64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64"/>
    <w:rsid w:val="002C6CB1"/>
    <w:rsid w:val="003471B5"/>
    <w:rsid w:val="003A0E6E"/>
    <w:rsid w:val="00495128"/>
    <w:rsid w:val="007E143B"/>
    <w:rsid w:val="00841D87"/>
    <w:rsid w:val="00AF6E37"/>
    <w:rsid w:val="00B548AB"/>
    <w:rsid w:val="00BE06DC"/>
    <w:rsid w:val="00DE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5173"/>
  <w15:chartTrackingRefBased/>
  <w15:docId w15:val="{AC73DB0B-A071-4E96-814D-3122C6B0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Fritz</dc:creator>
  <cp:keywords/>
  <dc:description/>
  <cp:lastModifiedBy>Trevor Fritz</cp:lastModifiedBy>
  <cp:revision>10</cp:revision>
  <cp:lastPrinted>2021-08-16T22:18:00Z</cp:lastPrinted>
  <dcterms:created xsi:type="dcterms:W3CDTF">2021-08-16T21:30:00Z</dcterms:created>
  <dcterms:modified xsi:type="dcterms:W3CDTF">2021-08-16T22:28:00Z</dcterms:modified>
</cp:coreProperties>
</file>