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2FB70" w14:textId="01E03C30" w:rsidR="00493602" w:rsidRDefault="00493602">
      <w:r>
        <w:rPr>
          <w:rFonts w:hint="eastAsia"/>
        </w:rPr>
        <w:t xml:space="preserve">Github </w:t>
      </w:r>
      <w:r>
        <w:br/>
      </w:r>
      <w:r>
        <w:br/>
      </w:r>
      <w:hyperlink r:id="rId5" w:history="1">
        <w:r w:rsidR="008D754F" w:rsidRPr="004274CD">
          <w:rPr>
            <w:rStyle w:val="Hyperlink"/>
          </w:rPr>
          <w:t>https://github.com/trevorjhou/Midterm-Exam-Take-Home-Modeling-Portion</w:t>
        </w:r>
      </w:hyperlink>
    </w:p>
    <w:p w14:paraId="726DE4C6" w14:textId="3E24E6FC" w:rsidR="008D754F" w:rsidRPr="008D754F" w:rsidRDefault="008D754F">
      <w:pPr>
        <w:rPr>
          <w:rFonts w:hint="eastAsia"/>
          <w:b/>
          <w:bCs/>
        </w:rPr>
      </w:pPr>
      <w:r w:rsidRPr="008D754F">
        <w:rPr>
          <w:b/>
          <w:bCs/>
        </w:rPr>
        <w:t>Repository Structure</w:t>
      </w:r>
    </w:p>
    <w:p w14:paraId="3A5599A3" w14:textId="7B23E7CA" w:rsidR="008D754F" w:rsidRPr="008D754F" w:rsidRDefault="008D754F" w:rsidP="008D754F">
      <w:r w:rsidRPr="008D754F">
        <w:t>Th</w:t>
      </w:r>
      <w:r>
        <w:rPr>
          <w:rFonts w:hint="eastAsia"/>
        </w:rPr>
        <w:t>is</w:t>
      </w:r>
      <w:r w:rsidRPr="008D754F">
        <w:t xml:space="preserve"> repository contains two main files:</w:t>
      </w:r>
    </w:p>
    <w:p w14:paraId="00F3CF9F" w14:textId="77777777" w:rsidR="008D754F" w:rsidRPr="008D754F" w:rsidRDefault="008D754F" w:rsidP="008D754F">
      <w:pPr>
        <w:numPr>
          <w:ilvl w:val="0"/>
          <w:numId w:val="1"/>
        </w:numPr>
      </w:pPr>
      <w:r w:rsidRPr="008D754F">
        <w:rPr>
          <w:b/>
          <w:bCs/>
        </w:rPr>
        <w:t>README.md</w:t>
      </w:r>
      <w:r w:rsidRPr="008D754F">
        <w:br/>
        <w:t>Provides a clear overview of the full modeling workflow, including data preprocessing, feature engineering, model selection, hyperparameter tuning, and ensembling strategy.</w:t>
      </w:r>
    </w:p>
    <w:p w14:paraId="2470AC3A" w14:textId="1CE9D30C" w:rsidR="008D754F" w:rsidRPr="008D754F" w:rsidRDefault="008D754F" w:rsidP="008D754F">
      <w:pPr>
        <w:numPr>
          <w:ilvl w:val="0"/>
          <w:numId w:val="1"/>
        </w:numPr>
      </w:pPr>
      <w:r w:rsidRPr="008D754F">
        <w:rPr>
          <w:b/>
          <w:bCs/>
        </w:rPr>
        <w:t>m</w:t>
      </w:r>
      <w:r>
        <w:rPr>
          <w:rFonts w:hint="eastAsia"/>
          <w:b/>
          <w:bCs/>
        </w:rPr>
        <w:t>idterm</w:t>
      </w:r>
      <w:r w:rsidRPr="008D754F">
        <w:rPr>
          <w:b/>
          <w:bCs/>
        </w:rPr>
        <w:t>.ipynb</w:t>
      </w:r>
      <w:r w:rsidRPr="008D754F">
        <w:br/>
        <w:t>Contains the full implementation of the project, including all steps for data processing, model training, hyperparameter tuning, evaluation, and final prediction generation.</w:t>
      </w:r>
    </w:p>
    <w:p w14:paraId="118C0005" w14:textId="504713D9" w:rsidR="008D754F" w:rsidRPr="008D754F" w:rsidRDefault="008D754F" w:rsidP="008D754F">
      <w:pPr>
        <w:rPr>
          <w:rFonts w:hint="eastAsia"/>
        </w:rPr>
      </w:pPr>
      <w:r w:rsidRPr="008D754F">
        <w:t>The README is intended for a high-level understanding of the approach, while the code file provides full reproducibility of the results.</w:t>
      </w:r>
      <w:r>
        <w:rPr>
          <w:rFonts w:hint="eastAsia"/>
        </w:rPr>
        <w:t xml:space="preserve"> </w:t>
      </w:r>
    </w:p>
    <w:p w14:paraId="2D49A1F2" w14:textId="77777777" w:rsidR="008D754F" w:rsidRPr="008D754F" w:rsidRDefault="008D754F">
      <w:pPr>
        <w:rPr>
          <w:rFonts w:hint="eastAsia"/>
        </w:rPr>
      </w:pPr>
    </w:p>
    <w:sectPr w:rsidR="008D754F" w:rsidRPr="008D754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863FF"/>
    <w:multiLevelType w:val="multilevel"/>
    <w:tmpl w:val="EE34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31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02"/>
    <w:rsid w:val="00493602"/>
    <w:rsid w:val="008D754F"/>
    <w:rsid w:val="00A6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D3388"/>
  <w15:chartTrackingRefBased/>
  <w15:docId w15:val="{A93CAD75-36F2-49BB-BA9F-A384CB851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936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3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60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60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60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60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60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60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6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3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60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602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602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6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6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6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6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75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5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revorjhou/Midterm-Exam-Take-Home-Modeling-Por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Jhou Trevor</dc:creator>
  <cp:keywords/>
  <dc:description/>
  <cp:lastModifiedBy>Jhou Trevor</cp:lastModifiedBy>
  <cp:revision>2</cp:revision>
  <dcterms:created xsi:type="dcterms:W3CDTF">2026-05-11T02:39:00Z</dcterms:created>
  <dcterms:modified xsi:type="dcterms:W3CDTF">2026-05-11T02:44:00Z</dcterms:modified>
</cp:coreProperties>
</file>