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5235" w14:textId="77777777" w:rsidR="00884496" w:rsidRPr="00884496" w:rsidRDefault="00884496" w:rsidP="00884496">
      <w:pPr>
        <w:rPr>
          <w:rFonts w:ascii="Times New Roman" w:eastAsia="Times New Roman" w:hAnsi="Times New Roman" w:cs="Times New Roman"/>
        </w:rPr>
      </w:pPr>
      <w:r w:rsidRPr="00884496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Dolomite</w:t>
      </w:r>
      <w:r w:rsidRPr="0088449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(</w:t>
      </w:r>
      <w:r w:rsidRPr="0088449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 </w:t>
      </w:r>
      <w:hyperlink r:id="rId4" w:tooltip="Help:IPA/English" w:history="1">
        <w:r w:rsidRPr="0088449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/ˈ</w:t>
        </w:r>
        <w:proofErr w:type="spellStart"/>
        <w:r w:rsidRPr="0088449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dɒləmaɪt</w:t>
        </w:r>
        <w:proofErr w:type="spellEnd"/>
        <w:r w:rsidRPr="0088449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/</w:t>
        </w:r>
      </w:hyperlink>
      <w:r w:rsidRPr="0088449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 is an </w:t>
      </w:r>
      <w:hyperlink r:id="rId5" w:tooltip="Anhydrous" w:history="1">
        <w:r w:rsidRPr="0088449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anhydrous</w:t>
        </w:r>
      </w:hyperlink>
      <w:r w:rsidRPr="0088449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Carbonate mineral" w:history="1">
        <w:r w:rsidRPr="0088449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carbonate mineral</w:t>
        </w:r>
      </w:hyperlink>
      <w:r w:rsidRPr="0088449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composed of </w:t>
      </w:r>
      <w:hyperlink r:id="rId7" w:tooltip="Calcium" w:history="1">
        <w:r w:rsidRPr="0088449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calcium</w:t>
        </w:r>
      </w:hyperlink>
      <w:r w:rsidRPr="0088449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Magnesium" w:history="1">
        <w:r w:rsidRPr="0088449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magnesium</w:t>
        </w:r>
      </w:hyperlink>
      <w:r w:rsidRPr="0088449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Carbonate" w:history="1">
        <w:r w:rsidRPr="0088449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carbonate</w:t>
        </w:r>
      </w:hyperlink>
      <w:r w:rsidRPr="0088449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ideally </w:t>
      </w:r>
      <w:proofErr w:type="spellStart"/>
      <w:r w:rsidRPr="0088449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CaMg</w:t>
      </w:r>
      <w:proofErr w:type="spellEnd"/>
      <w:r w:rsidRPr="0088449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(CO</w:t>
      </w:r>
      <w:r w:rsidRPr="00884496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vertAlign w:val="subscript"/>
        </w:rPr>
        <w:t>3</w:t>
      </w:r>
      <w:r w:rsidRPr="0088449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</w:t>
      </w:r>
      <w:r w:rsidRPr="00884496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vertAlign w:val="subscript"/>
        </w:rPr>
        <w:t>2</w:t>
      </w:r>
      <w:r w:rsidRPr="0088449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 The term is also used for a </w:t>
      </w:r>
      <w:hyperlink r:id="rId10" w:tooltip="Sedimentary" w:history="1">
        <w:r w:rsidRPr="0088449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sedimentary</w:t>
        </w:r>
      </w:hyperlink>
      <w:r w:rsidRPr="0088449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Carbonate rock" w:history="1">
        <w:r w:rsidRPr="00884496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carbonate rock</w:t>
        </w:r>
      </w:hyperlink>
      <w:r w:rsidRPr="0088449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composed mostly of the mineral dolomite. An alternative name sometimes used for the dolomitic rock type is </w:t>
      </w:r>
      <w:hyperlink r:id="rId12" w:tooltip="Dolomite (rock)" w:history="1">
        <w:r w:rsidRPr="00884496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shd w:val="clear" w:color="auto" w:fill="FFFFFF"/>
          </w:rPr>
          <w:t>dolostone</w:t>
        </w:r>
      </w:hyperlink>
      <w:r w:rsidRPr="0088449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046C7328" w14:textId="04BB37C2" w:rsidR="00C84EDD" w:rsidRDefault="00C84EDD"/>
    <w:p w14:paraId="1D56D15D" w14:textId="3715DF30" w:rsidR="003B33CB" w:rsidRDefault="003B33CB">
      <w:hyperlink r:id="rId13" w:history="1">
        <w:r w:rsidRPr="003B33CB">
          <w:rPr>
            <w:rStyle w:val="Hyperlink"/>
          </w:rPr>
          <w:t>Click for an image</w:t>
        </w:r>
      </w:hyperlink>
      <w:bookmarkStart w:id="0" w:name="_GoBack"/>
      <w:bookmarkEnd w:id="0"/>
    </w:p>
    <w:sectPr w:rsidR="003B33CB" w:rsidSect="00E9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96"/>
    <w:rsid w:val="003B33CB"/>
    <w:rsid w:val="00884496"/>
    <w:rsid w:val="00C84EDD"/>
    <w:rsid w:val="00E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6F440"/>
  <w15:chartTrackingRefBased/>
  <w15:docId w15:val="{C9904F7E-7086-824C-8BDD-311C7ACF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884496"/>
  </w:style>
  <w:style w:type="character" w:customStyle="1" w:styleId="ipa">
    <w:name w:val="ipa"/>
    <w:basedOn w:val="DefaultParagraphFont"/>
    <w:rsid w:val="00884496"/>
  </w:style>
  <w:style w:type="character" w:styleId="Hyperlink">
    <w:name w:val="Hyperlink"/>
    <w:basedOn w:val="DefaultParagraphFont"/>
    <w:uiPriority w:val="99"/>
    <w:unhideWhenUsed/>
    <w:rsid w:val="008844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3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gnesium" TargetMode="External"/><Relationship Id="rId13" Type="http://schemas.openxmlformats.org/officeDocument/2006/relationships/hyperlink" Target="img/Dolomite-Magne&#769;site-_Navarre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alcium" TargetMode="External"/><Relationship Id="rId12" Type="http://schemas.openxmlformats.org/officeDocument/2006/relationships/hyperlink" Target="https://en.wikipedia.org/wiki/Dolomite_(rock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rbonate_mineral" TargetMode="External"/><Relationship Id="rId11" Type="http://schemas.openxmlformats.org/officeDocument/2006/relationships/hyperlink" Target="https://en.wikipedia.org/wiki/Carbonate_rock" TargetMode="External"/><Relationship Id="rId5" Type="http://schemas.openxmlformats.org/officeDocument/2006/relationships/hyperlink" Target="https://en.wikipedia.org/wiki/Anhydro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edimentary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Carbon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2019-10-28T21:38:00Z</dcterms:created>
  <dcterms:modified xsi:type="dcterms:W3CDTF">2019-10-28T23:00:00Z</dcterms:modified>
</cp:coreProperties>
</file>