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DF5BD" w14:textId="2E602CDB" w:rsidR="000A5F3B" w:rsidRPr="000A5F3B" w:rsidRDefault="000A5F3B" w:rsidP="000A5F3B">
      <w:pPr>
        <w:jc w:val="center"/>
        <w:rPr>
          <w:sz w:val="48"/>
          <w:szCs w:val="48"/>
          <w:lang w:val="en"/>
        </w:rPr>
      </w:pPr>
      <w:r w:rsidRPr="000A5F3B">
        <w:rPr>
          <w:b/>
          <w:bCs/>
          <w:sz w:val="48"/>
          <w:szCs w:val="48"/>
          <w:lang w:val="en"/>
        </w:rPr>
        <w:t>How to Use the RAG Model for Code Search and Retrieval</w:t>
      </w:r>
      <w:r>
        <w:rPr>
          <w:b/>
          <w:bCs/>
          <w:sz w:val="48"/>
          <w:szCs w:val="48"/>
          <w:lang w:val="en"/>
        </w:rPr>
        <w:br/>
      </w:r>
    </w:p>
    <w:p w14:paraId="7C192EFF" w14:textId="77777777" w:rsidR="000A5F3B" w:rsidRPr="000A5F3B" w:rsidRDefault="000A5F3B" w:rsidP="000A5F3B">
      <w:pPr>
        <w:rPr>
          <w:lang w:val="en"/>
        </w:rPr>
      </w:pPr>
      <w:r w:rsidRPr="000A5F3B">
        <w:rPr>
          <w:lang w:val="en"/>
        </w:rPr>
        <w:t xml:space="preserve">The system consists of two main components: </w:t>
      </w:r>
      <w:r w:rsidRPr="000A5F3B">
        <w:rPr>
          <w:b/>
          <w:bCs/>
        </w:rPr>
        <w:t xml:space="preserve">RAG_UI </w:t>
      </w:r>
      <w:r w:rsidRPr="000A5F3B">
        <w:t xml:space="preserve">and </w:t>
      </w:r>
      <w:r w:rsidRPr="000A5F3B">
        <w:rPr>
          <w:b/>
          <w:bCs/>
        </w:rPr>
        <w:t xml:space="preserve">RAGUpdateV4.py </w:t>
      </w:r>
    </w:p>
    <w:p w14:paraId="6D2CD695" w14:textId="64E4F6EF" w:rsidR="000A5F3B" w:rsidRPr="000A5F3B" w:rsidRDefault="000A5F3B" w:rsidP="000A5F3B">
      <w:pPr>
        <w:rPr>
          <w:lang w:val="en"/>
        </w:rPr>
      </w:pPr>
      <w:r w:rsidRPr="000A5F3B">
        <w:rPr>
          <w:b/>
          <w:bCs/>
        </w:rPr>
        <w:t>1. RAG_UI</w:t>
      </w:r>
      <w:r w:rsidR="00175055">
        <w:rPr>
          <w:b/>
          <w:bCs/>
        </w:rPr>
        <w:t>.py</w:t>
      </w:r>
      <w:r w:rsidRPr="000A5F3B">
        <w:rPr>
          <w:b/>
          <w:bCs/>
        </w:rPr>
        <w:t xml:space="preserve"> </w:t>
      </w:r>
      <w:r w:rsidRPr="000A5F3B">
        <w:rPr>
          <w:lang w:val="en"/>
        </w:rPr>
        <w:t xml:space="preserve">– </w:t>
      </w:r>
      <w:r w:rsidRPr="000A5F3B">
        <w:t xml:space="preserve">This file is run to </w:t>
      </w:r>
      <w:r w:rsidRPr="000A5F3B">
        <w:rPr>
          <w:b/>
          <w:bCs/>
          <w:highlight w:val="yellow"/>
        </w:rPr>
        <w:t>start the UI</w:t>
      </w:r>
      <w:r w:rsidRPr="000A5F3B">
        <w:rPr>
          <w:b/>
          <w:bCs/>
          <w:lang w:val="en"/>
        </w:rPr>
        <w:t xml:space="preserve"> </w:t>
      </w:r>
      <w:r w:rsidRPr="000A5F3B">
        <w:rPr>
          <w:lang w:val="en"/>
        </w:rPr>
        <w:t>for querying and interacting with the RAG model.</w:t>
      </w:r>
      <w:r w:rsidRPr="000A5F3B">
        <w:t xml:space="preserve"> </w:t>
      </w:r>
      <w:r w:rsidR="00D21292">
        <w:t xml:space="preserve">An </w:t>
      </w:r>
      <w:r w:rsidR="00B56037" w:rsidRPr="00D21292">
        <w:rPr>
          <w:b/>
          <w:bCs/>
          <w:highlight w:val="yellow"/>
        </w:rPr>
        <w:t xml:space="preserve">Embedding </w:t>
      </w:r>
      <w:r w:rsidR="00D21292" w:rsidRPr="00D21292">
        <w:rPr>
          <w:b/>
          <w:bCs/>
          <w:highlight w:val="yellow"/>
        </w:rPr>
        <w:t>Prompt</w:t>
      </w:r>
      <w:r w:rsidR="00D21292">
        <w:t xml:space="preserve"> and an </w:t>
      </w:r>
      <w:r w:rsidR="00B56037">
        <w:rPr>
          <w:b/>
          <w:bCs/>
          <w:highlight w:val="yellow"/>
        </w:rPr>
        <w:t>I</w:t>
      </w:r>
      <w:r w:rsidR="00B56037" w:rsidRPr="00D21292">
        <w:rPr>
          <w:b/>
          <w:bCs/>
          <w:highlight w:val="yellow"/>
        </w:rPr>
        <w:t xml:space="preserve">nstruction </w:t>
      </w:r>
      <w:r w:rsidR="00D21292" w:rsidRPr="00D21292">
        <w:rPr>
          <w:b/>
          <w:bCs/>
          <w:highlight w:val="yellow"/>
        </w:rPr>
        <w:t>Prompt</w:t>
      </w:r>
      <w:r w:rsidR="00D21292">
        <w:t xml:space="preserve"> must be entered. </w:t>
      </w:r>
      <w:r w:rsidR="00B56037">
        <w:t xml:space="preserve">The </w:t>
      </w:r>
      <w:r w:rsidR="00B56037" w:rsidRPr="00B56037">
        <w:rPr>
          <w:b/>
          <w:bCs/>
        </w:rPr>
        <w:t>Embedding Prompt</w:t>
      </w:r>
      <w:r w:rsidR="00B56037">
        <w:t xml:space="preserve"> should hold keywords related to functions. The </w:t>
      </w:r>
      <w:r w:rsidR="00B56037" w:rsidRPr="00B56037">
        <w:rPr>
          <w:b/>
          <w:bCs/>
        </w:rPr>
        <w:t>Instruction Prompt</w:t>
      </w:r>
      <w:r w:rsidR="00B56037">
        <w:t xml:space="preserve"> should hold higher level, more experimental instructions. </w:t>
      </w:r>
      <w:r w:rsidR="00175055">
        <w:t xml:space="preserve">See the usage examples for more information. </w:t>
      </w:r>
      <w:r w:rsidR="00175055" w:rsidRPr="00175055">
        <w:rPr>
          <w:b/>
          <w:bCs/>
        </w:rPr>
        <w:t>RAG_UI.py</w:t>
      </w:r>
      <w:r w:rsidRPr="000A5F3B">
        <w:t xml:space="preserve"> holds abstracted UI code and references to </w:t>
      </w:r>
      <w:r w:rsidRPr="000A5F3B">
        <w:rPr>
          <w:b/>
          <w:bCs/>
        </w:rPr>
        <w:t xml:space="preserve">RAGSearchV4.py </w:t>
      </w:r>
      <w:r w:rsidRPr="000A5F3B">
        <w:t>which holds most of the core logic. Run this file, and a locally hosted ip will appear in the terminal. Navigating to this ip will bring you to the RAG model</w:t>
      </w:r>
      <w:r w:rsidR="000C3BAB">
        <w:t xml:space="preserve"> UI</w:t>
      </w:r>
      <w:r w:rsidRPr="000A5F3B">
        <w:t>.</w:t>
      </w:r>
    </w:p>
    <w:p w14:paraId="6C310C56" w14:textId="3DF8C168" w:rsidR="000A5F3B" w:rsidRPr="000A5F3B" w:rsidRDefault="000A5F3B" w:rsidP="000A5F3B">
      <w:r w:rsidRPr="000A5F3B">
        <w:rPr>
          <w:b/>
          <w:bCs/>
        </w:rPr>
        <w:t xml:space="preserve">2. RAGUpdateV4.py </w:t>
      </w:r>
      <w:r w:rsidRPr="000A5F3B">
        <w:t>-</w:t>
      </w:r>
      <w:r w:rsidRPr="000A5F3B">
        <w:rPr>
          <w:lang w:val="en"/>
        </w:rPr>
        <w:t xml:space="preserve"> </w:t>
      </w:r>
      <w:r w:rsidRPr="000A5F3B">
        <w:t xml:space="preserve">This file is run to </w:t>
      </w:r>
      <w:r w:rsidRPr="000A5F3B">
        <w:rPr>
          <w:b/>
          <w:bCs/>
          <w:highlight w:val="yellow"/>
        </w:rPr>
        <w:t>update embedded indexes</w:t>
      </w:r>
      <w:r w:rsidRPr="000A5F3B">
        <w:t xml:space="preserve">. These are just small databases of embedding vectors. This file pulls all C# functions from files within a directory. This code also takes in a ".gitignore" directory, and it will not process files included in ".gitignore". An embedding model turns these functions into embeddings. Embeddings are just </w:t>
      </w:r>
      <w:r w:rsidRPr="000A5F3B">
        <w:t>vectors,</w:t>
      </w:r>
      <w:r w:rsidRPr="000A5F3B">
        <w:t xml:space="preserve"> or a list of numbers used to find similarity. With this embedding model, the embeddings are 512 dimensions.  We then collect </w:t>
      </w:r>
      <w:r w:rsidRPr="000A5F3B">
        <w:t>all</w:t>
      </w:r>
      <w:r w:rsidRPr="000A5F3B">
        <w:t xml:space="preserve"> these embeddings into an embedding database called </w:t>
      </w:r>
      <w:r w:rsidRPr="000A5F3B">
        <w:rPr>
          <w:b/>
          <w:bCs/>
        </w:rPr>
        <w:t>Pinecone.</w:t>
      </w:r>
      <w:r w:rsidRPr="000A5F3B">
        <w:t xml:space="preserve"> When we query for the code, we are just turning the query into an embedding, and we are searching </w:t>
      </w:r>
      <w:r w:rsidRPr="000A5F3B">
        <w:t>Pinecone</w:t>
      </w:r>
      <w:r w:rsidRPr="000A5F3B">
        <w:t xml:space="preserve"> for embedded functions most similar to this query. </w:t>
      </w:r>
    </w:p>
    <w:p w14:paraId="30B322F9" w14:textId="77777777" w:rsidR="000A5F3B" w:rsidRPr="000A5F3B" w:rsidRDefault="000A5F3B" w:rsidP="000A5F3B"/>
    <w:p w14:paraId="63517B4E" w14:textId="77777777" w:rsidR="000A5F3B" w:rsidRPr="000A5F3B" w:rsidRDefault="000A5F3B" w:rsidP="000A5F3B">
      <w:pPr>
        <w:jc w:val="center"/>
        <w:rPr>
          <w:sz w:val="40"/>
          <w:szCs w:val="40"/>
        </w:rPr>
      </w:pPr>
      <w:r w:rsidRPr="000A5F3B">
        <w:rPr>
          <w:b/>
          <w:bCs/>
          <w:sz w:val="40"/>
          <w:szCs w:val="40"/>
          <w:u w:val="single"/>
        </w:rPr>
        <w:t>Usage Examples</w:t>
      </w:r>
    </w:p>
    <w:p w14:paraId="47F438CD" w14:textId="77777777" w:rsidR="000A5F3B" w:rsidRPr="000A5F3B" w:rsidRDefault="000A5F3B" w:rsidP="000A5F3B">
      <w:pPr>
        <w:rPr>
          <w:b/>
          <w:bCs/>
        </w:rPr>
      </w:pPr>
      <w:r w:rsidRPr="000A5F3B">
        <w:rPr>
          <w:b/>
          <w:bCs/>
          <w:u w:val="single"/>
        </w:rPr>
        <w:t>Example 1</w:t>
      </w:r>
    </w:p>
    <w:p w14:paraId="7F33E5AA" w14:textId="35C84611" w:rsidR="000A5F3B" w:rsidRPr="000A5F3B" w:rsidRDefault="000A5F3B" w:rsidP="000A5F3B">
      <w:r w:rsidRPr="000A5F3B">
        <w:rPr>
          <w:b/>
          <w:bCs/>
        </w:rPr>
        <w:t>Background</w:t>
      </w:r>
      <w:r w:rsidRPr="000A5F3B">
        <w:t>: You are being ask</w:t>
      </w:r>
      <w:r>
        <w:t>ed</w:t>
      </w:r>
      <w:r w:rsidRPr="000A5F3B">
        <w:t xml:space="preserve"> to find an </w:t>
      </w:r>
      <w:r w:rsidRPr="000A5F3B">
        <w:t>initialization</w:t>
      </w:r>
      <w:r w:rsidRPr="000A5F3B">
        <w:t xml:space="preserve"> bug inside of </w:t>
      </w:r>
      <w:r w:rsidR="004D4556" w:rsidRPr="000A5F3B">
        <w:t>the</w:t>
      </w:r>
      <w:r w:rsidRPr="000A5F3B">
        <w:t xml:space="preserve"> pick and place babservice codebase that you have never seen before. You can't ask higher level engineers for help finding the general location of the code, so you </w:t>
      </w:r>
      <w:r w:rsidRPr="000A5F3B">
        <w:t>must</w:t>
      </w:r>
      <w:r w:rsidRPr="000A5F3B">
        <w:t xml:space="preserve"> find where this code exists on your own. Instead of aimlessly searching, we can use this RAG model to pull the top x most likely functions. We use the embedding </w:t>
      </w:r>
      <w:r w:rsidRPr="000A5F3B">
        <w:t>query</w:t>
      </w:r>
      <w:r w:rsidRPr="000A5F3B">
        <w:t xml:space="preserve"> for keywords that will find related functions. We use the instruction query to get further assistance in manipulating this code.</w:t>
      </w:r>
    </w:p>
    <w:p w14:paraId="04FE98C2" w14:textId="68AC9307" w:rsidR="000A5F3B" w:rsidRPr="000A5F3B" w:rsidRDefault="000A5F3B" w:rsidP="000A5F3B">
      <w:r w:rsidRPr="000A5F3B">
        <w:rPr>
          <w:b/>
          <w:bCs/>
        </w:rPr>
        <w:t>Embedding Query</w:t>
      </w:r>
      <w:r w:rsidRPr="000A5F3B">
        <w:t>: "</w:t>
      </w:r>
      <w:r>
        <w:t>I</w:t>
      </w:r>
      <w:r w:rsidRPr="000A5F3B">
        <w:t xml:space="preserve">nitialization </w:t>
      </w:r>
      <w:r w:rsidR="004C0AC6">
        <w:t>pnp</w:t>
      </w:r>
      <w:r w:rsidRPr="000A5F3B">
        <w:t>"</w:t>
      </w:r>
    </w:p>
    <w:p w14:paraId="3636F077" w14:textId="77777777" w:rsidR="000A5F3B" w:rsidRPr="000A5F3B" w:rsidRDefault="000A5F3B" w:rsidP="000A5F3B">
      <w:r w:rsidRPr="000A5F3B">
        <w:rPr>
          <w:b/>
          <w:bCs/>
        </w:rPr>
        <w:lastRenderedPageBreak/>
        <w:t>Instruction Query</w:t>
      </w:r>
      <w:r w:rsidRPr="000A5F3B">
        <w:t>: "Where is the code that initializes the pnp tool? Do you see any possible bugs?"</w:t>
      </w:r>
    </w:p>
    <w:p w14:paraId="74B3E297" w14:textId="4E27C31C" w:rsidR="000A5F3B" w:rsidRPr="000A5F3B" w:rsidRDefault="007170D3" w:rsidP="000A5F3B">
      <w:r>
        <w:rPr>
          <w:b/>
          <w:bCs/>
        </w:rPr>
        <w:t xml:space="preserve">Function </w:t>
      </w:r>
      <w:r w:rsidR="000A5F3B" w:rsidRPr="000A5F3B">
        <w:rPr>
          <w:b/>
          <w:bCs/>
        </w:rPr>
        <w:t>Output</w:t>
      </w:r>
      <w:r w:rsidR="000A5F3B" w:rsidRPr="000A5F3B">
        <w:t xml:space="preserve">: Here we have the correct functions </w:t>
      </w:r>
      <w:r w:rsidR="00B51799">
        <w:t>listed</w:t>
      </w:r>
      <w:r>
        <w:t xml:space="preserve"> </w:t>
      </w:r>
      <w:r w:rsidR="000A5F3B" w:rsidRPr="000A5F3B">
        <w:t xml:space="preserve">with </w:t>
      </w:r>
      <w:r w:rsidR="00F0558C">
        <w:t>relevant</w:t>
      </w:r>
      <w:r>
        <w:t xml:space="preserve"> </w:t>
      </w:r>
      <w:r w:rsidRPr="000A5F3B">
        <w:t>explanations</w:t>
      </w:r>
      <w:r w:rsidR="000A5F3B" w:rsidRPr="000A5F3B">
        <w:t xml:space="preserve"> in this screenshot</w:t>
      </w:r>
      <w:r w:rsidR="00B51799">
        <w:t xml:space="preserve">. Other similar/related functions appear. We can set the number of </w:t>
      </w:r>
      <w:r w:rsidR="00F0558C">
        <w:t xml:space="preserve">returned </w:t>
      </w:r>
      <w:r w:rsidR="00B51799">
        <w:t xml:space="preserve">matched functions as well. Here it is set to the default </w:t>
      </w:r>
      <w:r w:rsidR="00124679">
        <w:t xml:space="preserve">size </w:t>
      </w:r>
      <w:r w:rsidR="00B51799">
        <w:t>of 5</w:t>
      </w:r>
      <w:r w:rsidR="000A5F3B" w:rsidRPr="000A5F3B">
        <w:t>:</w:t>
      </w:r>
    </w:p>
    <w:p w14:paraId="3408A122" w14:textId="68A324EB" w:rsidR="000A5F3B" w:rsidRPr="000A5F3B" w:rsidRDefault="000A5F3B" w:rsidP="000A5F3B">
      <w:r w:rsidRPr="000A5F3B">
        <w:drawing>
          <wp:inline distT="0" distB="0" distL="0" distR="0" wp14:anchorId="31E8F6EC" wp14:editId="5B83778A">
            <wp:extent cx="5486400" cy="6105525"/>
            <wp:effectExtent l="0" t="0" r="0" b="9525"/>
            <wp:docPr id="16710311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11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6CF1" w14:textId="77777777" w:rsidR="000A5F3B" w:rsidRPr="000A5F3B" w:rsidRDefault="000A5F3B" w:rsidP="000A5F3B"/>
    <w:p w14:paraId="72D2405A" w14:textId="7B6D4FB6" w:rsidR="000A5F3B" w:rsidRPr="000A5F3B" w:rsidRDefault="000A5F3B" w:rsidP="000A5F3B">
      <w:r w:rsidRPr="000A5F3B">
        <w:t>------------------------------------------------------------------------------------------------------------------</w:t>
      </w:r>
    </w:p>
    <w:p w14:paraId="06FB9EA1" w14:textId="77777777" w:rsidR="000A5F3B" w:rsidRPr="000A5F3B" w:rsidRDefault="000A5F3B" w:rsidP="000A5F3B"/>
    <w:p w14:paraId="7E01498C" w14:textId="7754D534" w:rsidR="000A5F3B" w:rsidRPr="000A5F3B" w:rsidRDefault="000A5F3B" w:rsidP="000A5F3B">
      <w:r w:rsidRPr="000A5F3B">
        <w:rPr>
          <w:b/>
          <w:bCs/>
        </w:rPr>
        <w:t>Full Output</w:t>
      </w:r>
      <w:r w:rsidRPr="000A5F3B">
        <w:t xml:space="preserve">: </w:t>
      </w:r>
      <w:r w:rsidR="00A77F90">
        <w:t>Notice that the</w:t>
      </w:r>
      <w:r w:rsidRPr="000A5F3B">
        <w:t xml:space="preserve"> </w:t>
      </w:r>
      <w:r w:rsidR="00A77F90">
        <w:t xml:space="preserve">full </w:t>
      </w:r>
      <w:r w:rsidRPr="000A5F3B">
        <w:t xml:space="preserve">answer to the </w:t>
      </w:r>
      <w:r w:rsidRPr="000A5F3B">
        <w:rPr>
          <w:b/>
          <w:bCs/>
        </w:rPr>
        <w:t xml:space="preserve">instruction prompt </w:t>
      </w:r>
      <w:r w:rsidRPr="000A5F3B">
        <w:t xml:space="preserve">is getting a bit </w:t>
      </w:r>
      <w:r w:rsidR="008F3648">
        <w:t>lost</w:t>
      </w:r>
      <w:r w:rsidRPr="000A5F3B">
        <w:t>.</w:t>
      </w:r>
      <w:r w:rsidR="00A77F90">
        <w:t xml:space="preserve"> </w:t>
      </w:r>
      <w:r w:rsidRPr="000A5F3B">
        <w:t xml:space="preserve">We can continue to conversation mode to ask further questions to refine the results and build more </w:t>
      </w:r>
      <w:r w:rsidR="00A7692B">
        <w:t xml:space="preserve">relevant </w:t>
      </w:r>
      <w:r w:rsidRPr="000A5F3B">
        <w:t xml:space="preserve">memory. This part can be significantly improved with better hardware and further software development (See </w:t>
      </w:r>
      <w:r w:rsidRPr="000A5F3B">
        <w:rPr>
          <w:b/>
          <w:bCs/>
        </w:rPr>
        <w:t xml:space="preserve">Q&amp;A </w:t>
      </w:r>
      <w:r w:rsidRPr="000A5F3B">
        <w:t xml:space="preserve">at the bottom). Clearing the memory can help the accuracy sometimes as the entire conversation history is sent as a prompt to Ollama 3.2. </w:t>
      </w:r>
      <w:r w:rsidR="004D4556">
        <w:t>The addition of agentic supervision would be extremely helpful to solve this problem.</w:t>
      </w:r>
    </w:p>
    <w:p w14:paraId="126F6F81" w14:textId="77777777" w:rsidR="000A5F3B" w:rsidRPr="000A5F3B" w:rsidRDefault="000A5F3B" w:rsidP="000A5F3B"/>
    <w:p w14:paraId="58157437" w14:textId="77777777" w:rsidR="000A5F3B" w:rsidRPr="000A5F3B" w:rsidRDefault="000A5F3B" w:rsidP="000A5F3B">
      <w:r w:rsidRPr="000A5F3B">
        <w:t>------------------------------------------------------------------------------------------------------------------</w:t>
      </w:r>
    </w:p>
    <w:p w14:paraId="4A183F57" w14:textId="77777777" w:rsidR="000A5F3B" w:rsidRPr="000A5F3B" w:rsidRDefault="000A5F3B" w:rsidP="000A5F3B"/>
    <w:p w14:paraId="1F42D2E3" w14:textId="0BB13056" w:rsidR="000A5F3B" w:rsidRPr="000A5F3B" w:rsidRDefault="000A5F3B" w:rsidP="000A5F3B">
      <w:r w:rsidRPr="000A5F3B">
        <w:drawing>
          <wp:inline distT="0" distB="0" distL="0" distR="0" wp14:anchorId="515591FA" wp14:editId="4B4B943D">
            <wp:extent cx="5486400" cy="3486150"/>
            <wp:effectExtent l="0" t="0" r="0" b="0"/>
            <wp:docPr id="46986832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8327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FF9E" w14:textId="77777777" w:rsidR="000A5F3B" w:rsidRPr="000A5F3B" w:rsidRDefault="000A5F3B" w:rsidP="000A5F3B"/>
    <w:p w14:paraId="787B303B" w14:textId="77777777" w:rsidR="000A5F3B" w:rsidRPr="000A5F3B" w:rsidRDefault="000A5F3B" w:rsidP="000A5F3B"/>
    <w:p w14:paraId="28F62D7D" w14:textId="77777777" w:rsidR="000A5F3B" w:rsidRPr="000A5F3B" w:rsidRDefault="000A5F3B" w:rsidP="000A5F3B"/>
    <w:p w14:paraId="073BD72D" w14:textId="77777777" w:rsidR="000A5F3B" w:rsidRPr="000A5F3B" w:rsidRDefault="000A5F3B" w:rsidP="000A5F3B">
      <w:r w:rsidRPr="000A5F3B">
        <w:rPr>
          <w:b/>
          <w:bCs/>
          <w:u w:val="single"/>
        </w:rPr>
        <w:t>Example 2</w:t>
      </w:r>
    </w:p>
    <w:p w14:paraId="1DBA86C2" w14:textId="37E68B86" w:rsidR="000A5F3B" w:rsidRPr="000A5F3B" w:rsidRDefault="000A5F3B" w:rsidP="000A5F3B">
      <w:r w:rsidRPr="000A5F3B">
        <w:rPr>
          <w:b/>
          <w:bCs/>
        </w:rPr>
        <w:t>Background</w:t>
      </w:r>
      <w:r w:rsidRPr="000A5F3B">
        <w:t xml:space="preserve">: You don't understand part of the pathing serialization code in babservice. Higher level engineers are busy, and you need assistance from an LLM to </w:t>
      </w:r>
      <w:r w:rsidR="00BF5939" w:rsidRPr="000A5F3B">
        <w:t>decipher</w:t>
      </w:r>
      <w:r w:rsidRPr="000A5F3B">
        <w:t xml:space="preserve"> what is happening without googling aimlessly. The problem is that you can't put your </w:t>
      </w:r>
      <w:r w:rsidR="00BF5939" w:rsidRPr="000A5F3B">
        <w:t>proprietary</w:t>
      </w:r>
      <w:r w:rsidRPr="000A5F3B">
        <w:t xml:space="preserve"> </w:t>
      </w:r>
      <w:r w:rsidRPr="000A5F3B">
        <w:lastRenderedPageBreak/>
        <w:t xml:space="preserve">code into OpenAI's </w:t>
      </w:r>
      <w:r w:rsidR="00BF5939" w:rsidRPr="000A5F3B">
        <w:t>infrastructure</w:t>
      </w:r>
      <w:r w:rsidRPr="000A5F3B">
        <w:t xml:space="preserve"> because </w:t>
      </w:r>
      <w:r w:rsidR="00875B99">
        <w:t>we can’t expose the code</w:t>
      </w:r>
      <w:r w:rsidRPr="000A5F3B">
        <w:t>. We can use the RAG model to solve this issue.</w:t>
      </w:r>
    </w:p>
    <w:p w14:paraId="17D076CD" w14:textId="77777777" w:rsidR="000A5F3B" w:rsidRPr="000A5F3B" w:rsidRDefault="000A5F3B" w:rsidP="000A5F3B">
      <w:r w:rsidRPr="000A5F3B">
        <w:rPr>
          <w:b/>
          <w:bCs/>
        </w:rPr>
        <w:t>Embedding Query</w:t>
      </w:r>
      <w:r w:rsidRPr="000A5F3B">
        <w:t>: "pathing serialization"</w:t>
      </w:r>
    </w:p>
    <w:p w14:paraId="336A6466" w14:textId="77777777" w:rsidR="000A5F3B" w:rsidRPr="000A5F3B" w:rsidRDefault="000A5F3B" w:rsidP="000A5F3B">
      <w:r w:rsidRPr="000A5F3B">
        <w:rPr>
          <w:b/>
          <w:bCs/>
        </w:rPr>
        <w:t>Instruction Query</w:t>
      </w:r>
      <w:r w:rsidRPr="000A5F3B">
        <w:t>: "How does this serialization logic work? If I need to change the storage format how would I?"</w:t>
      </w:r>
    </w:p>
    <w:p w14:paraId="139A734D" w14:textId="77777777" w:rsidR="000A5F3B" w:rsidRPr="000A5F3B" w:rsidRDefault="000A5F3B" w:rsidP="000A5F3B">
      <w:r w:rsidRPr="000A5F3B">
        <w:rPr>
          <w:b/>
          <w:bCs/>
        </w:rPr>
        <w:t>Function Output</w:t>
      </w:r>
      <w:r w:rsidRPr="000A5F3B">
        <w:t xml:space="preserve">: </w:t>
      </w:r>
    </w:p>
    <w:p w14:paraId="27460713" w14:textId="1F5382CE" w:rsidR="000A5F3B" w:rsidRPr="000A5F3B" w:rsidRDefault="000A5F3B" w:rsidP="000A5F3B">
      <w:r w:rsidRPr="000A5F3B">
        <w:drawing>
          <wp:inline distT="0" distB="0" distL="0" distR="0" wp14:anchorId="5ACE0048" wp14:editId="2207C16F">
            <wp:extent cx="3743325" cy="6343650"/>
            <wp:effectExtent l="0" t="0" r="9525" b="0"/>
            <wp:docPr id="65158992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8992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1CEC" w14:textId="77777777" w:rsidR="000A5F3B" w:rsidRPr="000A5F3B" w:rsidRDefault="000A5F3B" w:rsidP="000A5F3B">
      <w:r w:rsidRPr="000A5F3B">
        <w:lastRenderedPageBreak/>
        <w:t>------------------------------------------------------------------------------------------------------------------</w:t>
      </w:r>
    </w:p>
    <w:p w14:paraId="01846C58" w14:textId="3B7DB18E" w:rsidR="000A5F3B" w:rsidRPr="000A5F3B" w:rsidRDefault="000A5F3B" w:rsidP="000A5F3B">
      <w:r w:rsidRPr="000A5F3B">
        <w:rPr>
          <w:b/>
          <w:bCs/>
        </w:rPr>
        <w:t>Full Output</w:t>
      </w:r>
      <w:r w:rsidRPr="000A5F3B">
        <w:t xml:space="preserve">: (remember DO NOT trust the information blindly. As with all LLMs, take the information as a pointer to what might exist in reality). Here some information is strangely correct, but some may be misleading or incorrect.  Another thing to note here is that the </w:t>
      </w:r>
      <w:r w:rsidRPr="000A5F3B">
        <w:rPr>
          <w:b/>
          <w:bCs/>
        </w:rPr>
        <w:t xml:space="preserve">instruction prompt </w:t>
      </w:r>
      <w:r w:rsidRPr="000A5F3B">
        <w:t xml:space="preserve">wasn't fully answered. Hardware limitations may be </w:t>
      </w:r>
      <w:r w:rsidR="00BF5939">
        <w:t>the main</w:t>
      </w:r>
      <w:r w:rsidRPr="000A5F3B">
        <w:t xml:space="preserve"> roadblock here (see </w:t>
      </w:r>
      <w:r w:rsidRPr="000A5F3B">
        <w:rPr>
          <w:b/>
          <w:bCs/>
        </w:rPr>
        <w:t>Q&amp;A</w:t>
      </w:r>
      <w:r w:rsidRPr="000A5F3B">
        <w:t>).</w:t>
      </w:r>
    </w:p>
    <w:p w14:paraId="503D20F1" w14:textId="60116E93" w:rsidR="000A5F3B" w:rsidRPr="000A5F3B" w:rsidRDefault="000A5F3B" w:rsidP="000A5F3B">
      <w:r w:rsidRPr="000A5F3B">
        <w:t>------------------------------------------------------------------------------------------------------------------</w:t>
      </w:r>
    </w:p>
    <w:p w14:paraId="5425A780" w14:textId="77777777" w:rsidR="000A5F3B" w:rsidRPr="000A5F3B" w:rsidRDefault="000A5F3B" w:rsidP="000A5F3B"/>
    <w:p w14:paraId="4397B8A9" w14:textId="79FC80B9" w:rsidR="000A5F3B" w:rsidRPr="000A5F3B" w:rsidRDefault="000A5F3B" w:rsidP="000A5F3B">
      <w:r w:rsidRPr="000A5F3B">
        <w:drawing>
          <wp:inline distT="0" distB="0" distL="0" distR="0" wp14:anchorId="2BEDA98B" wp14:editId="1E9481DD">
            <wp:extent cx="5591175" cy="5191125"/>
            <wp:effectExtent l="0" t="0" r="9525" b="9525"/>
            <wp:docPr id="85154462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462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64B9" w14:textId="77777777" w:rsidR="00796B7B" w:rsidRDefault="00796B7B" w:rsidP="000A5F3B">
      <w:pPr>
        <w:rPr>
          <w:b/>
          <w:bCs/>
          <w:u w:val="single"/>
        </w:rPr>
      </w:pPr>
    </w:p>
    <w:p w14:paraId="29A4A3E4" w14:textId="77777777" w:rsidR="00796B7B" w:rsidRDefault="00796B7B" w:rsidP="000A5F3B">
      <w:pPr>
        <w:rPr>
          <w:b/>
          <w:bCs/>
          <w:u w:val="single"/>
        </w:rPr>
      </w:pPr>
    </w:p>
    <w:p w14:paraId="2E93F919" w14:textId="003DB701" w:rsidR="000A5F3B" w:rsidRPr="000A5F3B" w:rsidRDefault="000A5F3B" w:rsidP="00796B7B">
      <w:pPr>
        <w:jc w:val="center"/>
        <w:rPr>
          <w:sz w:val="40"/>
          <w:szCs w:val="40"/>
        </w:rPr>
      </w:pPr>
      <w:r w:rsidRPr="000A5F3B">
        <w:rPr>
          <w:b/>
          <w:bCs/>
          <w:sz w:val="40"/>
          <w:szCs w:val="40"/>
          <w:u w:val="single"/>
        </w:rPr>
        <w:lastRenderedPageBreak/>
        <w:t>QUERRYING AN EXISTING INDEX:</w:t>
      </w:r>
    </w:p>
    <w:p w14:paraId="7DC7F56B" w14:textId="2D0FDE86" w:rsidR="000A5F3B" w:rsidRPr="000A5F3B" w:rsidRDefault="000A5F3B" w:rsidP="000A5F3B">
      <w:r w:rsidRPr="000A5F3B">
        <w:t xml:space="preserve">Before we start </w:t>
      </w:r>
      <w:r w:rsidR="00796B7B" w:rsidRPr="000A5F3B">
        <w:t>querying</w:t>
      </w:r>
      <w:r w:rsidRPr="000A5F3B">
        <w:t xml:space="preserve">, we </w:t>
      </w:r>
      <w:r w:rsidR="002E281B" w:rsidRPr="000A5F3B">
        <w:t>must</w:t>
      </w:r>
      <w:r w:rsidRPr="000A5F3B">
        <w:t xml:space="preserve"> make sure our </w:t>
      </w:r>
      <w:r w:rsidRPr="000A5F3B">
        <w:rPr>
          <w:b/>
          <w:bCs/>
          <w:u w:val="single"/>
        </w:rPr>
        <w:t>Pinecone Index Variables</w:t>
      </w:r>
      <w:r w:rsidRPr="000A5F3B">
        <w:t xml:space="preserve"> in </w:t>
      </w:r>
      <w:r w:rsidRPr="000A5F3B">
        <w:rPr>
          <w:b/>
          <w:bCs/>
          <w:u w:val="single"/>
        </w:rPr>
        <w:t>RAG_UI.py</w:t>
      </w:r>
      <w:r w:rsidRPr="000A5F3B">
        <w:rPr>
          <w:b/>
          <w:bCs/>
        </w:rPr>
        <w:t xml:space="preserve"> </w:t>
      </w:r>
      <w:r w:rsidRPr="000A5F3B">
        <w:t xml:space="preserve">and are set correctly. These are </w:t>
      </w:r>
      <w:r w:rsidR="00796B7B" w:rsidRPr="000A5F3B">
        <w:t>separate</w:t>
      </w:r>
      <w:r w:rsidRPr="000A5F3B">
        <w:t xml:space="preserve"> from the </w:t>
      </w:r>
      <w:r w:rsidRPr="000A5F3B">
        <w:rPr>
          <w:b/>
          <w:bCs/>
        </w:rPr>
        <w:t xml:space="preserve">Pinecone Index Variables </w:t>
      </w:r>
      <w:r w:rsidRPr="000A5F3B">
        <w:t xml:space="preserve">in </w:t>
      </w:r>
      <w:r w:rsidRPr="000A5F3B">
        <w:rPr>
          <w:b/>
          <w:bCs/>
        </w:rPr>
        <w:t>RAGUpdateV4.py</w:t>
      </w:r>
      <w:r w:rsidRPr="000A5F3B">
        <w:t xml:space="preserve"> because these are used to select which index we are querying rather than which index we are updating/changing.</w:t>
      </w:r>
    </w:p>
    <w:p w14:paraId="7B1EF2B1" w14:textId="77777777" w:rsidR="000A5F3B" w:rsidRPr="000A5F3B" w:rsidRDefault="000A5F3B" w:rsidP="000A5F3B">
      <w:r w:rsidRPr="000A5F3B">
        <w:t xml:space="preserve">I have provided some commented </w:t>
      </w:r>
      <w:r w:rsidRPr="000A5F3B">
        <w:rPr>
          <w:b/>
          <w:bCs/>
        </w:rPr>
        <w:t xml:space="preserve">pre-made Pinecone Index Variables </w:t>
      </w:r>
      <w:r w:rsidRPr="000A5F3B">
        <w:t xml:space="preserve">in </w:t>
      </w:r>
      <w:r w:rsidRPr="000A5F3B">
        <w:rPr>
          <w:b/>
          <w:bCs/>
        </w:rPr>
        <w:t xml:space="preserve">RAG_UI.py </w:t>
      </w:r>
      <w:r w:rsidRPr="000A5F3B">
        <w:t xml:space="preserve">for these services: </w:t>
      </w:r>
      <w:r w:rsidRPr="000A5F3B">
        <w:rPr>
          <w:b/>
          <w:bCs/>
          <w:u w:val="single"/>
        </w:rPr>
        <w:t>babservice</w:t>
      </w:r>
      <w:r w:rsidRPr="000A5F3B">
        <w:t xml:space="preserve">, </w:t>
      </w:r>
      <w:r w:rsidRPr="000A5F3B">
        <w:rPr>
          <w:b/>
          <w:bCs/>
          <w:u w:val="single"/>
        </w:rPr>
        <w:t>bioapp</w:t>
      </w:r>
      <w:r w:rsidRPr="000A5F3B">
        <w:t xml:space="preserve">, and </w:t>
      </w:r>
      <w:r w:rsidRPr="000A5F3B">
        <w:rPr>
          <w:b/>
          <w:bCs/>
          <w:u w:val="single"/>
        </w:rPr>
        <w:t>pickandplaceservice</w:t>
      </w:r>
      <w:r w:rsidRPr="000A5F3B">
        <w:t xml:space="preserve">. </w:t>
      </w:r>
    </w:p>
    <w:p w14:paraId="6D5174FF" w14:textId="77777777" w:rsidR="000A5F3B" w:rsidRPr="000A5F3B" w:rsidRDefault="000A5F3B" w:rsidP="000A5F3B"/>
    <w:p w14:paraId="69024ED9" w14:textId="77777777" w:rsidR="000A5F3B" w:rsidRPr="000A5F3B" w:rsidRDefault="000A5F3B" w:rsidP="000A5F3B">
      <w:pPr>
        <w:rPr>
          <w:b/>
          <w:bCs/>
        </w:rPr>
      </w:pPr>
      <w:r w:rsidRPr="000A5F3B">
        <w:t xml:space="preserve">If you are intending to query </w:t>
      </w:r>
      <w:r w:rsidRPr="000A5F3B">
        <w:rPr>
          <w:b/>
          <w:bCs/>
          <w:u w:val="single"/>
        </w:rPr>
        <w:t xml:space="preserve">pickandplaceservice </w:t>
      </w:r>
      <w:r w:rsidRPr="000A5F3B">
        <w:t>function, uncomment the indicated values. This is what they should look like:</w:t>
      </w:r>
    </w:p>
    <w:p w14:paraId="1897D08C" w14:textId="77777777" w:rsidR="000A5F3B" w:rsidRPr="000A5F3B" w:rsidRDefault="000A5F3B" w:rsidP="000A5F3B">
      <w:pPr>
        <w:rPr>
          <w:b/>
          <w:bCs/>
          <w:highlight w:val="yellow"/>
        </w:rPr>
      </w:pPr>
      <w:r w:rsidRPr="000A5F3B">
        <w:rPr>
          <w:b/>
          <w:bCs/>
          <w:highlight w:val="yellow"/>
        </w:rPr>
        <w:t>#PNP SERVICE, PINECONE INDEX VARIABLES:</w:t>
      </w:r>
    </w:p>
    <w:p w14:paraId="13284C0D" w14:textId="77777777" w:rsidR="000A5F3B" w:rsidRPr="000A5F3B" w:rsidRDefault="000A5F3B" w:rsidP="000A5F3B">
      <w:pPr>
        <w:rPr>
          <w:b/>
          <w:bCs/>
          <w:highlight w:val="yellow"/>
        </w:rPr>
      </w:pPr>
      <w:r w:rsidRPr="000A5F3B">
        <w:rPr>
          <w:b/>
          <w:bCs/>
          <w:highlight w:val="yellow"/>
        </w:rPr>
        <w:t xml:space="preserve">PINECONE_API_KEY = "xyz123" - </w:t>
      </w:r>
      <w:r w:rsidRPr="000A5F3B">
        <w:rPr>
          <w:highlight w:val="yellow"/>
        </w:rPr>
        <w:t xml:space="preserve">replace with your </w:t>
      </w:r>
      <w:r w:rsidRPr="000A5F3B">
        <w:rPr>
          <w:b/>
          <w:bCs/>
          <w:highlight w:val="yellow"/>
          <w:u w:val="single"/>
        </w:rPr>
        <w:t>api key</w:t>
      </w:r>
    </w:p>
    <w:p w14:paraId="0BFA4340" w14:textId="77777777" w:rsidR="000A5F3B" w:rsidRPr="000A5F3B" w:rsidRDefault="000A5F3B" w:rsidP="000A5F3B">
      <w:pPr>
        <w:rPr>
          <w:b/>
          <w:bCs/>
          <w:highlight w:val="yellow"/>
        </w:rPr>
      </w:pPr>
      <w:r w:rsidRPr="000A5F3B">
        <w:rPr>
          <w:b/>
          <w:bCs/>
          <w:highlight w:val="yellow"/>
        </w:rPr>
        <w:t xml:space="preserve">INDEX_NAME = "pnp-asls-index" - </w:t>
      </w:r>
      <w:r w:rsidRPr="000A5F3B">
        <w:rPr>
          <w:highlight w:val="yellow"/>
        </w:rPr>
        <w:t xml:space="preserve">replace with your </w:t>
      </w:r>
      <w:r w:rsidRPr="000A5F3B">
        <w:rPr>
          <w:b/>
          <w:bCs/>
          <w:highlight w:val="yellow"/>
          <w:u w:val="single"/>
        </w:rPr>
        <w:t>index name</w:t>
      </w:r>
    </w:p>
    <w:p w14:paraId="1AF2AE64" w14:textId="77777777" w:rsidR="000A5F3B" w:rsidRPr="000A5F3B" w:rsidRDefault="000A5F3B" w:rsidP="000A5F3B">
      <w:pPr>
        <w:rPr>
          <w:b/>
          <w:bCs/>
        </w:rPr>
      </w:pPr>
      <w:r w:rsidRPr="000A5F3B">
        <w:rPr>
          <w:b/>
          <w:bCs/>
          <w:highlight w:val="yellow"/>
        </w:rPr>
        <w:t xml:space="preserve">NAMESPACE = "ns1" - </w:t>
      </w:r>
      <w:r w:rsidRPr="000A5F3B">
        <w:rPr>
          <w:highlight w:val="yellow"/>
        </w:rPr>
        <w:t xml:space="preserve">replace with your </w:t>
      </w:r>
      <w:r w:rsidRPr="000A5F3B">
        <w:rPr>
          <w:b/>
          <w:bCs/>
          <w:highlight w:val="yellow"/>
          <w:u w:val="single"/>
        </w:rPr>
        <w:t>namespace</w:t>
      </w:r>
    </w:p>
    <w:p w14:paraId="6B18F862" w14:textId="77777777" w:rsidR="000A5F3B" w:rsidRPr="000A5F3B" w:rsidRDefault="000A5F3B" w:rsidP="000A5F3B"/>
    <w:p w14:paraId="1CF2A6A7" w14:textId="4B733EB1" w:rsidR="000A5F3B" w:rsidRDefault="000A5F3B" w:rsidP="000A5F3B">
      <w:r w:rsidRPr="000A5F3B">
        <w:t xml:space="preserve">Overtime these pre-made indexes will become </w:t>
      </w:r>
      <w:r w:rsidRPr="000A5F3B">
        <w:rPr>
          <w:b/>
          <w:bCs/>
        </w:rPr>
        <w:t>out of date as new functions are added</w:t>
      </w:r>
      <w:r w:rsidRPr="000A5F3B">
        <w:t xml:space="preserve">, and people will also need to </w:t>
      </w:r>
      <w:r w:rsidRPr="000A5F3B">
        <w:rPr>
          <w:b/>
          <w:bCs/>
        </w:rPr>
        <w:t>query different repos/directories</w:t>
      </w:r>
      <w:r w:rsidRPr="000A5F3B">
        <w:t xml:space="preserve">. </w:t>
      </w:r>
      <w:r w:rsidR="00B9280B" w:rsidRPr="000A5F3B">
        <w:t>To</w:t>
      </w:r>
      <w:r w:rsidRPr="000A5F3B">
        <w:t xml:space="preserve"> solve both of these problems, we are going to have to create/update Pinecone Indexes. </w:t>
      </w:r>
    </w:p>
    <w:p w14:paraId="75056FAD" w14:textId="77777777" w:rsidR="00796B7B" w:rsidRPr="000A5F3B" w:rsidRDefault="00796B7B" w:rsidP="000A5F3B"/>
    <w:p w14:paraId="23F01AA7" w14:textId="319CDDC7" w:rsidR="000A5F3B" w:rsidRPr="000A5F3B" w:rsidRDefault="000A5F3B" w:rsidP="00796B7B">
      <w:pPr>
        <w:jc w:val="center"/>
        <w:rPr>
          <w:sz w:val="40"/>
          <w:szCs w:val="40"/>
        </w:rPr>
      </w:pPr>
      <w:r w:rsidRPr="000A5F3B">
        <w:rPr>
          <w:b/>
          <w:bCs/>
          <w:sz w:val="40"/>
          <w:szCs w:val="40"/>
          <w:u w:val="single"/>
        </w:rPr>
        <w:t>CREATING/UPDATING INDEXES:</w:t>
      </w:r>
    </w:p>
    <w:p w14:paraId="4D3B452B" w14:textId="73C34E09" w:rsidR="000A5F3B" w:rsidRPr="000A5F3B" w:rsidRDefault="000A5F3B" w:rsidP="000A5F3B">
      <w:r w:rsidRPr="000A5F3B">
        <w:t xml:space="preserve">Before we start, make sure that </w:t>
      </w:r>
      <w:r w:rsidRPr="000A5F3B">
        <w:rPr>
          <w:b/>
          <w:bCs/>
          <w:u w:val="single"/>
        </w:rPr>
        <w:t xml:space="preserve">Pinecone Index Variables </w:t>
      </w:r>
      <w:r w:rsidRPr="000A5F3B">
        <w:t xml:space="preserve">in </w:t>
      </w:r>
      <w:r w:rsidRPr="000A5F3B">
        <w:rPr>
          <w:b/>
          <w:bCs/>
          <w:u w:val="single"/>
        </w:rPr>
        <w:t xml:space="preserve">RAGUpdateV4.py </w:t>
      </w:r>
      <w:r w:rsidRPr="000A5F3B">
        <w:t xml:space="preserve">are set to the index that you would like to update. These are </w:t>
      </w:r>
      <w:r w:rsidR="00796B7B" w:rsidRPr="000A5F3B">
        <w:t>separate</w:t>
      </w:r>
      <w:r w:rsidRPr="000A5F3B">
        <w:t xml:space="preserve"> from the </w:t>
      </w:r>
      <w:r w:rsidRPr="000A5F3B">
        <w:rPr>
          <w:b/>
          <w:bCs/>
        </w:rPr>
        <w:t xml:space="preserve">Pinecone Index Variables </w:t>
      </w:r>
      <w:r w:rsidRPr="000A5F3B">
        <w:t xml:space="preserve">in </w:t>
      </w:r>
      <w:r w:rsidRPr="000A5F3B">
        <w:rPr>
          <w:b/>
          <w:bCs/>
        </w:rPr>
        <w:t>RAG_UI.py</w:t>
      </w:r>
      <w:r w:rsidRPr="000A5F3B">
        <w:t xml:space="preserve"> because these are used to select which Index to modify rather than which index to search.</w:t>
      </w:r>
    </w:p>
    <w:p w14:paraId="75D96DEA" w14:textId="4F069301" w:rsidR="000A5F3B" w:rsidRPr="000A5F3B" w:rsidRDefault="000A5F3B" w:rsidP="000A5F3B">
      <w:r w:rsidRPr="000A5F3B">
        <w:t xml:space="preserve">When we </w:t>
      </w:r>
      <w:r w:rsidRPr="000A5F3B">
        <w:rPr>
          <w:b/>
          <w:bCs/>
        </w:rPr>
        <w:t xml:space="preserve">create </w:t>
      </w:r>
      <w:r w:rsidRPr="000A5F3B">
        <w:t xml:space="preserve">a new index, we do this </w:t>
      </w:r>
      <w:r w:rsidR="00B9280B" w:rsidRPr="000A5F3B">
        <w:t>inside</w:t>
      </w:r>
      <w:r w:rsidRPr="000A5F3B">
        <w:t xml:space="preserve"> Pinecone's </w:t>
      </w:r>
      <w:r w:rsidR="00796B7B" w:rsidRPr="000A5F3B">
        <w:t>website</w:t>
      </w:r>
      <w:r w:rsidRPr="000A5F3B">
        <w:t xml:space="preserve"> then we update it with the new values. </w:t>
      </w:r>
      <w:r w:rsidR="00B9280B" w:rsidRPr="000A5F3B">
        <w:t>To</w:t>
      </w:r>
      <w:r w:rsidRPr="000A5F3B">
        <w:t xml:space="preserve"> create a new </w:t>
      </w:r>
      <w:r w:rsidR="00796B7B" w:rsidRPr="000A5F3B">
        <w:t>index,</w:t>
      </w:r>
      <w:r w:rsidRPr="000A5F3B">
        <w:t xml:space="preserve"> we do the following:</w:t>
      </w:r>
    </w:p>
    <w:p w14:paraId="315AAE68" w14:textId="77777777" w:rsidR="000A5F3B" w:rsidRPr="000A5F3B" w:rsidRDefault="000A5F3B" w:rsidP="000A5F3B">
      <w:pPr>
        <w:rPr>
          <w:b/>
          <w:bCs/>
          <w:highlight w:val="yellow"/>
        </w:rPr>
      </w:pPr>
      <w:r w:rsidRPr="000A5F3B">
        <w:rPr>
          <w:highlight w:val="yellow"/>
        </w:rPr>
        <w:t>1.</w:t>
      </w:r>
      <w:r w:rsidRPr="000A5F3B">
        <w:rPr>
          <w:b/>
          <w:bCs/>
          <w:highlight w:val="yellow"/>
        </w:rPr>
        <w:t xml:space="preserve"> Make a free Pinecone account with an email</w:t>
      </w:r>
    </w:p>
    <w:p w14:paraId="7EE1A41E" w14:textId="77777777" w:rsidR="000A5F3B" w:rsidRPr="000A5F3B" w:rsidRDefault="000A5F3B" w:rsidP="000A5F3B">
      <w:pPr>
        <w:rPr>
          <w:b/>
          <w:bCs/>
          <w:highlight w:val="yellow"/>
        </w:rPr>
      </w:pPr>
      <w:r w:rsidRPr="000A5F3B">
        <w:rPr>
          <w:highlight w:val="yellow"/>
        </w:rPr>
        <w:t xml:space="preserve">2. </w:t>
      </w:r>
      <w:r w:rsidRPr="000A5F3B">
        <w:rPr>
          <w:b/>
          <w:bCs/>
          <w:highlight w:val="yellow"/>
        </w:rPr>
        <w:t>Navigate to Get started-&gt;"Generate API key"</w:t>
      </w:r>
      <w:r w:rsidRPr="000A5F3B">
        <w:rPr>
          <w:highlight w:val="yellow"/>
        </w:rPr>
        <w:t>.</w:t>
      </w:r>
      <w:r w:rsidRPr="000A5F3B">
        <w:rPr>
          <w:b/>
          <w:bCs/>
          <w:highlight w:val="yellow"/>
        </w:rPr>
        <w:t xml:space="preserve"> </w:t>
      </w:r>
      <w:r w:rsidRPr="000A5F3B">
        <w:rPr>
          <w:highlight w:val="yellow"/>
        </w:rPr>
        <w:t>This will be your new API key. There is no sensitive data stored in Pinecone, so don't worry about making this key super secure.</w:t>
      </w:r>
    </w:p>
    <w:p w14:paraId="31621905" w14:textId="77777777" w:rsidR="000A5F3B" w:rsidRPr="000A5F3B" w:rsidRDefault="000A5F3B" w:rsidP="000A5F3B">
      <w:pPr>
        <w:rPr>
          <w:b/>
          <w:bCs/>
          <w:highlight w:val="yellow"/>
        </w:rPr>
      </w:pPr>
      <w:r w:rsidRPr="000A5F3B">
        <w:rPr>
          <w:highlight w:val="yellow"/>
        </w:rPr>
        <w:lastRenderedPageBreak/>
        <w:t>3.</w:t>
      </w:r>
      <w:r w:rsidRPr="000A5F3B">
        <w:rPr>
          <w:b/>
          <w:bCs/>
          <w:highlight w:val="yellow"/>
        </w:rPr>
        <w:t xml:space="preserve"> Navigate to Database-&gt;Indexes-&gt;"Create index"</w:t>
      </w:r>
      <w:r w:rsidRPr="000A5F3B">
        <w:rPr>
          <w:highlight w:val="yellow"/>
        </w:rPr>
        <w:t>.</w:t>
      </w:r>
      <w:r w:rsidRPr="000A5F3B">
        <w:rPr>
          <w:b/>
          <w:bCs/>
          <w:highlight w:val="yellow"/>
        </w:rPr>
        <w:t xml:space="preserve"> </w:t>
      </w:r>
      <w:r w:rsidRPr="000A5F3B">
        <w:rPr>
          <w:highlight w:val="yellow"/>
        </w:rPr>
        <w:t>Here you can find the INDEX_NAME and the NAMESPACE.</w:t>
      </w:r>
    </w:p>
    <w:p w14:paraId="1B66B40E" w14:textId="77777777" w:rsidR="000A5F3B" w:rsidRPr="000A5F3B" w:rsidRDefault="000A5F3B" w:rsidP="000A5F3B">
      <w:r w:rsidRPr="000A5F3B">
        <w:rPr>
          <w:highlight w:val="yellow"/>
        </w:rPr>
        <w:t xml:space="preserve">4. </w:t>
      </w:r>
      <w:r w:rsidRPr="000A5F3B">
        <w:rPr>
          <w:b/>
          <w:bCs/>
          <w:highlight w:val="yellow"/>
        </w:rPr>
        <w:t>In the code replace values highlighted above</w:t>
      </w:r>
    </w:p>
    <w:p w14:paraId="4E162B64" w14:textId="77777777" w:rsidR="000A5F3B" w:rsidRPr="000A5F3B" w:rsidRDefault="000A5F3B" w:rsidP="000A5F3B"/>
    <w:p w14:paraId="438B7EE8" w14:textId="77777777" w:rsidR="000A5F3B" w:rsidRPr="000A5F3B" w:rsidRDefault="000A5F3B" w:rsidP="000A5F3B">
      <w:r w:rsidRPr="000A5F3B">
        <w:t xml:space="preserve">When we </w:t>
      </w:r>
      <w:r w:rsidRPr="000A5F3B">
        <w:rPr>
          <w:b/>
          <w:bCs/>
        </w:rPr>
        <w:t xml:space="preserve">update </w:t>
      </w:r>
      <w:r w:rsidRPr="000A5F3B">
        <w:t xml:space="preserve">a new index, we just run </w:t>
      </w:r>
      <w:r w:rsidRPr="000A5F3B">
        <w:rPr>
          <w:b/>
          <w:bCs/>
        </w:rPr>
        <w:t xml:space="preserve">RAGUpdateV4.py. </w:t>
      </w:r>
      <w:r w:rsidRPr="000A5F3B">
        <w:t xml:space="preserve">Before we do this, two values must be set correctly. These are the </w:t>
      </w:r>
      <w:r w:rsidRPr="000A5F3B">
        <w:rPr>
          <w:b/>
          <w:bCs/>
          <w:u w:val="single"/>
        </w:rPr>
        <w:t>Pinecone index variables</w:t>
      </w:r>
      <w:r w:rsidRPr="000A5F3B">
        <w:t xml:space="preserve"> and the </w:t>
      </w:r>
      <w:r w:rsidRPr="000A5F3B">
        <w:rPr>
          <w:b/>
          <w:bCs/>
          <w:u w:val="single"/>
        </w:rPr>
        <w:t xml:space="preserve">Directory Strings </w:t>
      </w:r>
      <w:r w:rsidRPr="000A5F3B">
        <w:t xml:space="preserve">that withhold the directory that we would like to scrape. </w:t>
      </w:r>
    </w:p>
    <w:p w14:paraId="5990737B" w14:textId="77777777" w:rsidR="000A5F3B" w:rsidRPr="000A5F3B" w:rsidRDefault="000A5F3B" w:rsidP="000A5F3B">
      <w:r w:rsidRPr="000A5F3B">
        <w:t xml:space="preserve">I have provided some commented </w:t>
      </w:r>
      <w:r w:rsidRPr="000A5F3B">
        <w:rPr>
          <w:b/>
          <w:bCs/>
        </w:rPr>
        <w:t xml:space="preserve">pre-made Pinecone Index Variables </w:t>
      </w:r>
      <w:r w:rsidRPr="000A5F3B">
        <w:t xml:space="preserve">in </w:t>
      </w:r>
      <w:r w:rsidRPr="000A5F3B">
        <w:rPr>
          <w:b/>
          <w:bCs/>
        </w:rPr>
        <w:t xml:space="preserve">RAG_UI.py </w:t>
      </w:r>
      <w:r w:rsidRPr="000A5F3B">
        <w:t xml:space="preserve">for these services: </w:t>
      </w:r>
      <w:r w:rsidRPr="000A5F3B">
        <w:rPr>
          <w:b/>
          <w:bCs/>
          <w:u w:val="single"/>
        </w:rPr>
        <w:t>babservice</w:t>
      </w:r>
      <w:r w:rsidRPr="000A5F3B">
        <w:t xml:space="preserve">, </w:t>
      </w:r>
      <w:r w:rsidRPr="000A5F3B">
        <w:rPr>
          <w:b/>
          <w:bCs/>
          <w:u w:val="single"/>
        </w:rPr>
        <w:t>bioapp</w:t>
      </w:r>
      <w:r w:rsidRPr="000A5F3B">
        <w:t xml:space="preserve">, and </w:t>
      </w:r>
      <w:r w:rsidRPr="000A5F3B">
        <w:rPr>
          <w:b/>
          <w:bCs/>
          <w:u w:val="single"/>
        </w:rPr>
        <w:t>pickandplaceservice</w:t>
      </w:r>
      <w:r w:rsidRPr="000A5F3B">
        <w:t xml:space="preserve">. </w:t>
      </w:r>
    </w:p>
    <w:p w14:paraId="15AB106D" w14:textId="77777777" w:rsidR="000A5F3B" w:rsidRPr="000A5F3B" w:rsidRDefault="000A5F3B" w:rsidP="000A5F3B"/>
    <w:p w14:paraId="5EA1D7CC" w14:textId="77777777" w:rsidR="000A5F3B" w:rsidRPr="000A5F3B" w:rsidRDefault="000A5F3B" w:rsidP="000A5F3B">
      <w:r w:rsidRPr="000A5F3B">
        <w:t xml:space="preserve">If you are intending to update </w:t>
      </w:r>
      <w:r w:rsidRPr="000A5F3B">
        <w:rPr>
          <w:b/>
          <w:bCs/>
          <w:u w:val="single"/>
        </w:rPr>
        <w:t xml:space="preserve">pickandplaceservice </w:t>
      </w:r>
      <w:r w:rsidRPr="000A5F3B">
        <w:t>index, uncomment the indicated values. This is what they look like:</w:t>
      </w:r>
    </w:p>
    <w:p w14:paraId="01E0A1C7" w14:textId="77777777" w:rsidR="000A5F3B" w:rsidRPr="000A5F3B" w:rsidRDefault="000A5F3B" w:rsidP="000A5F3B">
      <w:pPr>
        <w:rPr>
          <w:b/>
          <w:bCs/>
          <w:highlight w:val="yellow"/>
        </w:rPr>
      </w:pPr>
      <w:r w:rsidRPr="000A5F3B">
        <w:rPr>
          <w:b/>
          <w:bCs/>
          <w:highlight w:val="yellow"/>
        </w:rPr>
        <w:t>#PNP SERVICE INDEX VARIABLES:</w:t>
      </w:r>
    </w:p>
    <w:p w14:paraId="21AAFBA7" w14:textId="77777777" w:rsidR="000A5F3B" w:rsidRPr="000A5F3B" w:rsidRDefault="000A5F3B" w:rsidP="000A5F3B">
      <w:pPr>
        <w:rPr>
          <w:b/>
          <w:bCs/>
          <w:highlight w:val="yellow"/>
        </w:rPr>
      </w:pPr>
      <w:r w:rsidRPr="000A5F3B">
        <w:rPr>
          <w:b/>
          <w:bCs/>
          <w:highlight w:val="yellow"/>
        </w:rPr>
        <w:t xml:space="preserve">PINECONE_API_KEY = "xyz123" - </w:t>
      </w:r>
      <w:r w:rsidRPr="000A5F3B">
        <w:rPr>
          <w:highlight w:val="yellow"/>
        </w:rPr>
        <w:t xml:space="preserve">replace with your </w:t>
      </w:r>
      <w:r w:rsidRPr="000A5F3B">
        <w:rPr>
          <w:b/>
          <w:bCs/>
          <w:highlight w:val="yellow"/>
          <w:u w:val="single"/>
        </w:rPr>
        <w:t>api key</w:t>
      </w:r>
    </w:p>
    <w:p w14:paraId="3784FD87" w14:textId="77777777" w:rsidR="000A5F3B" w:rsidRPr="000A5F3B" w:rsidRDefault="000A5F3B" w:rsidP="000A5F3B">
      <w:pPr>
        <w:rPr>
          <w:b/>
          <w:bCs/>
          <w:highlight w:val="yellow"/>
        </w:rPr>
      </w:pPr>
      <w:r w:rsidRPr="000A5F3B">
        <w:rPr>
          <w:b/>
          <w:bCs/>
          <w:highlight w:val="yellow"/>
        </w:rPr>
        <w:t xml:space="preserve">INDEX_NAME = "pnp-asls-index" - </w:t>
      </w:r>
      <w:r w:rsidRPr="000A5F3B">
        <w:rPr>
          <w:highlight w:val="yellow"/>
        </w:rPr>
        <w:t xml:space="preserve">replace with your </w:t>
      </w:r>
      <w:r w:rsidRPr="000A5F3B">
        <w:rPr>
          <w:b/>
          <w:bCs/>
          <w:highlight w:val="yellow"/>
          <w:u w:val="single"/>
        </w:rPr>
        <w:t>index name</w:t>
      </w:r>
    </w:p>
    <w:p w14:paraId="03FEF5F2" w14:textId="77777777" w:rsidR="000A5F3B" w:rsidRPr="000A5F3B" w:rsidRDefault="000A5F3B" w:rsidP="000A5F3B">
      <w:pPr>
        <w:rPr>
          <w:b/>
          <w:bCs/>
        </w:rPr>
      </w:pPr>
      <w:r w:rsidRPr="000A5F3B">
        <w:rPr>
          <w:b/>
          <w:bCs/>
          <w:highlight w:val="yellow"/>
        </w:rPr>
        <w:t xml:space="preserve">NAMESPACE = "ns1" - </w:t>
      </w:r>
      <w:r w:rsidRPr="000A5F3B">
        <w:rPr>
          <w:highlight w:val="yellow"/>
        </w:rPr>
        <w:t xml:space="preserve">replace with your </w:t>
      </w:r>
      <w:r w:rsidRPr="000A5F3B">
        <w:rPr>
          <w:b/>
          <w:bCs/>
          <w:highlight w:val="yellow"/>
          <w:u w:val="single"/>
        </w:rPr>
        <w:t>namespace</w:t>
      </w:r>
    </w:p>
    <w:p w14:paraId="672DE67B" w14:textId="77777777" w:rsidR="000A5F3B" w:rsidRPr="000A5F3B" w:rsidRDefault="000A5F3B" w:rsidP="000A5F3B"/>
    <w:p w14:paraId="66EFE4E8" w14:textId="463C964F" w:rsidR="000A5F3B" w:rsidRPr="000A5F3B" w:rsidRDefault="000A5F3B" w:rsidP="000A5F3B">
      <w:r w:rsidRPr="000A5F3B">
        <w:t xml:space="preserve">Selecting directory strings correctly </w:t>
      </w:r>
      <w:r w:rsidR="00796B7B" w:rsidRPr="000A5F3B">
        <w:t>is</w:t>
      </w:r>
      <w:r w:rsidRPr="000A5F3B">
        <w:t xml:space="preserve"> important. Set </w:t>
      </w:r>
      <w:r w:rsidRPr="000A5F3B">
        <w:rPr>
          <w:b/>
          <w:bCs/>
        </w:rPr>
        <w:t xml:space="preserve">CODEBASE_PATH </w:t>
      </w:r>
      <w:r w:rsidRPr="000A5F3B">
        <w:t xml:space="preserve">to </w:t>
      </w:r>
      <w:r w:rsidR="00796B7B" w:rsidRPr="000A5F3B">
        <w:t>a</w:t>
      </w:r>
      <w:r w:rsidRPr="000A5F3B">
        <w:t xml:space="preserve"> directory that contains all of the files that you would like to query. Set this directory </w:t>
      </w:r>
      <w:r w:rsidRPr="000A5F3B">
        <w:rPr>
          <w:b/>
          <w:bCs/>
        </w:rPr>
        <w:t>as low level as possible</w:t>
      </w:r>
      <w:r w:rsidRPr="000A5F3B">
        <w:t>, so we don't pull unwanted functions into our index.</w:t>
      </w:r>
    </w:p>
    <w:p w14:paraId="1C2D8B86" w14:textId="67D6D250" w:rsidR="000A5F3B" w:rsidRPr="000A5F3B" w:rsidRDefault="000A5F3B" w:rsidP="000A5F3B">
      <w:r w:rsidRPr="000A5F3B">
        <w:t xml:space="preserve">This is an example of pulling only the </w:t>
      </w:r>
      <w:r w:rsidRPr="000A5F3B">
        <w:rPr>
          <w:b/>
          <w:bCs/>
        </w:rPr>
        <w:t xml:space="preserve">PickAndPlace Service </w:t>
      </w:r>
      <w:r w:rsidRPr="000A5F3B">
        <w:t xml:space="preserve">code. MOST directories have the ".gitignore" file in the same directory, but this is an example where we must set the ".gitignore" </w:t>
      </w:r>
      <w:r w:rsidR="00796B7B" w:rsidRPr="000A5F3B">
        <w:t>directory one</w:t>
      </w:r>
      <w:r w:rsidRPr="000A5F3B">
        <w:t xml:space="preserve"> higher. </w:t>
      </w:r>
    </w:p>
    <w:p w14:paraId="1A4E5518" w14:textId="77777777" w:rsidR="000A5F3B" w:rsidRPr="000A5F3B" w:rsidRDefault="000A5F3B" w:rsidP="000A5F3B">
      <w:pPr>
        <w:rPr>
          <w:highlight w:val="yellow"/>
        </w:rPr>
      </w:pPr>
      <w:r w:rsidRPr="000A5F3B">
        <w:rPr>
          <w:b/>
          <w:bCs/>
          <w:highlight w:val="yellow"/>
        </w:rPr>
        <w:t xml:space="preserve">CODEBASE_PATH = r"C:\Users\ASLS\source\asls\bioapp\bioapp-services\services\Asls.Hardware.PickAndPlace" </w:t>
      </w:r>
    </w:p>
    <w:p w14:paraId="4A234326" w14:textId="77777777" w:rsidR="000A5F3B" w:rsidRPr="000A5F3B" w:rsidRDefault="000A5F3B" w:rsidP="000A5F3B">
      <w:r w:rsidRPr="000A5F3B">
        <w:rPr>
          <w:b/>
          <w:bCs/>
          <w:highlight w:val="yellow"/>
        </w:rPr>
        <w:t>GITIGNORE_PATH = r"C:\Users\ASLS\source\asls\bioapp\bioapp-services\.gitignore"</w:t>
      </w:r>
    </w:p>
    <w:p w14:paraId="45D3E2F2" w14:textId="77777777" w:rsidR="000A5F3B" w:rsidRDefault="000A5F3B" w:rsidP="000A5F3B"/>
    <w:p w14:paraId="722F69C4" w14:textId="77777777" w:rsidR="00796B7B" w:rsidRPr="000A5F3B" w:rsidRDefault="00796B7B" w:rsidP="000A5F3B"/>
    <w:p w14:paraId="6CB62518" w14:textId="77777777" w:rsidR="000A5F3B" w:rsidRPr="000A5F3B" w:rsidRDefault="000A5F3B" w:rsidP="000A5F3B"/>
    <w:p w14:paraId="1E5F6737" w14:textId="59647486" w:rsidR="00796B7B" w:rsidRPr="00796B7B" w:rsidRDefault="000A5F3B" w:rsidP="00796B7B">
      <w:pPr>
        <w:jc w:val="center"/>
        <w:rPr>
          <w:b/>
          <w:bCs/>
          <w:sz w:val="40"/>
          <w:szCs w:val="40"/>
          <w:u w:val="single"/>
        </w:rPr>
      </w:pPr>
      <w:r w:rsidRPr="000A5F3B">
        <w:rPr>
          <w:b/>
          <w:bCs/>
          <w:sz w:val="40"/>
          <w:szCs w:val="40"/>
          <w:u w:val="single"/>
        </w:rPr>
        <w:lastRenderedPageBreak/>
        <w:t>Questions and Answers:</w:t>
      </w:r>
    </w:p>
    <w:p w14:paraId="5391D1B5" w14:textId="0384F2B3" w:rsidR="000A5F3B" w:rsidRPr="000A5F3B" w:rsidRDefault="000A5F3B" w:rsidP="000A5F3B">
      <w:pPr>
        <w:rPr>
          <w:b/>
          <w:bCs/>
        </w:rPr>
      </w:pPr>
      <w:r w:rsidRPr="000A5F3B">
        <w:rPr>
          <w:b/>
          <w:bCs/>
        </w:rPr>
        <w:t>What is a Pinecone Index?</w:t>
      </w:r>
    </w:p>
    <w:p w14:paraId="1C26F7C1" w14:textId="1F5B7153" w:rsidR="000A5F3B" w:rsidRDefault="000A5F3B" w:rsidP="000A5F3B">
      <w:r w:rsidRPr="000A5F3B">
        <w:t>It is just a database of embedding vectors. We make them free on Pinecone (</w:t>
      </w:r>
      <w:hyperlink r:id="rId9" w:history="1">
        <w:r w:rsidRPr="000A5F3B">
          <w:rPr>
            <w:rStyle w:val="Hyperlink"/>
          </w:rPr>
          <w:t>https://www.pinecone.io/</w:t>
        </w:r>
      </w:hyperlink>
      <w:r w:rsidRPr="000A5F3B">
        <w:t xml:space="preserve">). Essentially we are just storing functions as embedding vectors with the local </w:t>
      </w:r>
      <w:r w:rsidR="00FC0E8C" w:rsidRPr="000A5F3B">
        <w:t>file path</w:t>
      </w:r>
      <w:r w:rsidRPr="000A5F3B">
        <w:t xml:space="preserve"> as metadata. When we </w:t>
      </w:r>
      <w:r w:rsidR="00FC0E8C" w:rsidRPr="000A5F3B">
        <w:t>query</w:t>
      </w:r>
      <w:r w:rsidRPr="000A5F3B">
        <w:t xml:space="preserve"> our Pinecone index, </w:t>
      </w:r>
      <w:r w:rsidRPr="000A5F3B">
        <w:rPr>
          <w:b/>
          <w:bCs/>
        </w:rPr>
        <w:t xml:space="preserve">RAGSearchV4.py </w:t>
      </w:r>
      <w:r w:rsidRPr="000A5F3B">
        <w:t>finds the function in the repo stored locally</w:t>
      </w:r>
      <w:r w:rsidR="00B9280B">
        <w:t xml:space="preserve"> from the file path stored</w:t>
      </w:r>
      <w:r w:rsidRPr="000A5F3B">
        <w:t>. This way no code is exposed.</w:t>
      </w:r>
    </w:p>
    <w:p w14:paraId="7C508F24" w14:textId="77777777" w:rsidR="00796B7B" w:rsidRDefault="00796B7B" w:rsidP="00796B7B">
      <w:pPr>
        <w:rPr>
          <w:b/>
          <w:bCs/>
        </w:rPr>
      </w:pPr>
    </w:p>
    <w:p w14:paraId="704BC622" w14:textId="0414FBDE" w:rsidR="00796B7B" w:rsidRPr="00796B7B" w:rsidRDefault="00796B7B" w:rsidP="00796B7B">
      <w:pPr>
        <w:rPr>
          <w:b/>
          <w:bCs/>
        </w:rPr>
      </w:pPr>
      <w:r w:rsidRPr="00796B7B">
        <w:rPr>
          <w:b/>
          <w:bCs/>
        </w:rPr>
        <w:t>Why is my Instruction Prompt not being addressed</w:t>
      </w:r>
      <w:r w:rsidR="00035714">
        <w:rPr>
          <w:b/>
          <w:bCs/>
        </w:rPr>
        <w:t xml:space="preserve"> properly</w:t>
      </w:r>
      <w:r w:rsidRPr="00796B7B">
        <w:rPr>
          <w:b/>
          <w:bCs/>
        </w:rPr>
        <w:t>?</w:t>
      </w:r>
    </w:p>
    <w:p w14:paraId="25FCF566" w14:textId="3E75F554" w:rsidR="00796B7B" w:rsidRPr="000A5F3B" w:rsidRDefault="00105794" w:rsidP="00B72085">
      <w:r>
        <w:t xml:space="preserve">Better methods for managing memory need to be implemented. </w:t>
      </w:r>
      <w:r>
        <w:t>Memory for this model is u</w:t>
      </w:r>
      <w:r>
        <w:t>tilized</w:t>
      </w:r>
      <w:r>
        <w:t xml:space="preserve"> by sending a giant payload of conversation history to the Llama 3.2 LLM model. Sometimes this can dilute the importance of the </w:t>
      </w:r>
      <w:r w:rsidRPr="00105794">
        <w:rPr>
          <w:b/>
          <w:bCs/>
        </w:rPr>
        <w:t>instruction prompt</w:t>
      </w:r>
      <w:r>
        <w:t xml:space="preserve">. </w:t>
      </w:r>
      <w:r>
        <w:t xml:space="preserve">Better methods of reprocessing the </w:t>
      </w:r>
      <w:r w:rsidRPr="00105794">
        <w:rPr>
          <w:b/>
          <w:bCs/>
        </w:rPr>
        <w:t>instruction prompt</w:t>
      </w:r>
      <w:r>
        <w:t xml:space="preserve"> with </w:t>
      </w:r>
      <w:r w:rsidR="00223B19">
        <w:t xml:space="preserve">the </w:t>
      </w:r>
      <w:r>
        <w:t>given code need to be implemented as well.</w:t>
      </w:r>
      <w:r w:rsidR="00FC0E8C">
        <w:t xml:space="preserve"> </w:t>
      </w:r>
      <w:r w:rsidR="00B72085">
        <w:t>Th</w:t>
      </w:r>
      <w:r w:rsidR="00FC0E8C">
        <w:t xml:space="preserve">is best implemented using </w:t>
      </w:r>
      <w:r w:rsidR="00B72085">
        <w:t>agentic managers which are AI that can manage</w:t>
      </w:r>
      <w:r w:rsidR="00FC0E8C">
        <w:t xml:space="preserve"> </w:t>
      </w:r>
      <w:r w:rsidR="00B72085">
        <w:t>each other</w:t>
      </w:r>
      <w:r w:rsidR="00FC0E8C">
        <w:t xml:space="preserve"> for different tasks.</w:t>
      </w:r>
      <w:r w:rsidR="00B72085">
        <w:t xml:space="preserve"> A “manager” agent would make sure that the other agents are correctly following the task of answering the </w:t>
      </w:r>
      <w:r w:rsidR="00B72085" w:rsidRPr="00B72085">
        <w:rPr>
          <w:b/>
          <w:bCs/>
        </w:rPr>
        <w:t>instruction prompt</w:t>
      </w:r>
      <w:r w:rsidR="00B72085">
        <w:t xml:space="preserve"> without going into depth on an alternative explanation.</w:t>
      </w:r>
    </w:p>
    <w:p w14:paraId="3E58D0B7" w14:textId="77777777" w:rsidR="00796B7B" w:rsidRPr="000A5F3B" w:rsidRDefault="00796B7B" w:rsidP="000A5F3B">
      <w:pPr>
        <w:rPr>
          <w:b/>
          <w:bCs/>
        </w:rPr>
      </w:pPr>
    </w:p>
    <w:p w14:paraId="1DFB6947" w14:textId="77777777" w:rsidR="000A5F3B" w:rsidRPr="000A5F3B" w:rsidRDefault="000A5F3B" w:rsidP="000A5F3B">
      <w:r w:rsidRPr="000A5F3B">
        <w:rPr>
          <w:b/>
          <w:bCs/>
        </w:rPr>
        <w:t>Why don't we just put the entire repo in one big Pinecone Index?</w:t>
      </w:r>
    </w:p>
    <w:p w14:paraId="51028B2E" w14:textId="26AFD3A3" w:rsidR="000A5F3B" w:rsidRDefault="000A5F3B" w:rsidP="000A5F3B">
      <w:r w:rsidRPr="000A5F3B">
        <w:t xml:space="preserve">In order to have accurate results, restricting the amount of embeddings that we search is important. For example, there are 8000+ functions in </w:t>
      </w:r>
      <w:r w:rsidRPr="000A5F3B">
        <w:rPr>
          <w:b/>
          <w:bCs/>
        </w:rPr>
        <w:t>babservice</w:t>
      </w:r>
      <w:r w:rsidRPr="000A5F3B">
        <w:t xml:space="preserve">. If we are trying to find "pathing code" inside of </w:t>
      </w:r>
      <w:r w:rsidRPr="000A5F3B">
        <w:rPr>
          <w:b/>
          <w:bCs/>
        </w:rPr>
        <w:t>bioapp</w:t>
      </w:r>
      <w:r w:rsidRPr="000A5F3B">
        <w:t xml:space="preserve">, it is best </w:t>
      </w:r>
      <w:r w:rsidR="00B72085" w:rsidRPr="000A5F3B">
        <w:t>to</w:t>
      </w:r>
      <w:r w:rsidRPr="000A5F3B">
        <w:t xml:space="preserve"> search </w:t>
      </w:r>
      <w:r w:rsidRPr="000A5F3B">
        <w:rPr>
          <w:b/>
          <w:bCs/>
        </w:rPr>
        <w:t xml:space="preserve">bioapp </w:t>
      </w:r>
      <w:r w:rsidRPr="000A5F3B">
        <w:t xml:space="preserve">embeddings, so that we aren't getting results for pathing logic in </w:t>
      </w:r>
      <w:r w:rsidRPr="000A5F3B">
        <w:rPr>
          <w:b/>
          <w:bCs/>
        </w:rPr>
        <w:t>babservice</w:t>
      </w:r>
      <w:r w:rsidRPr="000A5F3B">
        <w:t>.</w:t>
      </w:r>
    </w:p>
    <w:p w14:paraId="41812122" w14:textId="77777777" w:rsidR="00C14438" w:rsidRPr="000A5F3B" w:rsidRDefault="00C14438" w:rsidP="000A5F3B">
      <w:pPr>
        <w:rPr>
          <w:b/>
          <w:bCs/>
        </w:rPr>
      </w:pPr>
    </w:p>
    <w:p w14:paraId="69A23B00" w14:textId="77777777" w:rsidR="000A5F3B" w:rsidRPr="000A5F3B" w:rsidRDefault="000A5F3B" w:rsidP="000A5F3B">
      <w:pPr>
        <w:rPr>
          <w:b/>
          <w:bCs/>
        </w:rPr>
      </w:pPr>
      <w:r w:rsidRPr="000A5F3B">
        <w:rPr>
          <w:b/>
          <w:bCs/>
        </w:rPr>
        <w:t>What language does this work for?</w:t>
      </w:r>
    </w:p>
    <w:p w14:paraId="0FBE604B" w14:textId="15B185F7" w:rsidR="000A5F3B" w:rsidRDefault="000A5F3B" w:rsidP="000A5F3B">
      <w:r w:rsidRPr="000A5F3B">
        <w:t>C#</w:t>
      </w:r>
      <w:r w:rsidR="00C14438">
        <w:t xml:space="preserve"> only now. Further development for C++, Python, and QML process was started, but stopped. If one would like to develop support for these, use Libclang to parse C++, AST modules for parsing Python, and Treesitter or QMLparser for parsing QML. Treesitter could be a all in one tool used for all four languages, but  this is more complicated than using the four separate technologies in practice.</w:t>
      </w:r>
    </w:p>
    <w:p w14:paraId="7F4A6531" w14:textId="77777777" w:rsidR="00C14438" w:rsidRDefault="00C14438" w:rsidP="000A5F3B">
      <w:pPr>
        <w:rPr>
          <w:b/>
          <w:bCs/>
        </w:rPr>
      </w:pPr>
    </w:p>
    <w:p w14:paraId="1580E94D" w14:textId="11E0FCAE" w:rsidR="000A5F3B" w:rsidRPr="000A5F3B" w:rsidRDefault="000A5F3B" w:rsidP="000A5F3B">
      <w:pPr>
        <w:rPr>
          <w:b/>
          <w:bCs/>
        </w:rPr>
      </w:pPr>
      <w:r w:rsidRPr="000A5F3B">
        <w:rPr>
          <w:b/>
          <w:bCs/>
        </w:rPr>
        <w:lastRenderedPageBreak/>
        <w:t>What other processing tricks do we do?</w:t>
      </w:r>
    </w:p>
    <w:p w14:paraId="0D82F077" w14:textId="17E2CE4C" w:rsidR="000A5F3B" w:rsidRDefault="000A5F3B" w:rsidP="000A5F3B">
      <w:r w:rsidRPr="000A5F3B">
        <w:t>Each pulled function has its comments pulled an</w:t>
      </w:r>
      <w:r w:rsidR="00C14438">
        <w:t>d</w:t>
      </w:r>
      <w:r w:rsidRPr="000A5F3B">
        <w:t xml:space="preserve"> </w:t>
      </w:r>
      <w:r w:rsidR="00C14438" w:rsidRPr="000A5F3B">
        <w:t>processed</w:t>
      </w:r>
      <w:r w:rsidRPr="000A5F3B">
        <w:t xml:space="preserve"> with priority. If a function doesn't have comments, an LLM (Ollama 3.2) will generate comments for it. After all functions are pulled and commented, a final answer is generated focusing on the </w:t>
      </w:r>
      <w:r w:rsidRPr="000A5F3B">
        <w:rPr>
          <w:b/>
          <w:bCs/>
        </w:rPr>
        <w:t xml:space="preserve">Instruction Query </w:t>
      </w:r>
      <w:r w:rsidRPr="000A5F3B">
        <w:t>and the context of the pulled functions.</w:t>
      </w:r>
    </w:p>
    <w:p w14:paraId="6DA8DC8A" w14:textId="77777777" w:rsidR="00C14438" w:rsidRPr="000A5F3B" w:rsidRDefault="00C14438" w:rsidP="000A5F3B"/>
    <w:p w14:paraId="734FAF43" w14:textId="77777777" w:rsidR="000A5F3B" w:rsidRPr="000A5F3B" w:rsidRDefault="000A5F3B" w:rsidP="000A5F3B">
      <w:pPr>
        <w:rPr>
          <w:b/>
          <w:bCs/>
        </w:rPr>
      </w:pPr>
      <w:r w:rsidRPr="000A5F3B">
        <w:rPr>
          <w:b/>
          <w:bCs/>
        </w:rPr>
        <w:t>Why not use Ollama 3.3?</w:t>
      </w:r>
    </w:p>
    <w:p w14:paraId="530399B8" w14:textId="462E03FC" w:rsidR="000A5F3B" w:rsidRDefault="000A5F3B" w:rsidP="000A5F3B">
      <w:r w:rsidRPr="000A5F3B">
        <w:t xml:space="preserve">We do not have enough RAM/VRAM to run Ollama 3.3. Other model choices are inferior, and this is the best we have. </w:t>
      </w:r>
      <w:r w:rsidR="00C14438" w:rsidRPr="000A5F3B">
        <w:t>Performance</w:t>
      </w:r>
      <w:r w:rsidRPr="000A5F3B">
        <w:t xml:space="preserve"> </w:t>
      </w:r>
      <w:r w:rsidR="004F2BB2">
        <w:t xml:space="preserve">for addressing the </w:t>
      </w:r>
      <w:r w:rsidR="004F2BB2" w:rsidRPr="004F2BB2">
        <w:rPr>
          <w:b/>
          <w:bCs/>
        </w:rPr>
        <w:t>instruction prompt</w:t>
      </w:r>
      <w:r w:rsidR="004F2BB2">
        <w:t xml:space="preserve"> </w:t>
      </w:r>
      <w:r w:rsidRPr="000A5F3B">
        <w:t xml:space="preserve">would boost </w:t>
      </w:r>
      <w:r w:rsidR="004F2BB2">
        <w:t>SIGNIFICANTLY</w:t>
      </w:r>
      <w:r w:rsidRPr="000A5F3B">
        <w:t xml:space="preserve"> if Ollama 3.3 was able to be used</w:t>
      </w:r>
      <w:r w:rsidR="00725FE2">
        <w:t xml:space="preserve"> especially in the higher parameter models.</w:t>
      </w:r>
    </w:p>
    <w:p w14:paraId="5A145610" w14:textId="77777777" w:rsidR="00C14438" w:rsidRPr="000A5F3B" w:rsidRDefault="00C14438" w:rsidP="000A5F3B"/>
    <w:p w14:paraId="4C2D15C3" w14:textId="77777777" w:rsidR="000A5F3B" w:rsidRDefault="000A5F3B" w:rsidP="000A5F3B">
      <w:pPr>
        <w:rPr>
          <w:b/>
          <w:bCs/>
        </w:rPr>
      </w:pPr>
      <w:r w:rsidRPr="000A5F3B">
        <w:rPr>
          <w:b/>
          <w:bCs/>
        </w:rPr>
        <w:t>Known Bugs</w:t>
      </w:r>
    </w:p>
    <w:p w14:paraId="5932EF4D" w14:textId="4150F98E" w:rsidR="001831EF" w:rsidRPr="001831EF" w:rsidRDefault="001831EF" w:rsidP="000A5F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-</w:t>
      </w:r>
      <w:r w:rsidRPr="001831EF">
        <w:rPr>
          <w:b/>
          <w:bCs/>
        </w:rPr>
        <w:t xml:space="preserve"> </w:t>
      </w:r>
      <w:r w:rsidRPr="00C14438">
        <w:rPr>
          <w:b/>
          <w:bCs/>
        </w:rPr>
        <w:t xml:space="preserve">Logic to enter a </w:t>
      </w:r>
      <w:r>
        <w:rPr>
          <w:b/>
          <w:bCs/>
        </w:rPr>
        <w:t xml:space="preserve">RAG </w:t>
      </w:r>
      <w:r w:rsidRPr="00C14438">
        <w:rPr>
          <w:b/>
          <w:bCs/>
        </w:rPr>
        <w:t xml:space="preserve">prompt without </w:t>
      </w:r>
      <w:r>
        <w:rPr>
          <w:b/>
          <w:bCs/>
        </w:rPr>
        <w:t>restarting needs to be added.</w:t>
      </w:r>
    </w:p>
    <w:p w14:paraId="0EF11A9E" w14:textId="71DB79D7" w:rsidR="00C14438" w:rsidRPr="001831EF" w:rsidRDefault="000A5F3B" w:rsidP="001831EF">
      <w:pPr>
        <w:pStyle w:val="ListParagraph"/>
        <w:numPr>
          <w:ilvl w:val="0"/>
          <w:numId w:val="1"/>
        </w:numPr>
      </w:pPr>
      <w:r w:rsidRPr="000A5F3B">
        <w:t xml:space="preserve">Sometimes no output will come. </w:t>
      </w:r>
      <w:r w:rsidR="00F65839">
        <w:t>This is probably</w:t>
      </w:r>
      <w:r w:rsidR="00C14438">
        <w:t xml:space="preserve"> an Ollama bug</w:t>
      </w:r>
      <w:r w:rsidR="00F65839">
        <w:t xml:space="preserve"> as it seems the input is stuck waiting for </w:t>
      </w:r>
      <w:r w:rsidR="006361DB">
        <w:t>O</w:t>
      </w:r>
      <w:r w:rsidR="00F65839">
        <w:t>llama</w:t>
      </w:r>
      <w:r w:rsidR="00C14438">
        <w:t>. R</w:t>
      </w:r>
      <w:r w:rsidRPr="000A5F3B">
        <w:t>estart</w:t>
      </w:r>
      <w:r w:rsidR="00C14438">
        <w:t xml:space="preserve"> the software and it will work.</w:t>
      </w:r>
    </w:p>
    <w:p w14:paraId="75574282" w14:textId="233E46FD" w:rsidR="006F4D64" w:rsidRPr="006F4D64" w:rsidRDefault="006F4D64" w:rsidP="00C14438">
      <w:pPr>
        <w:pStyle w:val="ListParagraph"/>
        <w:numPr>
          <w:ilvl w:val="0"/>
          <w:numId w:val="1"/>
        </w:numPr>
      </w:pPr>
      <w:r w:rsidRPr="006F4D64">
        <w:t>Instruction prompt accuracy and addressing could be better. This is a hardware and development time issue.</w:t>
      </w:r>
    </w:p>
    <w:p w14:paraId="7DB0ECF8" w14:textId="77777777" w:rsidR="000A5F3B" w:rsidRPr="000A5F3B" w:rsidRDefault="000A5F3B" w:rsidP="000A5F3B"/>
    <w:p w14:paraId="7D0781CB" w14:textId="77777777" w:rsidR="00B64F72" w:rsidRDefault="00B64F72"/>
    <w:sectPr w:rsidR="00B64F72" w:rsidSect="000A5F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D4487"/>
    <w:multiLevelType w:val="hybridMultilevel"/>
    <w:tmpl w:val="837EF3D2"/>
    <w:lvl w:ilvl="0" w:tplc="3CBEB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2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72"/>
    <w:rsid w:val="00035714"/>
    <w:rsid w:val="000A5F3B"/>
    <w:rsid w:val="000C3BAB"/>
    <w:rsid w:val="00105794"/>
    <w:rsid w:val="00124679"/>
    <w:rsid w:val="00175055"/>
    <w:rsid w:val="001831EF"/>
    <w:rsid w:val="00223B19"/>
    <w:rsid w:val="002E281B"/>
    <w:rsid w:val="004C0AC6"/>
    <w:rsid w:val="004D4556"/>
    <w:rsid w:val="004F2BB2"/>
    <w:rsid w:val="005A58D0"/>
    <w:rsid w:val="006361DB"/>
    <w:rsid w:val="006F4D64"/>
    <w:rsid w:val="007170D3"/>
    <w:rsid w:val="00725FE2"/>
    <w:rsid w:val="00796B7B"/>
    <w:rsid w:val="00875B99"/>
    <w:rsid w:val="008F3648"/>
    <w:rsid w:val="00A7692B"/>
    <w:rsid w:val="00A77F90"/>
    <w:rsid w:val="00B51799"/>
    <w:rsid w:val="00B56037"/>
    <w:rsid w:val="00B64F72"/>
    <w:rsid w:val="00B72085"/>
    <w:rsid w:val="00B9280B"/>
    <w:rsid w:val="00BF5939"/>
    <w:rsid w:val="00C14438"/>
    <w:rsid w:val="00CE1EDA"/>
    <w:rsid w:val="00D21292"/>
    <w:rsid w:val="00E12BDB"/>
    <w:rsid w:val="00F0558C"/>
    <w:rsid w:val="00F65839"/>
    <w:rsid w:val="00F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A26"/>
  <w15:chartTrackingRefBased/>
  <w15:docId w15:val="{BA814C52-5A98-40E3-9999-010951CC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5F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inecon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Knorpp</dc:creator>
  <cp:keywords/>
  <dc:description/>
  <cp:lastModifiedBy>Trevor Knorpp</cp:lastModifiedBy>
  <cp:revision>35</cp:revision>
  <dcterms:created xsi:type="dcterms:W3CDTF">2025-02-18T15:30:00Z</dcterms:created>
  <dcterms:modified xsi:type="dcterms:W3CDTF">2025-02-18T16:02:00Z</dcterms:modified>
</cp:coreProperties>
</file>