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0C99" w14:textId="0A987FE1" w:rsidR="001F2A06" w:rsidRDefault="001F2A06" w:rsidP="00AD0CDA">
      <w:pPr>
        <w:spacing w:line="240" w:lineRule="auto"/>
        <w:rPr>
          <w:b/>
          <w:bCs/>
        </w:rPr>
      </w:pPr>
      <w:r>
        <w:rPr>
          <w:b/>
          <w:bCs/>
        </w:rPr>
        <w:t>Reference:</w:t>
      </w:r>
    </w:p>
    <w:p w14:paraId="176E8E38" w14:textId="17FBEC55" w:rsidR="001F2A06" w:rsidRPr="001F2A06" w:rsidRDefault="001F2A06" w:rsidP="00AD0CDA">
      <w:pPr>
        <w:spacing w:line="240" w:lineRule="auto"/>
      </w:pPr>
      <w:r w:rsidRPr="001F2A06">
        <w:t>Gui and Li (2005), Penalized Cox regression analysis in the high-dimensional and low-sample size settings, with applications to microarray gene expression data.</w:t>
      </w:r>
    </w:p>
    <w:p w14:paraId="6868C54F" w14:textId="589C7915" w:rsidR="00877B3E" w:rsidRPr="00877B3E" w:rsidRDefault="00877B3E" w:rsidP="00AD0CDA">
      <w:pPr>
        <w:spacing w:line="240" w:lineRule="auto"/>
        <w:rPr>
          <w:b/>
          <w:bCs/>
        </w:rPr>
      </w:pPr>
      <w:r w:rsidRPr="00877B3E">
        <w:rPr>
          <w:b/>
          <w:bCs/>
        </w:rPr>
        <w:t>Introduction and Methods</w:t>
      </w:r>
    </w:p>
    <w:p w14:paraId="2E056BDE" w14:textId="4522F048" w:rsidR="00BA1205" w:rsidRDefault="00BA1205" w:rsidP="00AD0CDA">
      <w:pPr>
        <w:spacing w:line="240" w:lineRule="auto"/>
      </w:pPr>
      <w:r>
        <w:t>Motivation:</w:t>
      </w:r>
    </w:p>
    <w:p w14:paraId="3787C446" w14:textId="5AB327BE" w:rsidR="002B68B0" w:rsidRDefault="002B68B0" w:rsidP="002B68B0">
      <w:pPr>
        <w:pStyle w:val="ListParagraph"/>
        <w:numPr>
          <w:ilvl w:val="0"/>
          <w:numId w:val="1"/>
        </w:numPr>
        <w:spacing w:line="240" w:lineRule="auto"/>
      </w:pPr>
      <w:r>
        <w:t>Lots of research previously done on predicting cancer class using gene expression data</w:t>
      </w:r>
    </w:p>
    <w:p w14:paraId="391E5BF6" w14:textId="2061A078" w:rsidR="00BA1205" w:rsidRDefault="00BA1205" w:rsidP="00BA1205">
      <w:pPr>
        <w:pStyle w:val="ListParagraph"/>
        <w:numPr>
          <w:ilvl w:val="0"/>
          <w:numId w:val="1"/>
        </w:numPr>
        <w:spacing w:line="240" w:lineRule="auto"/>
      </w:pPr>
      <w:r>
        <w:t>there has been less research in linking gene expression profiles to censored survival data</w:t>
      </w:r>
    </w:p>
    <w:p w14:paraId="5C55D2F7" w14:textId="0D9CAADA" w:rsidR="00BA1205" w:rsidRDefault="00BA1205" w:rsidP="00BA1205">
      <w:pPr>
        <w:pStyle w:val="ListParagraph"/>
        <w:numPr>
          <w:ilvl w:val="0"/>
          <w:numId w:val="1"/>
        </w:numPr>
        <w:spacing w:line="240" w:lineRule="auto"/>
      </w:pPr>
      <w:r>
        <w:t>we want to build models that can do this with good accuracy and parsimony (without spending money)</w:t>
      </w:r>
    </w:p>
    <w:p w14:paraId="4E5328D6" w14:textId="5B535FB2" w:rsidR="002B158A" w:rsidRDefault="002B158A" w:rsidP="00BA1205">
      <w:pPr>
        <w:pStyle w:val="ListParagraph"/>
        <w:numPr>
          <w:ilvl w:val="0"/>
          <w:numId w:val="1"/>
        </w:numPr>
        <w:spacing w:line="240" w:lineRule="auto"/>
      </w:pPr>
      <w:r>
        <w:t>censored survival phenotypes vs. categorical cancer phenotypes</w:t>
      </w:r>
    </w:p>
    <w:p w14:paraId="7E984C15" w14:textId="112FC4A7" w:rsidR="002B158A" w:rsidRDefault="002B158A" w:rsidP="002B158A">
      <w:pPr>
        <w:pStyle w:val="ListParagraph"/>
        <w:numPr>
          <w:ilvl w:val="1"/>
          <w:numId w:val="1"/>
        </w:numPr>
        <w:spacing w:line="240" w:lineRule="auto"/>
      </w:pPr>
      <w:r>
        <w:t>censored survival phenotypes (e.g. time to cancer/death) is more informative due to large variability in time</w:t>
      </w:r>
    </w:p>
    <w:p w14:paraId="7097E5AD" w14:textId="4338B17F" w:rsidR="00F82466" w:rsidRDefault="00F82466" w:rsidP="00F82466">
      <w:pPr>
        <w:pStyle w:val="ListParagraph"/>
        <w:numPr>
          <w:ilvl w:val="0"/>
          <w:numId w:val="1"/>
        </w:numPr>
        <w:spacing w:line="240" w:lineRule="auto"/>
      </w:pPr>
      <w:r>
        <w:t>Cox regression is popular for censored survival data</w:t>
      </w:r>
    </w:p>
    <w:p w14:paraId="70FE36EA" w14:textId="6D66430E" w:rsidR="00F82466" w:rsidRDefault="00F82466" w:rsidP="00F82466">
      <w:pPr>
        <w:pStyle w:val="ListParagraph"/>
        <w:numPr>
          <w:ilvl w:val="1"/>
          <w:numId w:val="1"/>
        </w:numPr>
        <w:spacing w:line="240" w:lineRule="auto"/>
      </w:pPr>
      <w:r>
        <w:t>BUT due to high dimensional gene expression data: the standard maximum Cox partial likelihood method cannot be applied directly to obtain the parameter estimates</w:t>
      </w:r>
    </w:p>
    <w:p w14:paraId="07275864" w14:textId="0F7180EB" w:rsidR="00F82466" w:rsidRDefault="00F82466" w:rsidP="00F82466">
      <w:pPr>
        <w:pStyle w:val="ListParagraph"/>
        <w:numPr>
          <w:ilvl w:val="1"/>
          <w:numId w:val="1"/>
        </w:numPr>
        <w:spacing w:line="240" w:lineRule="auto"/>
      </w:pPr>
      <w:r>
        <w:t>AND high collinearity problem: expression levels of genes are often highly correlated</w:t>
      </w:r>
    </w:p>
    <w:p w14:paraId="106B6B99" w14:textId="63BA4BD7" w:rsidR="00F82466" w:rsidRDefault="00F82466" w:rsidP="00F82466">
      <w:pPr>
        <w:pStyle w:val="ListParagraph"/>
        <w:numPr>
          <w:ilvl w:val="0"/>
          <w:numId w:val="1"/>
        </w:numPr>
        <w:spacing w:line="240" w:lineRule="auto"/>
      </w:pPr>
      <w:r>
        <w:t xml:space="preserve">Solution to high collinearity: </w:t>
      </w:r>
      <w:r w:rsidR="0080290C">
        <w:t>(variable selection)</w:t>
      </w:r>
    </w:p>
    <w:p w14:paraId="2058143E" w14:textId="78FE13F1" w:rsidR="00122B60" w:rsidRDefault="00122B60" w:rsidP="00122B60">
      <w:pPr>
        <w:pStyle w:val="ListParagraph"/>
        <w:numPr>
          <w:ilvl w:val="1"/>
          <w:numId w:val="1"/>
        </w:numPr>
        <w:spacing w:line="240" w:lineRule="auto"/>
      </w:pPr>
      <w:r>
        <w:t>L2 variable selection</w:t>
      </w:r>
    </w:p>
    <w:p w14:paraId="46500E58" w14:textId="32A01316" w:rsidR="00122B60" w:rsidRDefault="00122B60" w:rsidP="00122B60">
      <w:pPr>
        <w:pStyle w:val="ListParagraph"/>
        <w:numPr>
          <w:ilvl w:val="2"/>
          <w:numId w:val="1"/>
        </w:numPr>
        <w:spacing w:line="240" w:lineRule="auto"/>
      </w:pPr>
      <w:r>
        <w:t>BUT it uses all genes in the prediction (cannot select relevant genes)</w:t>
      </w:r>
    </w:p>
    <w:p w14:paraId="42090A49" w14:textId="7D8059D5" w:rsidR="00122B60" w:rsidRDefault="00122B60" w:rsidP="00122B60">
      <w:pPr>
        <w:pStyle w:val="ListParagraph"/>
        <w:numPr>
          <w:ilvl w:val="1"/>
          <w:numId w:val="1"/>
        </w:numPr>
        <w:spacing w:line="240" w:lineRule="auto"/>
      </w:pPr>
      <w:r>
        <w:t>L1 variable selection (selects relevant genes)</w:t>
      </w:r>
    </w:p>
    <w:p w14:paraId="40033531" w14:textId="2A5091A5" w:rsidR="00122B60" w:rsidRDefault="00122B60" w:rsidP="00122B60">
      <w:pPr>
        <w:pStyle w:val="ListParagraph"/>
        <w:numPr>
          <w:ilvl w:val="2"/>
          <w:numId w:val="1"/>
        </w:numPr>
        <w:spacing w:line="240" w:lineRule="auto"/>
      </w:pPr>
      <w:r>
        <w:t>BUT needs to use a quadratic programming procedure which cannot be applied directly to settings when sample size (n) is much smaller than # of predictors (high-dimensional)</w:t>
      </w:r>
    </w:p>
    <w:p w14:paraId="70E2E970" w14:textId="10B31DFC" w:rsidR="00122B60" w:rsidRDefault="00122B60" w:rsidP="00122B60">
      <w:pPr>
        <w:pStyle w:val="ListParagraph"/>
        <w:numPr>
          <w:ilvl w:val="1"/>
          <w:numId w:val="1"/>
        </w:numPr>
        <w:spacing w:line="240" w:lineRule="auto"/>
      </w:pPr>
      <w:r>
        <w:t>LARS variable selection (selects predictors by its current correlation/angle with the response, correlation between predictor and current residuals)</w:t>
      </w:r>
    </w:p>
    <w:p w14:paraId="42920485" w14:textId="44AB9F69" w:rsidR="00122B60" w:rsidRDefault="00122B60" w:rsidP="00122B60">
      <w:pPr>
        <w:pStyle w:val="ListParagraph"/>
        <w:numPr>
          <w:ilvl w:val="2"/>
          <w:numId w:val="1"/>
        </w:numPr>
        <w:spacing w:line="240" w:lineRule="auto"/>
      </w:pPr>
      <w:r>
        <w:t>LARS algorithm can perform variable selection in high-dimension and low-sample settings</w:t>
      </w:r>
    </w:p>
    <w:p w14:paraId="5C59D2B2" w14:textId="3EAA112D" w:rsidR="00BA1205" w:rsidRDefault="00356EE5" w:rsidP="00BA1205">
      <w:pPr>
        <w:spacing w:line="240" w:lineRule="auto"/>
      </w:pPr>
      <w:r>
        <w:t>Method:</w:t>
      </w:r>
    </w:p>
    <w:p w14:paraId="1D61C258" w14:textId="48B3A66D" w:rsidR="00356EE5" w:rsidRDefault="00356EE5" w:rsidP="00356EE5">
      <w:pPr>
        <w:pStyle w:val="ListParagraph"/>
        <w:numPr>
          <w:ilvl w:val="0"/>
          <w:numId w:val="1"/>
        </w:numPr>
        <w:spacing w:line="240" w:lineRule="auto"/>
      </w:pPr>
      <w:r>
        <w:t>use LARS-Cox procedure to select relevant genes and build a predictive model in high-dimensional (many predictors) and low-sample (small n) settings</w:t>
      </w:r>
    </w:p>
    <w:p w14:paraId="2F0470ED" w14:textId="3D5D4D35" w:rsidR="00A82994" w:rsidRDefault="00A82994" w:rsidP="00356EE5">
      <w:pPr>
        <w:pStyle w:val="ListParagraph"/>
        <w:numPr>
          <w:ilvl w:val="0"/>
          <w:numId w:val="1"/>
        </w:numPr>
        <w:spacing w:line="240" w:lineRule="auto"/>
      </w:pPr>
      <w:r>
        <w:t>predictive model classifies patients into high-risk or low-risk group</w:t>
      </w:r>
    </w:p>
    <w:p w14:paraId="7A4CA3C3" w14:textId="557902C3" w:rsidR="00353904" w:rsidRDefault="00122B60" w:rsidP="00353904">
      <w:pPr>
        <w:pStyle w:val="ListParagraph"/>
        <w:numPr>
          <w:ilvl w:val="0"/>
          <w:numId w:val="1"/>
        </w:numPr>
        <w:spacing w:line="240" w:lineRule="auto"/>
      </w:pPr>
      <w:r>
        <w:t>use the LARS algorithm to obtain solutions for Cox model with L1 penalty in the high-dimensional setting</w:t>
      </w:r>
    </w:p>
    <w:p w14:paraId="49B4402B" w14:textId="77777777" w:rsidR="00BA1205" w:rsidRDefault="00BA1205" w:rsidP="00AD0CDA">
      <w:pPr>
        <w:spacing w:line="240" w:lineRule="auto"/>
      </w:pPr>
    </w:p>
    <w:p w14:paraId="4D5908D7" w14:textId="2107F7A5" w:rsidR="00BE7373" w:rsidRDefault="00BE7373" w:rsidP="00AD0CDA">
      <w:pPr>
        <w:spacing w:line="240" w:lineRule="auto"/>
      </w:pPr>
      <w:r>
        <w:t>LARS:</w:t>
      </w:r>
    </w:p>
    <w:p w14:paraId="1A9D56CD" w14:textId="669BA2DA" w:rsidR="00BE7373" w:rsidRDefault="006428E6" w:rsidP="00AD0CDA">
      <w:pPr>
        <w:spacing w:line="240" w:lineRule="auto"/>
      </w:pPr>
      <w:r>
        <w:t>F</w:t>
      </w:r>
      <w:r w:rsidR="00BE7373">
        <w:t>orward stepwise regression</w:t>
      </w:r>
    </w:p>
    <w:p w14:paraId="2117BF3B" w14:textId="01E46C0D" w:rsidR="00BE7373" w:rsidRDefault="00BE7373" w:rsidP="00AD0CDA">
      <w:pPr>
        <w:spacing w:line="240" w:lineRule="auto"/>
      </w:pPr>
      <w:r>
        <w:t xml:space="preserve">- </w:t>
      </w:r>
      <w:r w:rsidR="006D3802">
        <w:t xml:space="preserve">(1) </w:t>
      </w:r>
      <w:r>
        <w:t>begin with null model (model with no variables)</w:t>
      </w:r>
    </w:p>
    <w:p w14:paraId="270FFC39" w14:textId="435E065C" w:rsidR="00BE7373" w:rsidRDefault="00BE7373" w:rsidP="00AD0CDA">
      <w:pPr>
        <w:spacing w:line="240" w:lineRule="auto"/>
      </w:pPr>
      <w:r>
        <w:t xml:space="preserve">- </w:t>
      </w:r>
      <w:r w:rsidR="006D3802">
        <w:t xml:space="preserve"> (2) </w:t>
      </w:r>
      <w:r>
        <w:t>add the most significant variable, one at a time</w:t>
      </w:r>
    </w:p>
    <w:p w14:paraId="2B4BDC9E" w14:textId="77777777" w:rsidR="00BE7373" w:rsidRDefault="00BE7373" w:rsidP="00AD0CDA">
      <w:pPr>
        <w:spacing w:line="240" w:lineRule="auto"/>
      </w:pPr>
      <w:r>
        <w:tab/>
        <w:t>- fit p simple linear regression models (1 variable and intercept), choose the one with lowest RSS</w:t>
      </w:r>
    </w:p>
    <w:p w14:paraId="185B5EEF" w14:textId="77777777" w:rsidR="00BE7373" w:rsidRDefault="00BE7373" w:rsidP="00AD0CDA">
      <w:pPr>
        <w:spacing w:line="240" w:lineRule="auto"/>
      </w:pPr>
      <w:r>
        <w:lastRenderedPageBreak/>
        <w:tab/>
        <w:t>- then search through remaining p-1 variables to find out which variable should be added to current model to improve RSS</w:t>
      </w:r>
    </w:p>
    <w:p w14:paraId="0455BFE2" w14:textId="77777777" w:rsidR="00BE7373" w:rsidRDefault="00BE7373" w:rsidP="00AD0CDA">
      <w:pPr>
        <w:spacing w:line="240" w:lineRule="auto"/>
      </w:pPr>
      <w:r>
        <w:tab/>
        <w:t>- "most significant" criteria based on:</w:t>
      </w:r>
    </w:p>
    <w:p w14:paraId="68AEF866" w14:textId="77777777" w:rsidR="00BE7373" w:rsidRDefault="00BE7373" w:rsidP="00AD0CDA">
      <w:pPr>
        <w:spacing w:line="240" w:lineRule="auto"/>
      </w:pPr>
      <w:r>
        <w:tab/>
      </w:r>
      <w:r>
        <w:tab/>
        <w:t>- smallest p-value</w:t>
      </w:r>
    </w:p>
    <w:p w14:paraId="1B7C3CD8" w14:textId="77777777" w:rsidR="00BE7373" w:rsidRDefault="00BE7373" w:rsidP="00AD0CDA">
      <w:pPr>
        <w:spacing w:line="240" w:lineRule="auto"/>
      </w:pPr>
      <w:r>
        <w:tab/>
      </w:r>
      <w:r>
        <w:tab/>
        <w:t>- highest increase in R^2</w:t>
      </w:r>
    </w:p>
    <w:p w14:paraId="0836F181" w14:textId="77777777" w:rsidR="00BE7373" w:rsidRDefault="00BE7373" w:rsidP="00AD0CDA">
      <w:pPr>
        <w:spacing w:line="240" w:lineRule="auto"/>
      </w:pPr>
      <w:r>
        <w:tab/>
      </w:r>
      <w:r>
        <w:tab/>
        <w:t>- highest decrease in RSS</w:t>
      </w:r>
    </w:p>
    <w:p w14:paraId="3EDB9CD5" w14:textId="61D74B44" w:rsidR="00BE7373" w:rsidRDefault="00BE7373" w:rsidP="00AD0CDA">
      <w:pPr>
        <w:spacing w:line="240" w:lineRule="auto"/>
      </w:pPr>
      <w:r>
        <w:t xml:space="preserve">- </w:t>
      </w:r>
      <w:r w:rsidR="006D3802">
        <w:t xml:space="preserve"> (3) </w:t>
      </w:r>
      <w:r>
        <w:t>repeat until some kind of stopping rule is applied</w:t>
      </w:r>
    </w:p>
    <w:p w14:paraId="1619D695" w14:textId="227A370A" w:rsidR="000E66DC" w:rsidRDefault="000E66DC" w:rsidP="00AD0CDA">
      <w:pPr>
        <w:spacing w:line="240" w:lineRule="auto"/>
      </w:pPr>
      <w:r>
        <w:tab/>
        <w:t>- “stopping rule” determine by: when you add an additional variable to the model, it exceeds the p-value/AIC/BIC threshold of your model, then don’t add the variable and stop</w:t>
      </w:r>
    </w:p>
    <w:p w14:paraId="7FE8663F" w14:textId="40F591A2" w:rsidR="00BE7373" w:rsidRDefault="00BE7373" w:rsidP="00AD0CDA">
      <w:pPr>
        <w:spacing w:line="240" w:lineRule="auto"/>
      </w:pPr>
      <w:r>
        <w:t xml:space="preserve">- </w:t>
      </w:r>
      <w:r w:rsidR="006D3802">
        <w:t xml:space="preserve">(4, optional) </w:t>
      </w:r>
      <w:r>
        <w:t>select the best model from model with 1 predictor, model with 2 predictors, ... model with p predictors</w:t>
      </w:r>
    </w:p>
    <w:p w14:paraId="7C7CA45B" w14:textId="0F5A2680" w:rsidR="006428E6" w:rsidRDefault="006428E6" w:rsidP="00AD0CDA">
      <w:pPr>
        <w:spacing w:line="240" w:lineRule="auto"/>
      </w:pPr>
      <w:r>
        <w:t>Forward stagewise</w:t>
      </w:r>
      <w:r w:rsidR="009409E1">
        <w:t>…</w:t>
      </w:r>
    </w:p>
    <w:p w14:paraId="778A78E9" w14:textId="7E474620" w:rsidR="00D01F0C" w:rsidRDefault="006428E6" w:rsidP="00AD0CDA">
      <w:pPr>
        <w:spacing w:line="240" w:lineRule="auto"/>
      </w:pPr>
      <w:r>
        <w:t>LARS</w:t>
      </w:r>
      <w:r w:rsidR="009409E1">
        <w:t>…</w:t>
      </w:r>
    </w:p>
    <w:p w14:paraId="61DF78C9" w14:textId="4D41FCC2" w:rsidR="00353904" w:rsidRDefault="00353904" w:rsidP="00AD0CDA">
      <w:pPr>
        <w:spacing w:line="240" w:lineRule="auto"/>
      </w:pPr>
      <w:r>
        <w:t>LARS-Cox Procedure</w:t>
      </w:r>
    </w:p>
    <w:p w14:paraId="10893655" w14:textId="56EDB3CB" w:rsidR="00353904" w:rsidRDefault="00353904" w:rsidP="00353904">
      <w:pPr>
        <w:pStyle w:val="ListParagraph"/>
        <w:numPr>
          <w:ilvl w:val="0"/>
          <w:numId w:val="1"/>
        </w:numPr>
        <w:spacing w:line="240" w:lineRule="auto"/>
      </w:pPr>
      <w:r>
        <w:t>solve a minimization problem using the LARS algorithm subject to a Lasso constraint for a given “s”</w:t>
      </w:r>
    </w:p>
    <w:p w14:paraId="1883ADB0" w14:textId="77777777" w:rsidR="00E96B57" w:rsidRDefault="00E96B57" w:rsidP="00E96B57">
      <w:pPr>
        <w:pStyle w:val="ListParagraph"/>
        <w:numPr>
          <w:ilvl w:val="0"/>
          <w:numId w:val="1"/>
        </w:numPr>
        <w:spacing w:line="240" w:lineRule="auto"/>
      </w:pPr>
      <w:r>
        <w:t>use LARS algorithm to solve</w:t>
      </w:r>
    </w:p>
    <w:p w14:paraId="0EAAF0EA" w14:textId="77777777" w:rsidR="00E96B57" w:rsidRDefault="00E96B57" w:rsidP="00E96B57">
      <w:pPr>
        <w:pStyle w:val="ListParagraph"/>
        <w:numPr>
          <w:ilvl w:val="1"/>
          <w:numId w:val="1"/>
        </w:numPr>
        <w:spacing w:line="240" w:lineRule="auto"/>
      </w:pPr>
      <w:r w:rsidRPr="00D01F0C">
        <w:rPr>
          <w:noProof/>
        </w:rPr>
        <w:drawing>
          <wp:inline distT="0" distB="0" distL="0" distR="0" wp14:anchorId="4EE8E86B" wp14:editId="58293F8A">
            <wp:extent cx="2215401" cy="592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837" cy="59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47B6" w14:textId="44B92CDD" w:rsidR="00353904" w:rsidRDefault="00353904" w:rsidP="00353904">
      <w:pPr>
        <w:pStyle w:val="ListParagraph"/>
        <w:numPr>
          <w:ilvl w:val="0"/>
          <w:numId w:val="1"/>
        </w:numPr>
        <w:spacing w:line="240" w:lineRule="auto"/>
      </w:pPr>
      <w:r>
        <w:t>choose “s” value that minimizes cross-validated partial likelihood (CVPL)</w:t>
      </w:r>
    </w:p>
    <w:p w14:paraId="0EFAE824" w14:textId="1CE9ACE6" w:rsidR="00E96B57" w:rsidRDefault="00E96B57" w:rsidP="00E96B57">
      <w:pPr>
        <w:pStyle w:val="ListParagraph"/>
        <w:numPr>
          <w:ilvl w:val="1"/>
          <w:numId w:val="1"/>
        </w:numPr>
        <w:spacing w:line="240" w:lineRule="auto"/>
      </w:pPr>
      <w:r w:rsidRPr="00E96B57">
        <w:rPr>
          <w:noProof/>
        </w:rPr>
        <w:drawing>
          <wp:inline distT="0" distB="0" distL="0" distR="0" wp14:anchorId="4B9ABC3C" wp14:editId="7A6FE810">
            <wp:extent cx="2548467" cy="474843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080" cy="4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283F" w14:textId="277BA985" w:rsidR="00353904" w:rsidRDefault="00353904" w:rsidP="00353904">
      <w:pPr>
        <w:spacing w:line="240" w:lineRule="auto"/>
      </w:pPr>
      <w:r>
        <w:t>Evaluating Predictive Performance</w:t>
      </w:r>
    </w:p>
    <w:p w14:paraId="4E231CD2" w14:textId="77B1D29F" w:rsidR="00353904" w:rsidRDefault="00353904" w:rsidP="00353904">
      <w:pPr>
        <w:pStyle w:val="ListParagraph"/>
        <w:numPr>
          <w:ilvl w:val="0"/>
          <w:numId w:val="1"/>
        </w:numPr>
        <w:spacing w:line="240" w:lineRule="auto"/>
      </w:pPr>
      <w:r>
        <w:t>AUC-ROC curve (performance measurement for classification problems)</w:t>
      </w:r>
    </w:p>
    <w:p w14:paraId="7BEA1C2A" w14:textId="39D0527E" w:rsidR="00353904" w:rsidRDefault="00353904" w:rsidP="00353904">
      <w:pPr>
        <w:pStyle w:val="ListParagraph"/>
        <w:numPr>
          <w:ilvl w:val="0"/>
          <w:numId w:val="1"/>
        </w:numPr>
        <w:spacing w:line="240" w:lineRule="auto"/>
      </w:pPr>
      <w:r>
        <w:t xml:space="preserve">The higher the AUC value at a given time, the better the </w:t>
      </w:r>
      <w:r w:rsidR="00C35F75">
        <w:t>predictive performance of model</w:t>
      </w:r>
    </w:p>
    <w:p w14:paraId="07F986E4" w14:textId="6567A1CF" w:rsidR="001C2EA5" w:rsidRDefault="001C2EA5" w:rsidP="00353904">
      <w:pPr>
        <w:pStyle w:val="ListParagraph"/>
        <w:numPr>
          <w:ilvl w:val="0"/>
          <w:numId w:val="1"/>
        </w:numPr>
        <w:spacing w:line="240" w:lineRule="auto"/>
      </w:pPr>
      <w:r>
        <w:t>Time dependent/sensitive AUCs</w:t>
      </w:r>
      <w:r w:rsidR="009D0EFE">
        <w:t xml:space="preserve"> (conditional probability given the censoring state)</w:t>
      </w:r>
    </w:p>
    <w:p w14:paraId="53B77C42" w14:textId="7A4229F9" w:rsidR="009D0EFE" w:rsidRDefault="009D0EFE" w:rsidP="009D0EFE">
      <w:pPr>
        <w:pStyle w:val="ListParagraph"/>
        <w:numPr>
          <w:ilvl w:val="1"/>
          <w:numId w:val="1"/>
        </w:numPr>
        <w:spacing w:line="240" w:lineRule="auto"/>
      </w:pPr>
      <w:r>
        <w:t>Important to know</w:t>
      </w:r>
    </w:p>
    <w:p w14:paraId="57513DFA" w14:textId="608ECEDA" w:rsidR="009D0EFE" w:rsidRDefault="009D0EFE" w:rsidP="009D0EFE">
      <w:pPr>
        <w:pStyle w:val="ListParagraph"/>
        <w:numPr>
          <w:ilvl w:val="1"/>
          <w:numId w:val="1"/>
        </w:numPr>
        <w:spacing w:line="240" w:lineRule="auto"/>
      </w:pPr>
      <w:r>
        <w:t>How to compute them</w:t>
      </w:r>
    </w:p>
    <w:p w14:paraId="408A7917" w14:textId="031770DB" w:rsidR="00C35F75" w:rsidRPr="00B22BDB" w:rsidRDefault="00C35F75" w:rsidP="00C35F75">
      <w:pPr>
        <w:spacing w:line="240" w:lineRule="auto"/>
        <w:rPr>
          <w:b/>
          <w:bCs/>
        </w:rPr>
      </w:pPr>
      <w:r w:rsidRPr="00B22BDB">
        <w:rPr>
          <w:b/>
          <w:bCs/>
        </w:rPr>
        <w:t>Compare Methods by Simulation Study</w:t>
      </w:r>
    </w:p>
    <w:p w14:paraId="35514692" w14:textId="5DCFD676" w:rsidR="00C35F75" w:rsidRDefault="00430C9C" w:rsidP="00430C9C">
      <w:pPr>
        <w:pStyle w:val="ListParagraph"/>
        <w:numPr>
          <w:ilvl w:val="0"/>
          <w:numId w:val="1"/>
        </w:numPr>
        <w:spacing w:line="240" w:lineRule="auto"/>
      </w:pPr>
      <w:r>
        <w:t>Compare on:</w:t>
      </w:r>
    </w:p>
    <w:p w14:paraId="09634C2E" w14:textId="51AB1220" w:rsidR="00430C9C" w:rsidRDefault="00430C9C" w:rsidP="00430C9C">
      <w:pPr>
        <w:pStyle w:val="ListParagraph"/>
        <w:numPr>
          <w:ilvl w:val="1"/>
          <w:numId w:val="1"/>
        </w:numPr>
        <w:spacing w:line="240" w:lineRule="auto"/>
      </w:pPr>
      <w:r>
        <w:t>If important covariates can be selected</w:t>
      </w:r>
    </w:p>
    <w:p w14:paraId="2AE339F5" w14:textId="2BDAAE65" w:rsidR="00430C9C" w:rsidRDefault="00430C9C" w:rsidP="00430C9C">
      <w:pPr>
        <w:pStyle w:val="ListParagraph"/>
        <w:numPr>
          <w:ilvl w:val="1"/>
          <w:numId w:val="1"/>
        </w:numPr>
        <w:spacing w:line="240" w:lineRule="auto"/>
      </w:pPr>
      <w:r>
        <w:t>How well the model predicts survival</w:t>
      </w:r>
    </w:p>
    <w:p w14:paraId="220D469B" w14:textId="44A2CA8C" w:rsidR="006B1C31" w:rsidRDefault="005263B3" w:rsidP="006B1C31">
      <w:pPr>
        <w:spacing w:line="240" w:lineRule="auto"/>
      </w:pPr>
      <w:r>
        <w:t>Effects of between-gene correlations on identifying relevant genes</w:t>
      </w:r>
    </w:p>
    <w:p w14:paraId="34413DD2" w14:textId="285D5B96" w:rsidR="005263B3" w:rsidRDefault="005263B3" w:rsidP="005263B3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For each maximum possible correlation (corr between 20 relevant genes and 480 irrelevant genes) of 0, 0.71, 0.82, and 0.87, 100 datasets (replications) were generated with n=100 individuals</w:t>
      </w:r>
    </w:p>
    <w:p w14:paraId="208F5F5D" w14:textId="6AB69852" w:rsidR="005263B3" w:rsidRDefault="005263B3" w:rsidP="005263B3">
      <w:pPr>
        <w:pStyle w:val="ListParagraph"/>
        <w:numPr>
          <w:ilvl w:val="0"/>
          <w:numId w:val="1"/>
        </w:numPr>
        <w:spacing w:line="240" w:lineRule="auto"/>
      </w:pPr>
      <w:r>
        <w:t>For each replication, a LARS-Cox model is built to select 20 genes by setting an appropriate “s” value.</w:t>
      </w:r>
    </w:p>
    <w:p w14:paraId="79FE78B2" w14:textId="4D8B81DD" w:rsidR="005263B3" w:rsidRDefault="005263B3" w:rsidP="005263B3">
      <w:pPr>
        <w:pStyle w:val="ListParagraph"/>
        <w:numPr>
          <w:ilvl w:val="1"/>
          <w:numId w:val="1"/>
        </w:numPr>
        <w:spacing w:line="240" w:lineRule="auto"/>
      </w:pPr>
      <w:r>
        <w:t xml:space="preserve">Table 1 shows the frequencies out of 100 that the 20 relevant </w:t>
      </w:r>
      <w:r w:rsidR="00AF0F71">
        <w:t>“Beta” genes selected by LARS-Cox</w:t>
      </w:r>
    </w:p>
    <w:p w14:paraId="7C01E0A9" w14:textId="2062DDBD" w:rsidR="00AF0F71" w:rsidRDefault="00AF0F71" w:rsidP="005263B3">
      <w:pPr>
        <w:pStyle w:val="ListParagraph"/>
        <w:numPr>
          <w:ilvl w:val="1"/>
          <w:numId w:val="1"/>
        </w:numPr>
        <w:spacing w:line="240" w:lineRule="auto"/>
      </w:pPr>
      <w:r>
        <w:t>Observations:</w:t>
      </w:r>
    </w:p>
    <w:p w14:paraId="0BE167B7" w14:textId="19F00BD2" w:rsidR="00AF0F71" w:rsidRDefault="00AF0F71" w:rsidP="00AF0F71">
      <w:pPr>
        <w:pStyle w:val="ListParagraph"/>
        <w:numPr>
          <w:ilvl w:val="2"/>
          <w:numId w:val="1"/>
        </w:numPr>
        <w:spacing w:line="240" w:lineRule="auto"/>
      </w:pPr>
      <w:r>
        <w:t>Predictors with larger coefficients more likely to be selected</w:t>
      </w:r>
    </w:p>
    <w:p w14:paraId="29023721" w14:textId="379ED20A" w:rsidR="00AF0F71" w:rsidRDefault="00AF0F71" w:rsidP="00AF0F71">
      <w:pPr>
        <w:pStyle w:val="ListParagraph"/>
        <w:numPr>
          <w:ilvl w:val="2"/>
          <w:numId w:val="1"/>
        </w:numPr>
        <w:spacing w:line="240" w:lineRule="auto"/>
      </w:pPr>
      <w:r>
        <w:t>As maximum possible correlation increases, the chance of relevant genes with smaller coefficients being selected decreases.</w:t>
      </w:r>
    </w:p>
    <w:p w14:paraId="62EC8DD1" w14:textId="0AA1F174" w:rsidR="00AF0F71" w:rsidRDefault="00AF0F71" w:rsidP="00AF0F71">
      <w:pPr>
        <w:pStyle w:val="ListParagraph"/>
        <w:numPr>
          <w:ilvl w:val="3"/>
          <w:numId w:val="1"/>
        </w:numPr>
        <w:spacing w:line="240" w:lineRule="auto"/>
      </w:pPr>
      <w:r>
        <w:t>Because at each step, LARS-Cox selects only the gene with largest absolute correlation (aka it’s more apparent which gene to select if you increase max corr)</w:t>
      </w:r>
    </w:p>
    <w:p w14:paraId="55220E61" w14:textId="4D4D9760" w:rsidR="00AF0F71" w:rsidRDefault="00AF0F71" w:rsidP="00AF0F71">
      <w:pPr>
        <w:pStyle w:val="ListParagraph"/>
        <w:numPr>
          <w:ilvl w:val="2"/>
          <w:numId w:val="1"/>
        </w:numPr>
        <w:spacing w:line="240" w:lineRule="auto"/>
      </w:pPr>
      <w:r>
        <w:t>As sample size increases (to 200 for max corr = 0.85), more relevant genes are selected.</w:t>
      </w:r>
    </w:p>
    <w:p w14:paraId="34B51325" w14:textId="5F51612F" w:rsidR="00AF0F71" w:rsidRDefault="00AF0F71" w:rsidP="00AF0F71">
      <w:pPr>
        <w:pStyle w:val="ListParagraph"/>
        <w:numPr>
          <w:ilvl w:val="0"/>
          <w:numId w:val="1"/>
        </w:numPr>
        <w:spacing w:line="240" w:lineRule="auto"/>
      </w:pPr>
      <w:r>
        <w:t>In summary, decreased max possible correlation and increased sample size = more relevant genes selected.</w:t>
      </w:r>
    </w:p>
    <w:p w14:paraId="500A21C3" w14:textId="1C5EF122" w:rsidR="00AF0F71" w:rsidRDefault="00AF0F71" w:rsidP="00AF0F71">
      <w:pPr>
        <w:spacing w:line="240" w:lineRule="auto"/>
      </w:pPr>
      <w:r>
        <w:t>Predictive performance and comparison with other methods</w:t>
      </w:r>
    </w:p>
    <w:p w14:paraId="5AC0F476" w14:textId="515D16F4" w:rsidR="00A03A5E" w:rsidRDefault="00A03A5E" w:rsidP="00A03A5E">
      <w:pPr>
        <w:pStyle w:val="ListParagraph"/>
        <w:numPr>
          <w:ilvl w:val="0"/>
          <w:numId w:val="1"/>
        </w:numPr>
        <w:spacing w:line="240" w:lineRule="auto"/>
      </w:pPr>
      <w:r>
        <w:t>For each simulation (100 simulations), n = 100 patients, 500 gene expression levels, max possible gene correlation = 0.82</w:t>
      </w:r>
      <w:r w:rsidR="00BC10D7">
        <w:t>.</w:t>
      </w:r>
    </w:p>
    <w:p w14:paraId="2B2B6225" w14:textId="7B466362" w:rsidR="00BC10D7" w:rsidRDefault="00BC10D7" w:rsidP="00BC10D7">
      <w:pPr>
        <w:pStyle w:val="ListParagraph"/>
        <w:numPr>
          <w:ilvl w:val="1"/>
          <w:numId w:val="1"/>
        </w:numPr>
        <w:spacing w:line="240" w:lineRule="auto"/>
      </w:pPr>
      <w:r>
        <w:t>4 methods: LARS-Cox, L2, PC-PCR, and SPCA.</w:t>
      </w:r>
    </w:p>
    <w:p w14:paraId="565F9126" w14:textId="55F6DA65" w:rsidR="00BC10D7" w:rsidRDefault="00BC10D7" w:rsidP="00BC10D7">
      <w:pPr>
        <w:pStyle w:val="ListParagraph"/>
        <w:numPr>
          <w:ilvl w:val="2"/>
          <w:numId w:val="1"/>
        </w:numPr>
        <w:spacing w:line="240" w:lineRule="auto"/>
      </w:pPr>
      <w:r>
        <w:t>For LARS-Cox, used CVPL to choose “s”</w:t>
      </w:r>
    </w:p>
    <w:p w14:paraId="1EB0C6A3" w14:textId="440C265F" w:rsidR="00BC10D7" w:rsidRDefault="00BC10D7" w:rsidP="00BC10D7">
      <w:pPr>
        <w:pStyle w:val="ListParagraph"/>
        <w:numPr>
          <w:ilvl w:val="1"/>
          <w:numId w:val="1"/>
        </w:numPr>
        <w:spacing w:line="240" w:lineRule="auto"/>
      </w:pPr>
      <w:r>
        <w:t>For each method, build model based on training data and predict risk scores on test data.</w:t>
      </w:r>
    </w:p>
    <w:p w14:paraId="2128EF98" w14:textId="10AC4794" w:rsidR="00BC10D7" w:rsidRDefault="00BC10D7" w:rsidP="00BC10D7">
      <w:pPr>
        <w:pStyle w:val="ListParagraph"/>
        <w:numPr>
          <w:ilvl w:val="1"/>
          <w:numId w:val="1"/>
        </w:numPr>
        <w:spacing w:line="240" w:lineRule="auto"/>
      </w:pPr>
      <w:r>
        <w:t>Criterion for predictive performance: time-dependent AUC</w:t>
      </w:r>
    </w:p>
    <w:p w14:paraId="3C42C20C" w14:textId="64D2CCCE" w:rsidR="00BC10D7" w:rsidRDefault="00BC10D7" w:rsidP="00BC10D7">
      <w:pPr>
        <w:pStyle w:val="ListParagraph"/>
        <w:numPr>
          <w:ilvl w:val="1"/>
          <w:numId w:val="1"/>
        </w:numPr>
        <w:spacing w:line="240" w:lineRule="auto"/>
      </w:pPr>
      <w:r>
        <w:t>Figure 1: shows average AUC curves for 4 methods</w:t>
      </w:r>
    </w:p>
    <w:p w14:paraId="0607E5D6" w14:textId="0D80E171" w:rsidR="00BC10D7" w:rsidRDefault="00BC10D7" w:rsidP="00BC10D7">
      <w:pPr>
        <w:pStyle w:val="ListParagraph"/>
        <w:numPr>
          <w:ilvl w:val="0"/>
          <w:numId w:val="1"/>
        </w:numPr>
        <w:spacing w:line="240" w:lineRule="auto"/>
      </w:pPr>
      <w:r>
        <w:t>Alternative method: divide patients in test data into high-risk or low-risk groups based on positive or negative predictive risk scores (?)</w:t>
      </w:r>
    </w:p>
    <w:p w14:paraId="24555291" w14:textId="7197F802" w:rsidR="00BC10D7" w:rsidRDefault="00BC10D7" w:rsidP="00BC10D7">
      <w:pPr>
        <w:pStyle w:val="ListParagraph"/>
        <w:numPr>
          <w:ilvl w:val="0"/>
          <w:numId w:val="1"/>
        </w:numPr>
        <w:spacing w:line="240" w:lineRule="auto"/>
      </w:pPr>
      <w:r>
        <w:t>In summary, LARS-Cox had a better predictive performance than other methods.</w:t>
      </w:r>
    </w:p>
    <w:p w14:paraId="6E126AEC" w14:textId="74931B8D" w:rsidR="00BC10D7" w:rsidRDefault="00BC10D7" w:rsidP="00BC10D7">
      <w:pPr>
        <w:spacing w:line="240" w:lineRule="auto"/>
      </w:pPr>
      <w:r>
        <w:t>Simulation Study Summary</w:t>
      </w:r>
    </w:p>
    <w:p w14:paraId="374F5709" w14:textId="707A586B" w:rsidR="00BC10D7" w:rsidRDefault="00BC10D7" w:rsidP="00BC10D7">
      <w:pPr>
        <w:pStyle w:val="ListParagraph"/>
        <w:numPr>
          <w:ilvl w:val="0"/>
          <w:numId w:val="1"/>
        </w:numPr>
        <w:spacing w:line="240" w:lineRule="auto"/>
      </w:pPr>
      <w:r>
        <w:t>LARS-Cox can select genes related to censored phenotypes (e.g. time to event), especially genes with strong effect (high beta).</w:t>
      </w:r>
    </w:p>
    <w:p w14:paraId="275A9BC2" w14:textId="21BCF15A" w:rsidR="00BC10D7" w:rsidRDefault="00BC10D7" w:rsidP="00BC10D7">
      <w:pPr>
        <w:pStyle w:val="ListParagraph"/>
        <w:numPr>
          <w:ilvl w:val="0"/>
          <w:numId w:val="1"/>
        </w:numPr>
        <w:spacing w:line="240" w:lineRule="auto"/>
      </w:pPr>
      <w:r>
        <w:t>Genes with small effect harder to select (small beta), especially if gene correlations are high.</w:t>
      </w:r>
    </w:p>
    <w:p w14:paraId="6883C603" w14:textId="66737D28" w:rsidR="00BC10D7" w:rsidRDefault="00BC10D7" w:rsidP="00BC10D7">
      <w:pPr>
        <w:pStyle w:val="ListParagraph"/>
        <w:numPr>
          <w:ilvl w:val="0"/>
          <w:numId w:val="1"/>
        </w:numPr>
        <w:spacing w:line="240" w:lineRule="auto"/>
      </w:pPr>
      <w:r>
        <w:t>When gene correlations are high, CVPL tends to select a greater # of genes.</w:t>
      </w:r>
    </w:p>
    <w:p w14:paraId="6597A87A" w14:textId="3826865B" w:rsidR="00B22BDB" w:rsidRPr="00803703" w:rsidRDefault="00FE4391" w:rsidP="00FE4391">
      <w:pPr>
        <w:spacing w:line="240" w:lineRule="auto"/>
        <w:rPr>
          <w:b/>
          <w:bCs/>
        </w:rPr>
      </w:pPr>
      <w:r w:rsidRPr="00B22BDB">
        <w:rPr>
          <w:b/>
          <w:bCs/>
        </w:rPr>
        <w:t xml:space="preserve">Application to Prediction of Survival Time of Patients with </w:t>
      </w:r>
      <w:r w:rsidR="00B22BDB" w:rsidRPr="00B22BDB">
        <w:rPr>
          <w:b/>
          <w:bCs/>
        </w:rPr>
        <w:t>DLBCL</w:t>
      </w:r>
    </w:p>
    <w:p w14:paraId="5FFD74CD" w14:textId="38FD3457" w:rsidR="001E4E5F" w:rsidRDefault="001E4E5F" w:rsidP="00FE4391">
      <w:pPr>
        <w:spacing w:line="240" w:lineRule="auto"/>
      </w:pPr>
      <w:r>
        <w:t>Selection of genes related to risk of death</w:t>
      </w:r>
    </w:p>
    <w:p w14:paraId="64CDBAEE" w14:textId="51E8CBDB" w:rsidR="00803703" w:rsidRDefault="00803703" w:rsidP="00803703">
      <w:pPr>
        <w:pStyle w:val="ListParagraph"/>
        <w:numPr>
          <w:ilvl w:val="0"/>
          <w:numId w:val="1"/>
        </w:numPr>
        <w:spacing w:line="240" w:lineRule="auto"/>
      </w:pPr>
      <w:r>
        <w:t>Table 2: shows the top 10 genes selected by LARS-Cox (as tuning param increases, more genes are selected)</w:t>
      </w:r>
    </w:p>
    <w:p w14:paraId="6AE17A81" w14:textId="112DE78C" w:rsidR="00803703" w:rsidRDefault="00803703" w:rsidP="00803703">
      <w:pPr>
        <w:spacing w:line="240" w:lineRule="auto"/>
      </w:pPr>
      <w:r>
        <w:t>Evaluation of predictive performance</w:t>
      </w:r>
    </w:p>
    <w:p w14:paraId="00E9817B" w14:textId="6EC087E8" w:rsidR="006D63F6" w:rsidRDefault="00803703" w:rsidP="006D63F6">
      <w:pPr>
        <w:pStyle w:val="ListParagraph"/>
        <w:numPr>
          <w:ilvl w:val="0"/>
          <w:numId w:val="1"/>
        </w:numPr>
        <w:spacing w:line="240" w:lineRule="auto"/>
      </w:pPr>
      <w:r>
        <w:t>LARS-Cox method</w:t>
      </w:r>
      <w:r w:rsidR="006D63F6">
        <w:t xml:space="preserve"> in DLBCL</w:t>
      </w:r>
    </w:p>
    <w:p w14:paraId="6864C43E" w14:textId="25ED7D2E" w:rsidR="00803703" w:rsidRDefault="00803703" w:rsidP="00803703">
      <w:pPr>
        <w:pStyle w:val="ListParagraph"/>
        <w:numPr>
          <w:ilvl w:val="1"/>
          <w:numId w:val="1"/>
        </w:numPr>
        <w:spacing w:line="240" w:lineRule="auto"/>
      </w:pPr>
      <w:r>
        <w:t>Minimum CVPL was obtained when s=0.28, chose the most parsimonious model</w:t>
      </w:r>
    </w:p>
    <w:p w14:paraId="22E82574" w14:textId="29E1269C" w:rsidR="00803703" w:rsidRDefault="00803703" w:rsidP="00803703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Obtained estimates of 4 selected genes, 4 coefficients, all negative, so interpretation..</w:t>
      </w:r>
    </w:p>
    <w:p w14:paraId="3D92F52E" w14:textId="2019C2B0" w:rsidR="00803703" w:rsidRDefault="00803703" w:rsidP="00803703">
      <w:pPr>
        <w:pStyle w:val="ListParagraph"/>
        <w:numPr>
          <w:ilvl w:val="1"/>
          <w:numId w:val="1"/>
        </w:numPr>
        <w:spacing w:line="240" w:lineRule="auto"/>
      </w:pPr>
      <w:r>
        <w:t>Estimated risk scores for 80 test patients, and got time-dependant AUCs</w:t>
      </w:r>
    </w:p>
    <w:p w14:paraId="174E8DCA" w14:textId="2522B37E" w:rsidR="00803703" w:rsidRDefault="00803703" w:rsidP="00803703">
      <w:pPr>
        <w:pStyle w:val="ListParagraph"/>
        <w:numPr>
          <w:ilvl w:val="1"/>
          <w:numId w:val="1"/>
        </w:numPr>
        <w:spacing w:line="240" w:lineRule="auto"/>
      </w:pPr>
      <w:r>
        <w:t>Using zero as a cut-off point for risk scores, patients were divided into 2 groups: positive risk scores and negative risk-scores</w:t>
      </w:r>
    </w:p>
    <w:p w14:paraId="3F4CA4F1" w14:textId="61A26E84" w:rsidR="00803703" w:rsidRDefault="00803703" w:rsidP="00803703">
      <w:pPr>
        <w:pStyle w:val="ListParagraph"/>
        <w:numPr>
          <w:ilvl w:val="2"/>
          <w:numId w:val="1"/>
        </w:numPr>
        <w:spacing w:line="240" w:lineRule="auto"/>
      </w:pPr>
      <w:r>
        <w:t>Figure 2(b): shows KM curves</w:t>
      </w:r>
      <w:r w:rsidR="006D63F6">
        <w:t>, high-risk group and low-risk group were significantly different</w:t>
      </w:r>
    </w:p>
    <w:p w14:paraId="2F769851" w14:textId="472C32BB" w:rsidR="009D0EFE" w:rsidRDefault="009D0EFE" w:rsidP="00803703">
      <w:pPr>
        <w:pStyle w:val="ListParagraph"/>
        <w:numPr>
          <w:ilvl w:val="2"/>
          <w:numId w:val="1"/>
        </w:numPr>
        <w:spacing w:line="240" w:lineRule="auto"/>
      </w:pPr>
      <w:r>
        <w:t>Be care of post-inference problem</w:t>
      </w:r>
    </w:p>
    <w:p w14:paraId="6D793C08" w14:textId="403F446B" w:rsidR="006D63F6" w:rsidRDefault="006D63F6" w:rsidP="006D63F6">
      <w:pPr>
        <w:pStyle w:val="ListParagraph"/>
        <w:numPr>
          <w:ilvl w:val="1"/>
          <w:numId w:val="1"/>
        </w:numPr>
        <w:spacing w:line="240" w:lineRule="auto"/>
      </w:pPr>
      <w:r>
        <w:t>Comparing with the other 3 methods, LARS-Cox showed the most significant difference in risk in KM Curves</w:t>
      </w:r>
    </w:p>
    <w:p w14:paraId="56308301" w14:textId="11EC959E" w:rsidR="006D63F6" w:rsidRDefault="006D63F6" w:rsidP="006D63F6">
      <w:pPr>
        <w:pStyle w:val="ListParagraph"/>
        <w:numPr>
          <w:ilvl w:val="2"/>
          <w:numId w:val="1"/>
        </w:numPr>
        <w:spacing w:line="240" w:lineRule="auto"/>
      </w:pPr>
      <w:r>
        <w:t>And LARS-Cox had higher AUC curve comparably</w:t>
      </w:r>
    </w:p>
    <w:p w14:paraId="3C3492E2" w14:textId="72A0222E" w:rsidR="006D63F6" w:rsidRDefault="006D63F6" w:rsidP="006D63F6">
      <w:pPr>
        <w:pStyle w:val="ListParagraph"/>
        <w:numPr>
          <w:ilvl w:val="0"/>
          <w:numId w:val="1"/>
        </w:numPr>
        <w:spacing w:line="240" w:lineRule="auto"/>
      </w:pPr>
      <w:r>
        <w:t>Similar results were found doing the same thing with lymphoma dataset</w:t>
      </w:r>
    </w:p>
    <w:p w14:paraId="044C44C3" w14:textId="46DC3866" w:rsidR="00804262" w:rsidRPr="00804262" w:rsidRDefault="00804262" w:rsidP="00804262">
      <w:pPr>
        <w:spacing w:line="240" w:lineRule="auto"/>
        <w:rPr>
          <w:b/>
          <w:bCs/>
        </w:rPr>
      </w:pPr>
      <w:r w:rsidRPr="00804262">
        <w:rPr>
          <w:b/>
          <w:bCs/>
        </w:rPr>
        <w:t>Discussions and Conclusions</w:t>
      </w:r>
    </w:p>
    <w:p w14:paraId="096C7940" w14:textId="30443911" w:rsidR="00804262" w:rsidRDefault="00E57FE6" w:rsidP="00E57FE6">
      <w:pPr>
        <w:pStyle w:val="ListParagraph"/>
        <w:numPr>
          <w:ilvl w:val="0"/>
          <w:numId w:val="1"/>
        </w:numPr>
        <w:spacing w:line="240" w:lineRule="auto"/>
      </w:pPr>
      <w:r>
        <w:t>Importance: very important to predict time to cancer/death after treatment using gene expression profiles prior to treatment</w:t>
      </w:r>
    </w:p>
    <w:p w14:paraId="52EA8154" w14:textId="77777777" w:rsidR="00777405" w:rsidRDefault="00777405" w:rsidP="00E57FE6">
      <w:pPr>
        <w:pStyle w:val="ListParagraph"/>
        <w:numPr>
          <w:ilvl w:val="0"/>
          <w:numId w:val="1"/>
        </w:numPr>
        <w:spacing w:line="240" w:lineRule="auto"/>
      </w:pPr>
      <w:r>
        <w:t>LARS-Cox was used to:</w:t>
      </w:r>
    </w:p>
    <w:p w14:paraId="444E0EBA" w14:textId="0970480A" w:rsidR="00777405" w:rsidRDefault="00777405" w:rsidP="00777405">
      <w:pPr>
        <w:pStyle w:val="ListParagraph"/>
        <w:numPr>
          <w:ilvl w:val="1"/>
          <w:numId w:val="1"/>
        </w:numPr>
        <w:spacing w:line="240" w:lineRule="auto"/>
      </w:pPr>
      <w:r>
        <w:t xml:space="preserve">identify important genes that predict survival </w:t>
      </w:r>
    </w:p>
    <w:p w14:paraId="338856EA" w14:textId="419DE23D" w:rsidR="00777405" w:rsidRDefault="00777405" w:rsidP="00777405">
      <w:pPr>
        <w:pStyle w:val="ListParagraph"/>
        <w:numPr>
          <w:ilvl w:val="1"/>
          <w:numId w:val="1"/>
        </w:numPr>
        <w:spacing w:line="240" w:lineRule="auto"/>
      </w:pPr>
      <w:r>
        <w:t>and build a parsimonious model to predict survival</w:t>
      </w:r>
    </w:p>
    <w:p w14:paraId="01886D75" w14:textId="323C527B" w:rsidR="00960C0B" w:rsidRDefault="00960C0B" w:rsidP="00960C0B">
      <w:pPr>
        <w:pStyle w:val="ListParagraph"/>
        <w:numPr>
          <w:ilvl w:val="0"/>
          <w:numId w:val="1"/>
        </w:numPr>
        <w:spacing w:line="240" w:lineRule="auto"/>
      </w:pPr>
      <w:r>
        <w:t xml:space="preserve">LARS-Cox method was found to perform better than L2, PC-PCR, and SPCA in predicting survival </w:t>
      </w:r>
    </w:p>
    <w:p w14:paraId="4F34FE5E" w14:textId="5B028FFF" w:rsidR="00960C0B" w:rsidRDefault="00960C0B" w:rsidP="00960C0B">
      <w:pPr>
        <w:pStyle w:val="ListParagraph"/>
        <w:numPr>
          <w:ilvl w:val="0"/>
          <w:numId w:val="1"/>
        </w:numPr>
        <w:spacing w:line="240" w:lineRule="auto"/>
      </w:pPr>
      <w:r>
        <w:t>Future direction:</w:t>
      </w:r>
    </w:p>
    <w:p w14:paraId="0C5B0188" w14:textId="27EA8C19" w:rsidR="00960C0B" w:rsidRDefault="00960C0B" w:rsidP="00960C0B">
      <w:pPr>
        <w:pStyle w:val="ListParagraph"/>
        <w:numPr>
          <w:ilvl w:val="1"/>
          <w:numId w:val="1"/>
        </w:numPr>
        <w:spacing w:line="240" w:lineRule="auto"/>
      </w:pPr>
      <w:r>
        <w:t>A more comprehensive comparison of different methods (e.g. partial least squares, principal components Cox regression)</w:t>
      </w:r>
    </w:p>
    <w:p w14:paraId="6C0D5D17" w14:textId="6AB8C1CF" w:rsidR="00960C0B" w:rsidRDefault="00960C0B" w:rsidP="00960C0B">
      <w:pPr>
        <w:pStyle w:val="ListParagraph"/>
        <w:numPr>
          <w:ilvl w:val="0"/>
          <w:numId w:val="1"/>
        </w:numPr>
        <w:spacing w:line="240" w:lineRule="auto"/>
      </w:pPr>
      <w:r>
        <w:t>Limitation of LARS-Cox</w:t>
      </w:r>
    </w:p>
    <w:p w14:paraId="4CEFFF2F" w14:textId="2855B343" w:rsidR="00960C0B" w:rsidRDefault="00960C0B" w:rsidP="00960C0B">
      <w:pPr>
        <w:pStyle w:val="ListParagraph"/>
        <w:numPr>
          <w:ilvl w:val="1"/>
          <w:numId w:val="1"/>
        </w:numPr>
        <w:spacing w:line="240" w:lineRule="auto"/>
      </w:pPr>
      <w:r>
        <w:t>No limitations in terms of # of genes to be used for the model, LARS-Cox can select n-1 genes, (n is sample size)</w:t>
      </w:r>
    </w:p>
    <w:p w14:paraId="7ACAD273" w14:textId="63C997C3" w:rsidR="00960C0B" w:rsidRDefault="00960C0B" w:rsidP="00960C0B">
      <w:pPr>
        <w:pStyle w:val="ListParagraph"/>
        <w:numPr>
          <w:ilvl w:val="1"/>
          <w:numId w:val="1"/>
        </w:numPr>
        <w:spacing w:line="240" w:lineRule="auto"/>
      </w:pPr>
      <w:r>
        <w:t>BUT when # of predictors in model is close to sample size n, there is a risk of over-fitting</w:t>
      </w:r>
    </w:p>
    <w:p w14:paraId="47CFFCF7" w14:textId="04A342C2" w:rsidR="00960C0B" w:rsidRDefault="00960C0B" w:rsidP="00960C0B">
      <w:pPr>
        <w:pStyle w:val="ListParagraph"/>
        <w:numPr>
          <w:ilvl w:val="1"/>
          <w:numId w:val="1"/>
        </w:numPr>
        <w:spacing w:line="240" w:lineRule="auto"/>
      </w:pPr>
      <w:r>
        <w:t>The # of genes selected cannot be more than the sample size.</w:t>
      </w:r>
    </w:p>
    <w:p w14:paraId="0644B205" w14:textId="187DB7ED" w:rsidR="00960C0B" w:rsidRDefault="00960C0B" w:rsidP="00960C0B">
      <w:pPr>
        <w:pStyle w:val="ListParagraph"/>
        <w:numPr>
          <w:ilvl w:val="2"/>
          <w:numId w:val="1"/>
        </w:numPr>
        <w:spacing w:line="240" w:lineRule="auto"/>
      </w:pPr>
      <w:r>
        <w:t>Because as “s” increases (less constraint), and the # of selected genes gets close to # of observations, Lasso may not have a unique solution</w:t>
      </w:r>
      <w:r w:rsidR="009B75DC">
        <w:t xml:space="preserve"> (aka only 1 set of genes to select)</w:t>
      </w:r>
    </w:p>
    <w:p w14:paraId="2A05B7E5" w14:textId="0B671A4C" w:rsidR="009B75DC" w:rsidRDefault="009B75DC" w:rsidP="009B75DC">
      <w:pPr>
        <w:pStyle w:val="ListParagraph"/>
        <w:numPr>
          <w:ilvl w:val="1"/>
          <w:numId w:val="1"/>
        </w:numPr>
        <w:spacing w:line="240" w:lineRule="auto"/>
      </w:pPr>
      <w:r>
        <w:t>LARS-Cox tends to select only ONE gene from a group of highly correlated genes</w:t>
      </w:r>
    </w:p>
    <w:p w14:paraId="0D688CFC" w14:textId="5CD6FCDA" w:rsidR="009B75DC" w:rsidRDefault="009B75DC" w:rsidP="009B75DC">
      <w:pPr>
        <w:pStyle w:val="ListParagraph"/>
        <w:numPr>
          <w:ilvl w:val="2"/>
          <w:numId w:val="1"/>
        </w:numPr>
        <w:spacing w:line="240" w:lineRule="auto"/>
      </w:pPr>
      <w:r>
        <w:t>Is a problem in identifying important and relevant genes</w:t>
      </w:r>
    </w:p>
    <w:p w14:paraId="3EAF1D40" w14:textId="32B20F50" w:rsidR="009B75DC" w:rsidRDefault="009B75DC" w:rsidP="009B75DC">
      <w:pPr>
        <w:pStyle w:val="ListParagraph"/>
        <w:numPr>
          <w:ilvl w:val="2"/>
          <w:numId w:val="1"/>
        </w:numPr>
        <w:spacing w:line="240" w:lineRule="auto"/>
      </w:pPr>
      <w:r>
        <w:t>Is not a problem if goal is to build model with good predictive accuracy (simple models are preferable)</w:t>
      </w:r>
    </w:p>
    <w:p w14:paraId="74023020" w14:textId="2996AE53" w:rsidR="009B75DC" w:rsidRDefault="009B75DC" w:rsidP="009B75DC">
      <w:pPr>
        <w:pStyle w:val="ListParagraph"/>
        <w:numPr>
          <w:ilvl w:val="2"/>
          <w:numId w:val="1"/>
        </w:numPr>
        <w:spacing w:line="240" w:lineRule="auto"/>
      </w:pPr>
      <w:r>
        <w:t>One possible solution: at each LARS variable selection step, select not one gene with largest absolute current inner product but group of genes with similar current inner products</w:t>
      </w:r>
    </w:p>
    <w:p w14:paraId="14AA6A0A" w14:textId="7754C420" w:rsidR="009B75DC" w:rsidRDefault="009B75DC" w:rsidP="009B75DC">
      <w:pPr>
        <w:pStyle w:val="ListParagraph"/>
        <w:numPr>
          <w:ilvl w:val="3"/>
          <w:numId w:val="1"/>
        </w:numPr>
        <w:spacing w:line="240" w:lineRule="auto"/>
      </w:pPr>
      <w:r>
        <w:t>Another alternative: use the elastic net penalty (selects more genes because not lasso)</w:t>
      </w:r>
    </w:p>
    <w:p w14:paraId="09F4E7B4" w14:textId="64E2486F" w:rsidR="009B75DC" w:rsidRDefault="009B75DC" w:rsidP="009B75DC">
      <w:pPr>
        <w:pStyle w:val="ListParagraph"/>
        <w:numPr>
          <w:ilvl w:val="1"/>
          <w:numId w:val="1"/>
        </w:numPr>
        <w:spacing w:line="240" w:lineRule="auto"/>
      </w:pPr>
      <w:r>
        <w:t>LARS-Cox assumes Cox PH assumption, but this may not hold for gene expression data</w:t>
      </w:r>
    </w:p>
    <w:p w14:paraId="5801ABE1" w14:textId="5AF58614" w:rsidR="009B75DC" w:rsidRDefault="009B75DC" w:rsidP="009B75DC">
      <w:pPr>
        <w:pStyle w:val="ListParagraph"/>
        <w:numPr>
          <w:ilvl w:val="2"/>
          <w:numId w:val="1"/>
        </w:numPr>
        <w:spacing w:line="240" w:lineRule="auto"/>
      </w:pPr>
      <w:r>
        <w:t>Solutions:</w:t>
      </w:r>
    </w:p>
    <w:p w14:paraId="18258323" w14:textId="6EE6B729" w:rsidR="009B75DC" w:rsidRDefault="009B75DC" w:rsidP="009B75DC">
      <w:pPr>
        <w:pStyle w:val="ListParagraph"/>
        <w:numPr>
          <w:ilvl w:val="3"/>
          <w:numId w:val="1"/>
        </w:numPr>
        <w:spacing w:line="240" w:lineRule="auto"/>
      </w:pPr>
      <w:r>
        <w:t>Develop robust procedures under mis-specified PH models</w:t>
      </w:r>
    </w:p>
    <w:p w14:paraId="240D92C3" w14:textId="4D3F7AF0" w:rsidR="009B75DC" w:rsidRDefault="009B75DC" w:rsidP="009B75DC">
      <w:pPr>
        <w:pStyle w:val="ListParagraph"/>
        <w:numPr>
          <w:ilvl w:val="3"/>
          <w:numId w:val="1"/>
        </w:numPr>
        <w:spacing w:line="240" w:lineRule="auto"/>
      </w:pPr>
      <w:r>
        <w:t>Use model checking techniques to check assumptions</w:t>
      </w:r>
    </w:p>
    <w:p w14:paraId="175C28E0" w14:textId="3BF66886" w:rsidR="009B75DC" w:rsidRDefault="009B75DC" w:rsidP="009B75DC">
      <w:pPr>
        <w:pStyle w:val="ListParagraph"/>
        <w:numPr>
          <w:ilvl w:val="3"/>
          <w:numId w:val="1"/>
        </w:numPr>
        <w:spacing w:line="240" w:lineRule="auto"/>
      </w:pPr>
      <w:r>
        <w:t>Consider L1 penalized estimation for accelerated failure time models or more general semi-parametric transformation models</w:t>
      </w:r>
    </w:p>
    <w:p w14:paraId="7714B039" w14:textId="38D91BE9" w:rsidR="009B75DC" w:rsidRDefault="009B75DC" w:rsidP="009B75DC">
      <w:pPr>
        <w:spacing w:line="240" w:lineRule="auto"/>
      </w:pPr>
      <w:r>
        <w:t>Summary</w:t>
      </w:r>
    </w:p>
    <w:p w14:paraId="028A0216" w14:textId="0668004B" w:rsidR="00804262" w:rsidRDefault="009B75DC" w:rsidP="00804262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LARS-Cox method can be useful to build a parsimonious predictive model that can predict survival times</w:t>
      </w:r>
      <w:r w:rsidR="00371869">
        <w:t xml:space="preserve"> accurately (AUC)</w:t>
      </w:r>
      <w:r>
        <w:t xml:space="preserve"> based on gene expression data, and then survival times/risk scores to be classified into high/low risk groups. LARS-Cox method also useful to select important genes related to patient’s survival.</w:t>
      </w:r>
    </w:p>
    <w:sectPr w:rsidR="00804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2704"/>
    <w:multiLevelType w:val="hybridMultilevel"/>
    <w:tmpl w:val="38C42696"/>
    <w:lvl w:ilvl="0" w:tplc="C8C6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472D"/>
    <w:multiLevelType w:val="hybridMultilevel"/>
    <w:tmpl w:val="BF0EFF80"/>
    <w:lvl w:ilvl="0" w:tplc="79541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4C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CAB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E2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6A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0E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2F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63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20C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3"/>
    <w:rsid w:val="00022A94"/>
    <w:rsid w:val="000867B5"/>
    <w:rsid w:val="000E66DC"/>
    <w:rsid w:val="00101D17"/>
    <w:rsid w:val="00122B60"/>
    <w:rsid w:val="001C2EA5"/>
    <w:rsid w:val="001E4E5F"/>
    <w:rsid w:val="001F2A06"/>
    <w:rsid w:val="002521C7"/>
    <w:rsid w:val="002B158A"/>
    <w:rsid w:val="002B68B0"/>
    <w:rsid w:val="00353904"/>
    <w:rsid w:val="0035608C"/>
    <w:rsid w:val="00356EE5"/>
    <w:rsid w:val="00371869"/>
    <w:rsid w:val="00430C9C"/>
    <w:rsid w:val="005263B3"/>
    <w:rsid w:val="006428E6"/>
    <w:rsid w:val="006B1C31"/>
    <w:rsid w:val="006B3ED6"/>
    <w:rsid w:val="006D3802"/>
    <w:rsid w:val="006D63F6"/>
    <w:rsid w:val="006F4E13"/>
    <w:rsid w:val="00777405"/>
    <w:rsid w:val="0080290C"/>
    <w:rsid w:val="00803703"/>
    <w:rsid w:val="00804262"/>
    <w:rsid w:val="00877B3E"/>
    <w:rsid w:val="009409E1"/>
    <w:rsid w:val="00960C0B"/>
    <w:rsid w:val="009B75DC"/>
    <w:rsid w:val="009D0EFE"/>
    <w:rsid w:val="00A03A5E"/>
    <w:rsid w:val="00A82994"/>
    <w:rsid w:val="00AD0CDA"/>
    <w:rsid w:val="00AF0F71"/>
    <w:rsid w:val="00B22BDB"/>
    <w:rsid w:val="00BA1205"/>
    <w:rsid w:val="00BC10D7"/>
    <w:rsid w:val="00BE7373"/>
    <w:rsid w:val="00C35F75"/>
    <w:rsid w:val="00D01F0C"/>
    <w:rsid w:val="00E57FE6"/>
    <w:rsid w:val="00E96B57"/>
    <w:rsid w:val="00F05ADC"/>
    <w:rsid w:val="00F82466"/>
    <w:rsid w:val="00F828AC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47F8"/>
  <w15:chartTrackingRefBased/>
  <w15:docId w15:val="{B27216B2-3500-4C1C-974A-A59845E0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6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31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5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Kwan</dc:creator>
  <cp:keywords/>
  <dc:description/>
  <cp:lastModifiedBy>Trevor Kwan</cp:lastModifiedBy>
  <cp:revision>35</cp:revision>
  <dcterms:created xsi:type="dcterms:W3CDTF">2022-02-16T04:48:00Z</dcterms:created>
  <dcterms:modified xsi:type="dcterms:W3CDTF">2022-02-19T20:07:00Z</dcterms:modified>
</cp:coreProperties>
</file>