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6369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034B887E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03BFF8F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9FB6EA6" w14:textId="77777777" w:rsidTr="0026425E">
        <w:tc>
          <w:tcPr>
            <w:tcW w:w="1435" w:type="dxa"/>
          </w:tcPr>
          <w:p w14:paraId="76BF794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A9D275A" w14:textId="6DF1AD3C" w:rsidR="0026425E" w:rsidRDefault="0013324B" w:rsidP="0026425E">
            <w:r>
              <w:t>Trevor Lamoglia</w:t>
            </w:r>
          </w:p>
        </w:tc>
      </w:tr>
      <w:tr w:rsidR="0026425E" w14:paraId="5615D841" w14:textId="77777777" w:rsidTr="0026425E">
        <w:tc>
          <w:tcPr>
            <w:tcW w:w="1435" w:type="dxa"/>
          </w:tcPr>
          <w:p w14:paraId="6DD0D70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FD629FD" w14:textId="2B3A1E03" w:rsidR="0026425E" w:rsidRDefault="0013324B" w:rsidP="0026425E">
            <w:r>
              <w:t>4/2</w:t>
            </w:r>
            <w:r w:rsidR="00BB1AAD">
              <w:t>2</w:t>
            </w:r>
            <w:r>
              <w:t>/2021</w:t>
            </w:r>
          </w:p>
        </w:tc>
      </w:tr>
      <w:tr w:rsidR="0026425E" w14:paraId="1FF491CC" w14:textId="77777777" w:rsidTr="0026425E">
        <w:tc>
          <w:tcPr>
            <w:tcW w:w="1435" w:type="dxa"/>
          </w:tcPr>
          <w:p w14:paraId="1F160D8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C10EA2D" w14:textId="58D55FBE" w:rsidR="0026425E" w:rsidRDefault="0013324B" w:rsidP="0026425E">
            <w:r>
              <w:t>Bro. Macbeth</w:t>
            </w:r>
          </w:p>
        </w:tc>
      </w:tr>
    </w:tbl>
    <w:p w14:paraId="048A0399" w14:textId="77777777" w:rsidR="0026425E" w:rsidRDefault="0026425E" w:rsidP="0026425E"/>
    <w:p w14:paraId="3DB8B8C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296A7D3" w14:textId="77777777" w:rsidR="0026425E" w:rsidRPr="0026425E" w:rsidRDefault="0026425E" w:rsidP="0026425E"/>
    <w:p w14:paraId="18B1468F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63ECADFE" w14:textId="20EABA0B" w:rsidR="0026425E" w:rsidRDefault="00ED4B4B" w:rsidP="0026425E">
      <w:r>
        <w:t xml:space="preserve">I used </w:t>
      </w:r>
      <w:r w:rsidR="000F2D8B">
        <w:t xml:space="preserve">two </w:t>
      </w:r>
      <w:r>
        <w:t>for loop</w:t>
      </w:r>
      <w:r w:rsidR="000F2D8B">
        <w:t>s. The first one wil</w:t>
      </w:r>
      <w:r>
        <w:t xml:space="preserve">l add values </w:t>
      </w:r>
      <w:r w:rsidR="004A4915">
        <w:t>to the new list</w:t>
      </w:r>
      <w:r w:rsidR="000F2D8B">
        <w:t xml:space="preserve"> and the second </w:t>
      </w:r>
      <w:r w:rsidR="00A21FB9">
        <w:t>will add the values to the end of a new list.</w:t>
      </w:r>
    </w:p>
    <w:p w14:paraId="7A24AB1D" w14:textId="77777777" w:rsidR="0021498B" w:rsidRDefault="0021498B" w:rsidP="0026425E"/>
    <w:p w14:paraId="09DBE582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2E500376" w14:textId="33B3F14B" w:rsidR="0026425E" w:rsidRDefault="005B4287" w:rsidP="0026425E">
      <w:r>
        <w:rPr>
          <w:noProof/>
        </w:rPr>
        <w:drawing>
          <wp:inline distT="0" distB="0" distL="0" distR="0" wp14:anchorId="3A4CB18D" wp14:editId="1BA0FA72">
            <wp:extent cx="5943600" cy="316992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803C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24C16ABF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2B28D8E9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59162CF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F2D8B"/>
    <w:rsid w:val="0013324B"/>
    <w:rsid w:val="001A2189"/>
    <w:rsid w:val="0021498B"/>
    <w:rsid w:val="0026425E"/>
    <w:rsid w:val="002C0C46"/>
    <w:rsid w:val="003428DC"/>
    <w:rsid w:val="004A4915"/>
    <w:rsid w:val="005B4287"/>
    <w:rsid w:val="00994371"/>
    <w:rsid w:val="00A21FB9"/>
    <w:rsid w:val="00BB1AAD"/>
    <w:rsid w:val="00CB47E7"/>
    <w:rsid w:val="00D70726"/>
    <w:rsid w:val="00EB5420"/>
    <w:rsid w:val="00ED4B4B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F6D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Lamoglia</cp:lastModifiedBy>
  <cp:revision>14</cp:revision>
  <dcterms:created xsi:type="dcterms:W3CDTF">2020-05-07T18:26:00Z</dcterms:created>
  <dcterms:modified xsi:type="dcterms:W3CDTF">2021-04-23T01:51:00Z</dcterms:modified>
</cp:coreProperties>
</file>