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6AC9CE41" w:rsidR="00747323" w:rsidRPr="00DA2F89" w:rsidRDefault="006E6F05" w:rsidP="19A6966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C6B9BA" wp14:editId="32EB52A8">
                <wp:simplePos x="0" y="0"/>
                <wp:positionH relativeFrom="column">
                  <wp:posOffset>0</wp:posOffset>
                </wp:positionH>
                <wp:positionV relativeFrom="paragraph">
                  <wp:posOffset>-637309</wp:posOffset>
                </wp:positionV>
                <wp:extent cx="1787236" cy="523702"/>
                <wp:effectExtent l="0" t="0" r="16510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236" cy="5237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8DE539C" w14:textId="7579EAEA" w:rsidR="006E6F05" w:rsidRPr="00C72CA9" w:rsidRDefault="006E6F05" w:rsidP="006E6F0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Final Grade: 2</w:t>
                            </w:r>
                            <w:r w:rsidR="00732ED6">
                              <w:rPr>
                                <w:color w:val="FF0000"/>
                              </w:rPr>
                              <w:t>5</w:t>
                            </w:r>
                            <w:r>
                              <w:rPr>
                                <w:color w:val="FF0000"/>
                              </w:rPr>
                              <w:t>.5/34 = 7</w:t>
                            </w:r>
                            <w:r w:rsidR="00732ED6">
                              <w:rPr>
                                <w:color w:val="FF0000"/>
                              </w:rPr>
                              <w:t>5</w:t>
                            </w:r>
                            <w:r>
                              <w:rPr>
                                <w:color w:val="FF0000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6B9B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-50.2pt;width:140.75pt;height:4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" fillcolor="white [3201]" strokecolor="red" strokeweight=".5pt">
                <v:textbox>
                  <w:txbxContent>
                    <w:p w14:paraId="78DE539C" w14:textId="7579EAEA" w:rsidR="006E6F05" w:rsidRPr="00C72CA9" w:rsidRDefault="006E6F05" w:rsidP="006E6F0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Final Grade: 2</w:t>
                      </w:r>
                      <w:r w:rsidR="00732ED6">
                        <w:rPr>
                          <w:color w:val="FF0000"/>
                        </w:rPr>
                        <w:t>5</w:t>
                      </w:r>
                      <w:r>
                        <w:rPr>
                          <w:color w:val="FF0000"/>
                        </w:rPr>
                        <w:t>.5/34 = 7</w:t>
                      </w:r>
                      <w:r w:rsidR="00732ED6">
                        <w:rPr>
                          <w:color w:val="FF0000"/>
                        </w:rPr>
                        <w:t>5</w:t>
                      </w:r>
                      <w:r>
                        <w:rPr>
                          <w:color w:val="FF0000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05603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PHYS 101 - </w:t>
      </w:r>
      <w:r w:rsidR="3635589F" w:rsidRPr="00DA2F89">
        <w:rPr>
          <w:rFonts w:ascii="Times New Roman" w:eastAsia="Times New Roman" w:hAnsi="Times New Roman" w:cs="Times New Roman"/>
          <w:b/>
          <w:bCs/>
          <w:sz w:val="28"/>
          <w:szCs w:val="28"/>
        </w:rPr>
        <w:t>Measurement and</w:t>
      </w:r>
      <w:bookmarkStart w:id="0" w:name="_GoBack"/>
      <w:bookmarkEnd w:id="0"/>
      <w:r w:rsidR="3635589F" w:rsidRPr="00DA2F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Uncertainty in Scientific Experiments</w:t>
      </w:r>
    </w:p>
    <w:p w14:paraId="4B6FE501" w14:textId="31281C13" w:rsidR="3635589F" w:rsidRPr="00DA2F89" w:rsidRDefault="00DA2F89" w:rsidP="0005603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Worksheet</w:t>
      </w:r>
      <w:r w:rsidR="006E6F0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6915C3F" w14:textId="7EB2DA94" w:rsidR="645127FD" w:rsidRPr="00DA2F89" w:rsidRDefault="645127FD" w:rsidP="6FF94607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Complete the </w:t>
      </w:r>
      <w:r w:rsidR="00DA2F89" w:rsidRPr="00DA2F89">
        <w:rPr>
          <w:rFonts w:ascii="Times New Roman" w:eastAsia="Times New Roman" w:hAnsi="Times New Roman" w:cs="Times New Roman"/>
          <w:i/>
          <w:iCs/>
          <w:sz w:val="24"/>
          <w:szCs w:val="24"/>
        </w:rPr>
        <w:t>worksheet</w:t>
      </w:r>
      <w:r w:rsidRPr="00DA2F8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as a group and turn in </w:t>
      </w:r>
      <w:r w:rsidR="003D3B16" w:rsidRPr="00DA2F89">
        <w:rPr>
          <w:rFonts w:ascii="Times New Roman" w:eastAsia="Times New Roman" w:hAnsi="Times New Roman" w:cs="Times New Roman"/>
          <w:i/>
          <w:iCs/>
          <w:sz w:val="24"/>
          <w:szCs w:val="24"/>
        </w:rPr>
        <w:t>a single</w:t>
      </w:r>
      <w:r w:rsidRPr="00DA2F8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document with your names. </w:t>
      </w:r>
    </w:p>
    <w:p w14:paraId="70357C00" w14:textId="356A2B03" w:rsidR="003D3B16" w:rsidRPr="00DA2F89" w:rsidRDefault="003D3B16" w:rsidP="6FF94607">
      <w:pPr>
        <w:rPr>
          <w:rFonts w:ascii="Times New Roman" w:eastAsia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t>_______</w:t>
      </w:r>
      <w:r w:rsidR="00CD798A">
        <w:rPr>
          <w:rFonts w:ascii="Times New Roman" w:eastAsia="Times New Roman" w:hAnsi="Times New Roman" w:cs="Times New Roman"/>
          <w:sz w:val="24"/>
          <w:szCs w:val="24"/>
        </w:rPr>
        <w:t xml:space="preserve">Lulu </w:t>
      </w:r>
      <w:proofErr w:type="spellStart"/>
      <w:r w:rsidR="00CD798A">
        <w:rPr>
          <w:rFonts w:ascii="Times New Roman" w:eastAsia="Times New Roman" w:hAnsi="Times New Roman" w:cs="Times New Roman"/>
          <w:sz w:val="24"/>
          <w:szCs w:val="24"/>
        </w:rPr>
        <w:t>Girroir</w:t>
      </w:r>
      <w:proofErr w:type="spellEnd"/>
      <w:r w:rsidRPr="00DA2F89">
        <w:rPr>
          <w:rFonts w:ascii="Times New Roman" w:eastAsia="Times New Roman" w:hAnsi="Times New Roman" w:cs="Times New Roman"/>
          <w:sz w:val="24"/>
          <w:szCs w:val="24"/>
        </w:rPr>
        <w:t>______________</w:t>
      </w:r>
      <w:r w:rsidRPr="00DA2F89">
        <w:rPr>
          <w:rFonts w:ascii="Times New Roman" w:eastAsia="Times New Roman" w:hAnsi="Times New Roman" w:cs="Times New Roman"/>
          <w:sz w:val="24"/>
          <w:szCs w:val="24"/>
        </w:rPr>
        <w:tab/>
      </w:r>
      <w:r w:rsidRPr="00DA2F89">
        <w:rPr>
          <w:rFonts w:ascii="Times New Roman" w:eastAsia="Times New Roman" w:hAnsi="Times New Roman" w:cs="Times New Roman"/>
          <w:sz w:val="24"/>
          <w:szCs w:val="24"/>
        </w:rPr>
        <w:tab/>
      </w:r>
      <w:r w:rsidRPr="00DA2F89">
        <w:rPr>
          <w:rFonts w:ascii="Times New Roman" w:eastAsia="Times New Roman" w:hAnsi="Times New Roman" w:cs="Times New Roman"/>
          <w:sz w:val="24"/>
          <w:szCs w:val="24"/>
        </w:rPr>
        <w:tab/>
        <w:t>_____</w:t>
      </w:r>
      <w:r w:rsidR="006E6F05">
        <w:rPr>
          <w:rFonts w:ascii="Times New Roman" w:eastAsia="Times New Roman" w:hAnsi="Times New Roman" w:cs="Times New Roman"/>
          <w:color w:val="FF0000"/>
          <w:sz w:val="24"/>
          <w:szCs w:val="24"/>
        </w:rPr>
        <w:t>Evan Gallagher???</w:t>
      </w:r>
      <w:r w:rsidRPr="00DA2F89">
        <w:rPr>
          <w:rFonts w:ascii="Times New Roman" w:eastAsia="Times New Roman" w:hAnsi="Times New Roman" w:cs="Times New Roman"/>
          <w:sz w:val="24"/>
          <w:szCs w:val="24"/>
        </w:rPr>
        <w:t>_____________</w:t>
      </w:r>
    </w:p>
    <w:p w14:paraId="2E7075A3" w14:textId="4B393815" w:rsidR="003D3B16" w:rsidRPr="00DA2F89" w:rsidRDefault="003D3B16" w:rsidP="6FF94607">
      <w:pPr>
        <w:rPr>
          <w:rFonts w:ascii="Times New Roman" w:eastAsia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="00CD798A"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proofErr w:type="spellStart"/>
      <w:r w:rsidR="00CD798A">
        <w:rPr>
          <w:rFonts w:ascii="Times New Roman" w:eastAsia="Times New Roman" w:hAnsi="Times New Roman" w:cs="Times New Roman"/>
          <w:sz w:val="24"/>
          <w:szCs w:val="24"/>
        </w:rPr>
        <w:t>Phu</w:t>
      </w:r>
      <w:proofErr w:type="spellEnd"/>
      <w:r w:rsidRPr="00DA2F89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Pr="00DA2F89">
        <w:rPr>
          <w:rFonts w:ascii="Times New Roman" w:eastAsia="Times New Roman" w:hAnsi="Times New Roman" w:cs="Times New Roman"/>
          <w:sz w:val="24"/>
          <w:szCs w:val="24"/>
        </w:rPr>
        <w:tab/>
      </w:r>
      <w:r w:rsidRPr="00DA2F89">
        <w:rPr>
          <w:rFonts w:ascii="Times New Roman" w:eastAsia="Times New Roman" w:hAnsi="Times New Roman" w:cs="Times New Roman"/>
          <w:sz w:val="24"/>
          <w:szCs w:val="24"/>
        </w:rPr>
        <w:tab/>
      </w:r>
      <w:r w:rsidRPr="00DA2F89">
        <w:rPr>
          <w:rFonts w:ascii="Times New Roman" w:eastAsia="Times New Roman" w:hAnsi="Times New Roman" w:cs="Times New Roman"/>
          <w:sz w:val="24"/>
          <w:szCs w:val="24"/>
        </w:rPr>
        <w:tab/>
        <w:t>_____________________</w:t>
      </w:r>
    </w:p>
    <w:p w14:paraId="0E499113" w14:textId="47960F0A" w:rsidR="645127FD" w:rsidRPr="00DA2F89" w:rsidRDefault="645127FD" w:rsidP="19A69666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i/>
          <w:iCs/>
          <w:sz w:val="24"/>
          <w:szCs w:val="24"/>
        </w:rPr>
        <w:t>Show all work and calculations to receive full credit!</w:t>
      </w:r>
      <w:r w:rsidR="003D3B16" w:rsidRPr="00DA2F8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You may use additional sheets.</w:t>
      </w:r>
    </w:p>
    <w:p w14:paraId="72A802C7" w14:textId="79CCFEA8" w:rsidR="19A69666" w:rsidRPr="00DA2F89" w:rsidRDefault="19A69666" w:rsidP="19A6966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12F068" w14:textId="7AB5E104" w:rsidR="1705C58D" w:rsidRPr="00DA2F89" w:rsidRDefault="1705C58D" w:rsidP="19A6966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A2F89">
        <w:rPr>
          <w:rFonts w:ascii="Times New Roman" w:eastAsia="Times New Roman" w:hAnsi="Times New Roman" w:cs="Times New Roman"/>
          <w:sz w:val="24"/>
          <w:szCs w:val="24"/>
          <w:u w:val="single"/>
        </w:rPr>
        <w:t>Significant Figures</w:t>
      </w:r>
    </w:p>
    <w:p w14:paraId="233B14BB" w14:textId="4FF8D993" w:rsidR="1705C58D" w:rsidRPr="00DA2F89" w:rsidRDefault="1705C58D" w:rsidP="19A696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t xml:space="preserve">Suppose you are measuring the mass of a pendulum bob on an electronic 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>mass balance</w:t>
      </w:r>
      <w:r w:rsidRPr="00DA2F89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 xml:space="preserve">mass balance </w:t>
      </w:r>
      <w:r w:rsidRPr="00DA2F89">
        <w:rPr>
          <w:rFonts w:ascii="Times New Roman" w:eastAsia="Times New Roman" w:hAnsi="Times New Roman" w:cs="Times New Roman"/>
          <w:sz w:val="24"/>
          <w:szCs w:val="24"/>
        </w:rPr>
        <w:t>reads “10.4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> </w:t>
      </w:r>
      <w:r w:rsidR="1805EA06" w:rsidRPr="00DA2F89">
        <w:rPr>
          <w:rFonts w:ascii="Times New Roman" w:eastAsia="Times New Roman" w:hAnsi="Times New Roman" w:cs="Times New Roman"/>
          <w:sz w:val="24"/>
          <w:szCs w:val="24"/>
        </w:rPr>
        <w:t xml:space="preserve">g”. How many significant figures does this reading have? </w:t>
      </w:r>
    </w:p>
    <w:p w14:paraId="0ADE8BFC" w14:textId="4DF61FC4" w:rsidR="19A69666" w:rsidRPr="00DA2F89" w:rsidRDefault="00F86E64" w:rsidP="19A696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reading has 3 significant figures. </w:t>
      </w:r>
    </w:p>
    <w:p w14:paraId="709A9EA6" w14:textId="7E065632" w:rsidR="19A69666" w:rsidRPr="00DA2F89" w:rsidRDefault="19A69666" w:rsidP="19A69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1E52C1" w14:textId="482E3AFA" w:rsidR="65C41737" w:rsidRDefault="65C41737" w:rsidP="19A6966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t>What is the relative uncertainty of this measurement, expressed as a percent error?</w:t>
      </w:r>
      <w:r w:rsidR="4DB36163" w:rsidRPr="00DA2F89">
        <w:rPr>
          <w:rFonts w:ascii="Times New Roman" w:eastAsia="Times New Roman" w:hAnsi="Times New Roman" w:cs="Times New Roman"/>
          <w:sz w:val="24"/>
          <w:szCs w:val="24"/>
        </w:rPr>
        <w:t xml:space="preserve"> (recall that the precision of an electronic instrument is usually equal to the smallest difference it can detect, 0.1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> </w:t>
      </w:r>
      <w:r w:rsidR="4DB36163" w:rsidRPr="00DA2F89">
        <w:rPr>
          <w:rFonts w:ascii="Times New Roman" w:eastAsia="Times New Roman" w:hAnsi="Times New Roman" w:cs="Times New Roman"/>
          <w:sz w:val="24"/>
          <w:szCs w:val="24"/>
        </w:rPr>
        <w:t xml:space="preserve">g in this </w:t>
      </w:r>
      <w:r w:rsidR="62DE1BB4" w:rsidRPr="00DA2F89">
        <w:rPr>
          <w:rFonts w:ascii="Times New Roman" w:eastAsia="Times New Roman" w:hAnsi="Times New Roman" w:cs="Times New Roman"/>
          <w:sz w:val="24"/>
          <w:szCs w:val="24"/>
        </w:rPr>
        <w:t>case)</w:t>
      </w:r>
    </w:p>
    <w:p w14:paraId="324B8B54" w14:textId="438B62CC" w:rsidR="00F86E64" w:rsidRPr="00F86E64" w:rsidRDefault="000F47B9" w:rsidP="00F86E64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relative uncertainty for this case is plus or minus 0.1 grams. </w:t>
      </w:r>
    </w:p>
    <w:p w14:paraId="5125049D" w14:textId="27FEDC37" w:rsidR="19A69666" w:rsidRPr="00DA2F89" w:rsidRDefault="19A69666" w:rsidP="19A69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48BBEC" w14:textId="48527988" w:rsidR="003D3B16" w:rsidRPr="00DA2F89" w:rsidRDefault="006E6F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46AA43" wp14:editId="39FC07FC">
                <wp:simplePos x="0" y="0"/>
                <wp:positionH relativeFrom="column">
                  <wp:posOffset>-360218</wp:posOffset>
                </wp:positionH>
                <wp:positionV relativeFrom="paragraph">
                  <wp:posOffset>398434</wp:posOffset>
                </wp:positionV>
                <wp:extent cx="1512916" cy="1579418"/>
                <wp:effectExtent l="0" t="0" r="11430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916" cy="1579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EAA773A" w14:textId="356362EA" w:rsidR="006E6F05" w:rsidRPr="00C72CA9" w:rsidRDefault="006E6F05" w:rsidP="006E6F0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3/8</w:t>
                            </w:r>
                            <w:r w:rsidRPr="00C72CA9">
                              <w:rPr>
                                <w:color w:val="FF0000"/>
                              </w:rPr>
                              <w:t xml:space="preserve">; </w:t>
                            </w:r>
                            <w:r>
                              <w:rPr>
                                <w:color w:val="FF0000"/>
                              </w:rPr>
                              <w:t>b: relative uncertainty as percent error is 0.1/10.4*100%, c: write as 1.040 * 10^1 m to make not ambiguous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AA43" id="Text Box 7" o:spid="_x0000_s1027" type="#_x0000_t202" style="position:absolute;margin-left:-28.35pt;margin-top:31.35pt;width:119.15pt;height:12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" fillcolor="white [3201]" strokecolor="red" strokeweight=".5pt">
                <v:textbox>
                  <w:txbxContent>
                    <w:p w14:paraId="7EAA773A" w14:textId="356362EA" w:rsidR="006E6F05" w:rsidRPr="00C72CA9" w:rsidRDefault="006E6F05" w:rsidP="006E6F0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  <w:r>
                        <w:rPr>
                          <w:color w:val="FF0000"/>
                        </w:rPr>
                        <w:t>/</w:t>
                      </w:r>
                      <w:r>
                        <w:rPr>
                          <w:color w:val="FF0000"/>
                        </w:rPr>
                        <w:t>8</w:t>
                      </w:r>
                      <w:r w:rsidRPr="00C72CA9">
                        <w:rPr>
                          <w:color w:val="FF0000"/>
                        </w:rPr>
                        <w:t xml:space="preserve">; </w:t>
                      </w:r>
                      <w:r>
                        <w:rPr>
                          <w:color w:val="FF0000"/>
                        </w:rPr>
                        <w:t>b: relative uncertainty as percent error is 0.1/10.4*100%, c: write as 1.040 * 10^1 m to make not ambiguous</w:t>
                      </w:r>
                    </w:p>
                  </w:txbxContent>
                </v:textbox>
              </v:shape>
            </w:pict>
          </mc:Fallback>
        </mc:AlternateContent>
      </w:r>
      <w:r w:rsidR="003D3B16" w:rsidRPr="00DA2F89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B141248" w14:textId="1CBE84D1" w:rsidR="0E1B8166" w:rsidRPr="000B615F" w:rsidRDefault="0E1B8166" w:rsidP="19A696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Suppose you measure the mass with a more precise electronic 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>mass balance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>,</w:t>
      </w:r>
      <w:r w:rsidR="343CAA65" w:rsidRPr="000B61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>that</w:t>
      </w:r>
      <w:r w:rsidR="343CAA65" w:rsidRPr="000B61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43CAA65" w:rsidRPr="00DA2F89">
        <w:rPr>
          <w:rFonts w:ascii="Times New Roman" w:eastAsia="Times New Roman" w:hAnsi="Times New Roman" w:cs="Times New Roman"/>
          <w:sz w:val="24"/>
          <w:szCs w:val="24"/>
        </w:rPr>
        <w:t xml:space="preserve">can measure mass with a 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 xml:space="preserve">precision of </w:t>
      </w:r>
      <w:r w:rsidR="343CAA65" w:rsidRPr="000B615F">
        <w:rPr>
          <w:rFonts w:ascii="Times New Roman" w:eastAsia="Times New Roman" w:hAnsi="Times New Roman" w:cs="Times New Roman"/>
          <w:sz w:val="24"/>
          <w:szCs w:val="24"/>
        </w:rPr>
        <w:t>0.01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> </w:t>
      </w:r>
      <w:r w:rsidR="343CAA65" w:rsidRPr="000B615F">
        <w:rPr>
          <w:rFonts w:ascii="Times New Roman" w:eastAsia="Times New Roman" w:hAnsi="Times New Roman" w:cs="Times New Roman"/>
          <w:sz w:val="24"/>
          <w:szCs w:val="24"/>
        </w:rPr>
        <w:t xml:space="preserve">g. If the 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 xml:space="preserve">mass balance 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>reads “10.40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>g”</w:t>
      </w:r>
      <w:r w:rsidR="10D1B703" w:rsidRPr="000B615F">
        <w:rPr>
          <w:rFonts w:ascii="Times New Roman" w:eastAsia="Times New Roman" w:hAnsi="Times New Roman" w:cs="Times New Roman"/>
          <w:sz w:val="24"/>
          <w:szCs w:val="24"/>
        </w:rPr>
        <w:t>, h</w:t>
      </w:r>
      <w:r w:rsidR="4F769C34" w:rsidRPr="000B615F">
        <w:rPr>
          <w:rFonts w:ascii="Times New Roman" w:eastAsia="Times New Roman" w:hAnsi="Times New Roman" w:cs="Times New Roman"/>
          <w:sz w:val="24"/>
          <w:szCs w:val="24"/>
        </w:rPr>
        <w:t xml:space="preserve">ow many significant digits are there? </w:t>
      </w:r>
      <w:r w:rsidR="6EF10A86" w:rsidRPr="000B615F">
        <w:rPr>
          <w:rFonts w:ascii="Times New Roman" w:eastAsia="Times New Roman" w:hAnsi="Times New Roman" w:cs="Times New Roman"/>
          <w:sz w:val="24"/>
          <w:szCs w:val="24"/>
        </w:rPr>
        <w:t>W</w:t>
      </w:r>
      <w:r w:rsidR="3C45D1EC" w:rsidRPr="000B615F">
        <w:rPr>
          <w:rFonts w:ascii="Times New Roman" w:eastAsia="Times New Roman" w:hAnsi="Times New Roman" w:cs="Times New Roman"/>
          <w:sz w:val="24"/>
          <w:szCs w:val="24"/>
        </w:rPr>
        <w:t xml:space="preserve">rite this value so that the number of </w:t>
      </w:r>
      <w:r w:rsidR="575CB5C4" w:rsidRPr="000B615F">
        <w:rPr>
          <w:rFonts w:ascii="Times New Roman" w:eastAsia="Times New Roman" w:hAnsi="Times New Roman" w:cs="Times New Roman"/>
          <w:sz w:val="24"/>
          <w:szCs w:val="24"/>
        </w:rPr>
        <w:t>significant digits is not ambiguous</w:t>
      </w:r>
      <w:r w:rsidR="4C3EECC0" w:rsidRPr="000B615F">
        <w:rPr>
          <w:rFonts w:ascii="Times New Roman" w:eastAsia="Times New Roman" w:hAnsi="Times New Roman" w:cs="Times New Roman"/>
          <w:sz w:val="24"/>
          <w:szCs w:val="24"/>
        </w:rPr>
        <w:t>.</w:t>
      </w:r>
      <w:r w:rsidR="575CB5C4" w:rsidRPr="000B61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9097BE" w14:textId="284D9E27" w:rsidR="19A69666" w:rsidRPr="000B615F" w:rsidRDefault="000F47B9" w:rsidP="19A696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would be </w:t>
      </w:r>
      <w:r w:rsidR="00A24276">
        <w:rPr>
          <w:rFonts w:ascii="Times New Roman" w:eastAsia="Times New Roman" w:hAnsi="Times New Roman" w:cs="Times New Roman"/>
          <w:sz w:val="24"/>
          <w:szCs w:val="24"/>
        </w:rPr>
        <w:t>4 in 10.40, but to adjust this so that it is not ambiguous, it would be 10.4 plus or minus 0.01.</w:t>
      </w:r>
    </w:p>
    <w:p w14:paraId="5581749D" w14:textId="2043A450" w:rsidR="19A69666" w:rsidRPr="000B615F" w:rsidRDefault="19A69666" w:rsidP="19A69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59BB53" w14:textId="35E3CEF5" w:rsidR="18ED4F1E" w:rsidRPr="000B615F" w:rsidRDefault="18ED4F1E" w:rsidP="19A696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615F">
        <w:rPr>
          <w:rFonts w:ascii="Times New Roman" w:eastAsia="Times New Roman" w:hAnsi="Times New Roman" w:cs="Times New Roman"/>
          <w:sz w:val="24"/>
          <w:szCs w:val="24"/>
          <w:u w:val="single"/>
        </w:rPr>
        <w:t>Propagat</w:t>
      </w:r>
      <w:r w:rsidR="00DA2F89" w:rsidRPr="000B615F">
        <w:rPr>
          <w:rFonts w:ascii="Times New Roman" w:eastAsia="Times New Roman" w:hAnsi="Times New Roman" w:cs="Times New Roman"/>
          <w:sz w:val="24"/>
          <w:szCs w:val="24"/>
          <w:u w:val="single"/>
        </w:rPr>
        <w:t>ion of</w:t>
      </w:r>
      <w:r w:rsidRPr="000B615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Uncertainty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21165E" w14:textId="12141C94" w:rsidR="00E24BFC" w:rsidRPr="00DA2F89" w:rsidRDefault="18ED4F1E" w:rsidP="00E24BFC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t>You are asked to measure the volume of a spherical object. Knowing that the volume, V, is related to the radius, R, by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V=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 π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p>
        </m:sSup>
      </m:oMath>
      <w:r w:rsidR="097825D3" w:rsidRPr="00DA2F89">
        <w:rPr>
          <w:rFonts w:ascii="Times New Roman" w:eastAsia="Times New Roman" w:hAnsi="Times New Roman" w:cs="Times New Roman"/>
          <w:sz w:val="24"/>
          <w:szCs w:val="24"/>
        </w:rPr>
        <w:t>, you measure the radius to be</w:t>
      </w:r>
      <w:r w:rsidR="4FCF7DAD"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7EF4789" w:rsidRPr="00DA2F89">
        <w:rPr>
          <w:rFonts w:ascii="Times New Roman" w:eastAsia="Times New Roman" w:hAnsi="Times New Roman" w:cs="Times New Roman"/>
          <w:sz w:val="24"/>
          <w:szCs w:val="24"/>
        </w:rPr>
        <w:t>2.2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> </w:t>
      </w:r>
      <w:r w:rsidR="2B1B1E27" w:rsidRPr="00DA2F89">
        <w:rPr>
          <w:rFonts w:ascii="Times New Roman" w:eastAsia="Times New Roman" w:hAnsi="Times New Roman" w:cs="Times New Roman"/>
          <w:sz w:val="24"/>
          <w:szCs w:val="24"/>
        </w:rPr>
        <w:t>cm</w:t>
      </w:r>
      <w:r w:rsidR="47EF4789" w:rsidRPr="00DA2F89">
        <w:rPr>
          <w:rFonts w:ascii="Times New Roman" w:eastAsia="Times New Roman" w:hAnsi="Times New Roman" w:cs="Times New Roman"/>
          <w:sz w:val="24"/>
          <w:szCs w:val="24"/>
        </w:rPr>
        <w:t xml:space="preserve"> ±</w:t>
      </w:r>
      <w:r w:rsidR="64BE22D6" w:rsidRPr="00DA2F89">
        <w:rPr>
          <w:rFonts w:ascii="Times New Roman" w:eastAsia="Times New Roman" w:hAnsi="Times New Roman" w:cs="Times New Roman"/>
          <w:sz w:val="24"/>
          <w:szCs w:val="24"/>
        </w:rPr>
        <w:t xml:space="preserve"> 0.1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> </w:t>
      </w:r>
      <w:r w:rsidR="5177EAFD" w:rsidRPr="00DA2F89">
        <w:rPr>
          <w:rFonts w:ascii="Times New Roman" w:eastAsia="Times New Roman" w:hAnsi="Times New Roman" w:cs="Times New Roman"/>
          <w:sz w:val="24"/>
          <w:szCs w:val="24"/>
        </w:rPr>
        <w:t>cm</w:t>
      </w:r>
      <w:r w:rsidR="008A5556" w:rsidRPr="00DA2F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D389EC" w14:textId="77777777" w:rsidR="00E24BFC" w:rsidRPr="00DA2F89" w:rsidRDefault="00E24BFC" w:rsidP="00E24BFC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667DF3F" w14:textId="5BA34F26" w:rsidR="18ED4F1E" w:rsidRDefault="008A5556" w:rsidP="19A6966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B615F">
        <w:rPr>
          <w:rFonts w:ascii="Times New Roman" w:eastAsia="Times New Roman" w:hAnsi="Times New Roman" w:cs="Times New Roman"/>
          <w:sz w:val="24"/>
          <w:szCs w:val="24"/>
        </w:rPr>
        <w:t xml:space="preserve">Convert 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 xml:space="preserve"> measurement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 xml:space="preserve"> of the radius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 xml:space="preserve"> to meters</w:t>
      </w:r>
      <w:r w:rsidR="5A5236E4" w:rsidRPr="000B615F">
        <w:rPr>
          <w:rFonts w:ascii="Times New Roman" w:eastAsia="Times New Roman" w:hAnsi="Times New Roman" w:cs="Times New Roman"/>
          <w:sz w:val="24"/>
          <w:szCs w:val="24"/>
        </w:rPr>
        <w:t xml:space="preserve"> and express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 xml:space="preserve"> the radius</w:t>
      </w:r>
      <w:r w:rsidR="5A5236E4" w:rsidRPr="000B615F">
        <w:rPr>
          <w:rFonts w:ascii="Times New Roman" w:eastAsia="Times New Roman" w:hAnsi="Times New Roman" w:cs="Times New Roman"/>
          <w:sz w:val="24"/>
          <w:szCs w:val="24"/>
        </w:rPr>
        <w:t xml:space="preserve"> in scientific notation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2047F0" w14:textId="2951FD7D" w:rsidR="006D6BDD" w:rsidRPr="000B615F" w:rsidRDefault="006D6BDD" w:rsidP="006D6BDD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conversion from cm to m would be 2.2 * 10^-2 meters</w:t>
      </w:r>
    </w:p>
    <w:p w14:paraId="6D1BF415" w14:textId="77B48382" w:rsidR="19A69666" w:rsidRPr="00DA2F89" w:rsidRDefault="006E6F05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25FD26" wp14:editId="436D7C7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12916" cy="523702"/>
                <wp:effectExtent l="0" t="0" r="1143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916" cy="5237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0D6738A" w14:textId="099C61DC" w:rsidR="006E6F05" w:rsidRPr="00C72CA9" w:rsidRDefault="006E6F05" w:rsidP="006E6F0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1/2; error?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5FD26" id="Text Box 2" o:spid="_x0000_s1028" type="#_x0000_t202" style="position:absolute;left:0;text-align:left;margin-left:0;margin-top:0;width:119.1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" fillcolor="white [3201]" strokecolor="red" strokeweight=".5pt">
                <v:textbox>
                  <w:txbxContent>
                    <w:p w14:paraId="40D6738A" w14:textId="099C61DC" w:rsidR="006E6F05" w:rsidRPr="00C72CA9" w:rsidRDefault="006E6F05" w:rsidP="006E6F0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1/2; error?</w:t>
                      </w:r>
                    </w:p>
                  </w:txbxContent>
                </v:textbox>
              </v:shape>
            </w:pict>
          </mc:Fallback>
        </mc:AlternateContent>
      </w:r>
    </w:p>
    <w:p w14:paraId="15131905" w14:textId="77777777" w:rsidR="00E24BFC" w:rsidRPr="00DA2F89" w:rsidRDefault="00E24BFC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539FD89" w14:textId="77777777" w:rsidR="008C6392" w:rsidRPr="008C6392" w:rsidRDefault="008A5556" w:rsidP="008C63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615F">
        <w:rPr>
          <w:rFonts w:ascii="Times New Roman" w:eastAsia="Times New Roman" w:hAnsi="Times New Roman" w:cs="Times New Roman"/>
          <w:sz w:val="24"/>
          <w:szCs w:val="24"/>
        </w:rPr>
        <w:t>Calculate the volume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 xml:space="preserve"> of the sphere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 xml:space="preserve"> (in cubic meters) using the measured </w:t>
      </w:r>
      <w:r w:rsidR="66EA460B" w:rsidRPr="000B615F">
        <w:rPr>
          <w:rFonts w:ascii="Times New Roman" w:eastAsia="Times New Roman" w:hAnsi="Times New Roman" w:cs="Times New Roman"/>
          <w:sz w:val="24"/>
          <w:szCs w:val="24"/>
        </w:rPr>
        <w:t>radius and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 xml:space="preserve"> determine the </w:t>
      </w:r>
      <w:r w:rsidR="5ECEADF0" w:rsidRPr="000B61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maximum relative </w:t>
      </w:r>
      <w:r w:rsidRPr="000B615F">
        <w:rPr>
          <w:rFonts w:ascii="Times New Roman" w:eastAsia="Times New Roman" w:hAnsi="Times New Roman" w:cs="Times New Roman"/>
          <w:b/>
          <w:bCs/>
          <w:sz w:val="24"/>
          <w:szCs w:val="24"/>
        </w:rPr>
        <w:t>uncertainty</w:t>
      </w:r>
    </w:p>
    <w:p w14:paraId="2BDFAA5A" w14:textId="7BDAEE8F" w:rsidR="008C6392" w:rsidRDefault="008C6392" w:rsidP="008C6392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Volume=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π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π(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.022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4.5 *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</w:p>
    <w:p w14:paraId="3CC60BBE" w14:textId="5C951C48" w:rsidR="008C6392" w:rsidRPr="00403ABE" w:rsidRDefault="00EF0AB9" w:rsidP="008C6392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Plus or minus uncertainty: 4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πr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.001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=6.1* 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5F6AE234" w14:textId="76C5263D" w:rsidR="00403ABE" w:rsidRPr="00403ABE" w:rsidRDefault="00732ED6" w:rsidP="008C6392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4.5 * 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-5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6.1* 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-6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</m:oMath>
      <w:r w:rsidR="00403ABE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7.4  </m:t>
        </m:r>
      </m:oMath>
    </w:p>
    <w:p w14:paraId="7358A284" w14:textId="77777777" w:rsidR="00403ABE" w:rsidRPr="00EF0AB9" w:rsidRDefault="00403ABE" w:rsidP="008C6392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5BEECD8C" w14:textId="77777777" w:rsidR="00EF0AB9" w:rsidRPr="008C6392" w:rsidRDefault="00EF0AB9" w:rsidP="008C639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6E7B5F0" w14:textId="66211797" w:rsidR="19A69666" w:rsidRPr="00DA2F89" w:rsidRDefault="006E6F05" w:rsidP="19A696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66D45B" wp14:editId="68ABF5BA">
                <wp:simplePos x="0" y="0"/>
                <wp:positionH relativeFrom="column">
                  <wp:posOffset>0</wp:posOffset>
                </wp:positionH>
                <wp:positionV relativeFrom="paragraph">
                  <wp:posOffset>295160</wp:posOffset>
                </wp:positionV>
                <wp:extent cx="1512570" cy="775854"/>
                <wp:effectExtent l="0" t="0" r="11430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570" cy="775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F62E207" w14:textId="1203EBB5" w:rsidR="006E6F05" w:rsidRPr="00C72CA9" w:rsidRDefault="006E6F05" w:rsidP="006E6F0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  <w:r w:rsidR="00732ED6">
                              <w:rPr>
                                <w:color w:val="FF0000"/>
                              </w:rPr>
                              <w:t>.5</w:t>
                            </w:r>
                            <w:r>
                              <w:rPr>
                                <w:color w:val="FF0000"/>
                              </w:rPr>
                              <w:t>/5</w:t>
                            </w:r>
                            <w:r w:rsidRPr="00C72CA9">
                              <w:rPr>
                                <w:color w:val="FF0000"/>
                              </w:rPr>
                              <w:t xml:space="preserve">; </w:t>
                            </w:r>
                            <w:r>
                              <w:rPr>
                                <w:color w:val="FF0000"/>
                              </w:rPr>
                              <w:t>max relative uncertainty is ∆V/V, not V/∆V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6D45B" id="Text Box 3" o:spid="_x0000_s1029" type="#_x0000_t202" style="position:absolute;margin-left:0;margin-top:23.25pt;width:119.1pt;height:6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" fillcolor="white [3201]" strokecolor="red" strokeweight=".5pt">
                <v:textbox>
                  <w:txbxContent>
                    <w:p w14:paraId="4F62E207" w14:textId="1203EBB5" w:rsidR="006E6F05" w:rsidRPr="00C72CA9" w:rsidRDefault="006E6F05" w:rsidP="006E6F0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  <w:r w:rsidR="00732ED6">
                        <w:rPr>
                          <w:color w:val="FF0000"/>
                        </w:rPr>
                        <w:t>.5</w:t>
                      </w:r>
                      <w:r>
                        <w:rPr>
                          <w:color w:val="FF0000"/>
                        </w:rPr>
                        <w:t>/5</w:t>
                      </w:r>
                      <w:r w:rsidRPr="00C72CA9">
                        <w:rPr>
                          <w:color w:val="FF0000"/>
                        </w:rPr>
                        <w:t xml:space="preserve">; </w:t>
                      </w:r>
                      <w:r>
                        <w:rPr>
                          <w:color w:val="FF0000"/>
                        </w:rPr>
                        <w:t>max relative uncertainty is ∆V/V, not V/∆V</w:t>
                      </w:r>
                    </w:p>
                  </w:txbxContent>
                </v:textbox>
              </v:shape>
            </w:pict>
          </mc:Fallback>
        </mc:AlternateContent>
      </w:r>
    </w:p>
    <w:p w14:paraId="7A6334C4" w14:textId="74FE982E" w:rsidR="003D3B16" w:rsidRPr="00DA2F89" w:rsidRDefault="003D3B16">
      <w:pPr>
        <w:rPr>
          <w:rFonts w:ascii="Times New Roman" w:eastAsia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DE265B5" w14:textId="2E708F28" w:rsidR="64424988" w:rsidRPr="00DA2F89" w:rsidRDefault="64424988" w:rsidP="19A6966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lastRenderedPageBreak/>
        <w:t>You now calculate the volume of a cylindrical object. Th</w:t>
      </w:r>
      <w:r w:rsidRPr="00DA2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 </w:t>
      </w:r>
      <w:r w:rsidR="00E24BFC" w:rsidRPr="00DA2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height</w:t>
      </w:r>
      <w:r w:rsidRPr="00DA2F8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DA2F89">
        <w:rPr>
          <w:rFonts w:ascii="Times New Roman" w:eastAsia="Times New Roman" w:hAnsi="Times New Roman" w:cs="Times New Roman"/>
          <w:sz w:val="24"/>
          <w:szCs w:val="24"/>
        </w:rPr>
        <w:t>is measured to be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 xml:space="preserve"> 5.2 cm ± 0.05 </w:t>
      </w:r>
      <w:proofErr w:type="gramStart"/>
      <w:r w:rsidR="0005603F">
        <w:rPr>
          <w:rFonts w:ascii="Times New Roman" w:eastAsia="Times New Roman" w:hAnsi="Times New Roman" w:cs="Times New Roman"/>
          <w:sz w:val="24"/>
          <w:szCs w:val="24"/>
        </w:rPr>
        <w:t>cm</w:t>
      </w:r>
      <w:r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E034EBA" w:rsidRPr="00DA2F89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proofErr w:type="gramEnd"/>
      <w:r w:rsidR="2E034EBA" w:rsidRPr="00DA2F8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54A8A9DB" w:rsidRPr="00DA2F89">
        <w:rPr>
          <w:rFonts w:ascii="Times New Roman" w:eastAsia="Times New Roman" w:hAnsi="Times New Roman" w:cs="Times New Roman"/>
          <w:sz w:val="24"/>
          <w:szCs w:val="24"/>
        </w:rPr>
        <w:t>radius is measured to be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 xml:space="preserve"> 2.5 cm ± 0.05 cm</w:t>
      </w:r>
      <w:r w:rsidR="54A8A9DB" w:rsidRPr="00DA2F89">
        <w:rPr>
          <w:rFonts w:ascii="Times New Roman" w:eastAsia="Times New Roman" w:hAnsi="Times New Roman" w:cs="Times New Roman"/>
          <w:sz w:val="24"/>
          <w:szCs w:val="24"/>
        </w:rPr>
        <w:t xml:space="preserve">. Calculate the volume and </w:t>
      </w:r>
      <w:r w:rsidR="30CEEDCF" w:rsidRPr="00DA2F8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677CEE55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>maximum relative uncertainty</w:t>
      </w:r>
      <w:r w:rsidR="30CEEDCF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30CEEDCF" w:rsidRPr="00DA2F89">
        <w:rPr>
          <w:rFonts w:ascii="Times New Roman" w:eastAsia="Times New Roman" w:hAnsi="Times New Roman" w:cs="Times New Roman"/>
          <w:sz w:val="24"/>
          <w:szCs w:val="24"/>
        </w:rPr>
        <w:t>of the volume calculation.</w:t>
      </w:r>
    </w:p>
    <w:p w14:paraId="631FE64B" w14:textId="42B5815C" w:rsidR="19A69666" w:rsidRPr="00DA2F89" w:rsidRDefault="00E24BFC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35ED458" wp14:editId="5B7FF02D">
            <wp:simplePos x="0" y="0"/>
            <wp:positionH relativeFrom="column">
              <wp:posOffset>4167553</wp:posOffset>
            </wp:positionH>
            <wp:positionV relativeFrom="paragraph">
              <wp:posOffset>149420</wp:posOffset>
            </wp:positionV>
            <wp:extent cx="1421130" cy="1600200"/>
            <wp:effectExtent l="0" t="0" r="1270" b="0"/>
            <wp:wrapSquare wrapText="bothSides"/>
            <wp:docPr id="1" name="Picture 1" descr="Cylind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linder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4B645" w14:textId="60463791" w:rsidR="19A69666" w:rsidRPr="00DA2F89" w:rsidRDefault="19A69666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A81408F" w14:textId="4DC341E6" w:rsidR="00E24BFC" w:rsidRPr="00E24BFC" w:rsidRDefault="00E24BFC" w:rsidP="00E24BF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4BF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4BFC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"/var/folders/t8/80c7x4d10gs14lr39fwh8hdc0000gr/T/com.microsoft.Word/WebArchiveCopyPasteTempFiles/picture-formula-volume-of-cylinder.webp" \* MERGEFORMATINET </w:instrText>
      </w:r>
      <w:r w:rsidRPr="00E24BF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11AC61D" w14:textId="7A5C51A8" w:rsidR="00E24BFC" w:rsidRPr="00E24BFC" w:rsidRDefault="00E24BFC" w:rsidP="00E24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BF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4BFC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"/var/folders/t8/80c7x4d10gs14lr39fwh8hdc0000gr/T/com.microsoft.Word/WebArchiveCopyPasteTempFiles/l0+mG13RQSdZY6jIt+tAk5o43KGW1UfiT6f2iVTvyD98NnAAAAAElFTkSuQmCC" \* MERGEFORMATINET </w:instrText>
      </w:r>
      <w:r w:rsidRPr="00E24BF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8E6946B" w14:textId="22502AAC" w:rsidR="19A69666" w:rsidRPr="00DA2F89" w:rsidRDefault="006E6F05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A35489" wp14:editId="38DE6C14">
                <wp:simplePos x="0" y="0"/>
                <wp:positionH relativeFrom="column">
                  <wp:posOffset>1177636</wp:posOffset>
                </wp:positionH>
                <wp:positionV relativeFrom="paragraph">
                  <wp:posOffset>148648</wp:posOffset>
                </wp:positionV>
                <wp:extent cx="1512916" cy="523702"/>
                <wp:effectExtent l="0" t="0" r="11430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916" cy="5237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E92F7DD" w14:textId="62B5D3B1" w:rsidR="006E6F05" w:rsidRPr="00C72CA9" w:rsidRDefault="00732ED6" w:rsidP="006E6F0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  <w:r w:rsidR="006E6F05">
                              <w:rPr>
                                <w:color w:val="FF0000"/>
                              </w:rPr>
                              <w:t>/5</w:t>
                            </w:r>
                            <w:r w:rsidR="006E6F05" w:rsidRPr="00C72CA9">
                              <w:rPr>
                                <w:color w:val="FF0000"/>
                              </w:rPr>
                              <w:t xml:space="preserve">; </w:t>
                            </w:r>
                            <w:r w:rsidR="006E6F05">
                              <w:rPr>
                                <w:color w:val="FF0000"/>
                              </w:rPr>
                              <w:t>max relative uncertainty?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35489" id="Text Box 4" o:spid="_x0000_s1030" type="#_x0000_t202" style="position:absolute;left:0;text-align:left;margin-left:92.75pt;margin-top:11.7pt;width:119.15pt;height:4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" fillcolor="white [3201]" strokecolor="red" strokeweight=".5pt">
                <v:textbox>
                  <w:txbxContent>
                    <w:p w14:paraId="1E92F7DD" w14:textId="62B5D3B1" w:rsidR="006E6F05" w:rsidRPr="00C72CA9" w:rsidRDefault="00732ED6" w:rsidP="006E6F0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  <w:r w:rsidR="006E6F05">
                        <w:rPr>
                          <w:color w:val="FF0000"/>
                        </w:rPr>
                        <w:t>/5</w:t>
                      </w:r>
                      <w:r w:rsidR="006E6F05" w:rsidRPr="00C72CA9">
                        <w:rPr>
                          <w:color w:val="FF0000"/>
                        </w:rPr>
                        <w:t xml:space="preserve">; </w:t>
                      </w:r>
                      <w:r w:rsidR="006E6F05">
                        <w:rPr>
                          <w:color w:val="FF0000"/>
                        </w:rPr>
                        <w:t>max relative uncertainty?</w:t>
                      </w:r>
                    </w:p>
                  </w:txbxContent>
                </v:textbox>
              </v:shape>
            </w:pict>
          </mc:Fallback>
        </mc:AlternateContent>
      </w:r>
    </w:p>
    <w:p w14:paraId="1618AF69" w14:textId="1C73FE5B" w:rsidR="42D90EA3" w:rsidRPr="00DA2F89" w:rsidRDefault="42D90EA3" w:rsidP="42D90EA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9DEE602" w14:textId="1D6AEFE2" w:rsidR="19A69666" w:rsidRPr="00DA2F89" w:rsidRDefault="19A69666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3D3CA80" w14:textId="0CCBBC6B" w:rsidR="19A69666" w:rsidRPr="00DA2F89" w:rsidRDefault="19A69666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C757864" w14:textId="3DEA48BC" w:rsidR="30CEEDCF" w:rsidRDefault="00A7289E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 = (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π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)(h)</m:t>
        </m:r>
      </m:oMath>
    </w:p>
    <w:p w14:paraId="0074C6B6" w14:textId="5864970E" w:rsidR="00A7289E" w:rsidRDefault="00A7289E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 1</w:t>
      </w:r>
      <w:r w:rsidR="003C7322">
        <w:rPr>
          <w:rFonts w:ascii="Times New Roman" w:eastAsia="Times New Roman" w:hAnsi="Times New Roman" w:cs="Times New Roman"/>
          <w:sz w:val="24"/>
          <w:szCs w:val="24"/>
        </w:rPr>
        <w:t>02.1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</w:p>
    <w:p w14:paraId="265D7661" w14:textId="1E45BCE0" w:rsidR="00A7289E" w:rsidRDefault="00A7289E" w:rsidP="19A69666">
      <w:pPr>
        <w:ind w:left="720"/>
        <w:rPr>
          <w:rFonts w:ascii="Cambria Math" w:eastAsiaTheme="minorEastAsia" w:hAnsi="Cambria Math" w:cs="Times New Roman"/>
          <w:i/>
          <w:sz w:val="24"/>
          <w:szCs w:val="24"/>
        </w:rPr>
      </w:pPr>
      <w:r>
        <w:rPr>
          <w:rFonts w:ascii="Cambria Math" w:hAnsi="Cambria Math" w:cs="Times New Roman"/>
          <w:i/>
          <w:sz w:val="24"/>
          <w:szCs w:val="24"/>
        </w:rPr>
        <w:t>((2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2.5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5.2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.005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+(π(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2.5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)(0.05)=5.1 c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</w:p>
    <w:p w14:paraId="021AC613" w14:textId="14447BDB" w:rsidR="00A7289E" w:rsidRPr="00DA2F89" w:rsidRDefault="00A7289E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0688208" w14:textId="74666E5A" w:rsidR="33F3EC16" w:rsidRPr="00DA2F89" w:rsidRDefault="33F3EC16" w:rsidP="6FF94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  <w:u w:val="single"/>
        </w:rPr>
        <w:t>Statistical Errors</w:t>
      </w:r>
    </w:p>
    <w:p w14:paraId="1264FEB7" w14:textId="07123D41" w:rsidR="7402E2B6" w:rsidRPr="00DA2F89" w:rsidRDefault="7402E2B6" w:rsidP="0005603F">
      <w:pPr>
        <w:ind w:left="108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i/>
          <w:iCs/>
          <w:sz w:val="24"/>
          <w:szCs w:val="24"/>
        </w:rPr>
        <w:t>Watch “Video 4 – Ramp Experiment” before doing these exercises</w:t>
      </w:r>
    </w:p>
    <w:p w14:paraId="6F0CF71C" w14:textId="1C516869" w:rsidR="00DA2F89" w:rsidRPr="00DA2F89" w:rsidRDefault="078C02FE" w:rsidP="00DA2F89">
      <w:p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="00DA2F89">
        <w:rPr>
          <w:rFonts w:ascii="Times New Roman" w:eastAsia="Times New Roman" w:hAnsi="Times New Roman" w:cs="Times New Roman"/>
          <w:sz w:val="24"/>
          <w:szCs w:val="24"/>
        </w:rPr>
        <w:t>use</w:t>
      </w:r>
      <w:r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2F89">
        <w:rPr>
          <w:rFonts w:ascii="Times New Roman" w:eastAsia="Times New Roman" w:hAnsi="Times New Roman" w:cs="Times New Roman"/>
          <w:sz w:val="24"/>
          <w:szCs w:val="24"/>
        </w:rPr>
        <w:t>a compressed sprin</w:t>
      </w:r>
      <w:r w:rsidR="00DA2F89" w:rsidRPr="00DA2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 </w:t>
      </w:r>
      <w:r w:rsidRPr="00DA2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DA2F89" w:rsidRPr="00DA2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launch</w:t>
      </w:r>
      <w:r w:rsidRPr="00DA2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wheeled cart up an inclined ramp (see video). We wish to know </w:t>
      </w:r>
      <w:r w:rsidR="20066FF8" w:rsidRPr="00DA2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how far the cart is launched up t</w:t>
      </w:r>
      <w:r w:rsidR="20066FF8" w:rsidRPr="00DA2F89">
        <w:rPr>
          <w:rFonts w:ascii="Times New Roman" w:eastAsia="Times New Roman" w:hAnsi="Times New Roman" w:cs="Times New Roman"/>
          <w:sz w:val="24"/>
          <w:szCs w:val="24"/>
        </w:rPr>
        <w:t>he ramp,</w:t>
      </w:r>
      <w:r w:rsidR="43EE651E" w:rsidRPr="00DA2F89">
        <w:rPr>
          <w:rFonts w:ascii="Times New Roman" w:eastAsia="Times New Roman" w:hAnsi="Times New Roman" w:cs="Times New Roman"/>
          <w:sz w:val="24"/>
          <w:szCs w:val="24"/>
        </w:rPr>
        <w:t xml:space="preserve"> and this dis</w:t>
      </w:r>
      <w:r w:rsidR="061083D2" w:rsidRPr="00DA2F89">
        <w:rPr>
          <w:rFonts w:ascii="Times New Roman" w:eastAsia="Times New Roman" w:hAnsi="Times New Roman" w:cs="Times New Roman"/>
          <w:sz w:val="24"/>
          <w:szCs w:val="24"/>
        </w:rPr>
        <w:t>placement</w:t>
      </w:r>
      <w:r w:rsidR="43EE651E" w:rsidRPr="00DA2F89">
        <w:rPr>
          <w:rFonts w:ascii="Times New Roman" w:eastAsia="Times New Roman" w:hAnsi="Times New Roman" w:cs="Times New Roman"/>
          <w:sz w:val="24"/>
          <w:szCs w:val="24"/>
        </w:rPr>
        <w:t xml:space="preserve"> can be measured using the ramp’s built-in ruler.</w:t>
      </w:r>
      <w:r w:rsidR="20066FF8"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296CCDC" w:rsidRPr="00DA2F89">
        <w:rPr>
          <w:rFonts w:ascii="Times New Roman" w:eastAsia="Times New Roman" w:hAnsi="Times New Roman" w:cs="Times New Roman"/>
          <w:sz w:val="24"/>
          <w:szCs w:val="24"/>
        </w:rPr>
        <w:t xml:space="preserve">The starting position </w:t>
      </w:r>
      <w:r w:rsidR="00DA2F89" w:rsidRPr="00DA2F89">
        <w:rPr>
          <w:rFonts w:ascii="Times New Roman" w:eastAsia="Times New Roman" w:hAnsi="Times New Roman" w:cs="Times New Roman"/>
          <w:sz w:val="24"/>
          <w:szCs w:val="24"/>
        </w:rPr>
        <w:t xml:space="preserve">of the cart </w:t>
      </w:r>
      <w:r w:rsidR="5296CCDC" w:rsidRPr="00DA2F89">
        <w:rPr>
          <w:rFonts w:ascii="Times New Roman" w:eastAsia="Times New Roman" w:hAnsi="Times New Roman" w:cs="Times New Roman"/>
          <w:sz w:val="24"/>
          <w:szCs w:val="24"/>
        </w:rPr>
        <w:t xml:space="preserve">is measured, and the displacement is </w:t>
      </w:r>
      <w:r w:rsidR="00DA2F89" w:rsidRPr="00DA2F89">
        <w:rPr>
          <w:rFonts w:ascii="Times New Roman" w:eastAsia="Times New Roman" w:hAnsi="Times New Roman" w:cs="Times New Roman"/>
          <w:sz w:val="24"/>
          <w:szCs w:val="24"/>
        </w:rPr>
        <w:t>then</w:t>
      </w:r>
      <w:r w:rsidR="5296CCDC" w:rsidRPr="00DA2F89">
        <w:rPr>
          <w:rFonts w:ascii="Times New Roman" w:eastAsia="Times New Roman" w:hAnsi="Times New Roman" w:cs="Times New Roman"/>
          <w:sz w:val="24"/>
          <w:szCs w:val="24"/>
        </w:rPr>
        <w:t xml:space="preserve"> the difference between the starting and ending positions. </w:t>
      </w:r>
      <w:r w:rsidR="202931FD" w:rsidRPr="00DA2F89">
        <w:rPr>
          <w:rFonts w:ascii="Times New Roman" w:eastAsia="Times New Roman" w:hAnsi="Times New Roman" w:cs="Times New Roman"/>
          <w:sz w:val="24"/>
          <w:szCs w:val="24"/>
        </w:rPr>
        <w:t>To determine the precision of th</w:t>
      </w:r>
      <w:r w:rsidR="49D0C960" w:rsidRPr="00DA2F89">
        <w:rPr>
          <w:rFonts w:ascii="Times New Roman" w:eastAsia="Times New Roman" w:hAnsi="Times New Roman" w:cs="Times New Roman"/>
          <w:sz w:val="24"/>
          <w:szCs w:val="24"/>
        </w:rPr>
        <w:t>is</w:t>
      </w:r>
      <w:r w:rsidR="202931FD"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BE76F78" w:rsidRPr="00DA2F89">
        <w:rPr>
          <w:rFonts w:ascii="Times New Roman" w:eastAsia="Times New Roman" w:hAnsi="Times New Roman" w:cs="Times New Roman"/>
          <w:sz w:val="24"/>
          <w:szCs w:val="24"/>
        </w:rPr>
        <w:t>measurement</w:t>
      </w:r>
      <w:r w:rsidR="7AC2A27C" w:rsidRPr="00DA2F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592CE1A" w:rsidRPr="00DA2F89">
        <w:rPr>
          <w:rFonts w:ascii="Times New Roman" w:eastAsia="Times New Roman" w:hAnsi="Times New Roman" w:cs="Times New Roman"/>
          <w:sz w:val="24"/>
          <w:szCs w:val="24"/>
        </w:rPr>
        <w:t>you repeat</w:t>
      </w:r>
      <w:r w:rsidR="00DA2F89" w:rsidRPr="00DA2F89">
        <w:rPr>
          <w:rFonts w:ascii="Times New Roman" w:eastAsia="Times New Roman" w:hAnsi="Times New Roman" w:cs="Times New Roman"/>
          <w:sz w:val="24"/>
          <w:szCs w:val="24"/>
        </w:rPr>
        <w:t xml:space="preserve"> and record</w:t>
      </w:r>
      <w:r w:rsidR="0592CE1A"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2F89" w:rsidRPr="00DA2F89">
        <w:rPr>
          <w:rFonts w:ascii="Times New Roman" w:eastAsia="Times New Roman" w:hAnsi="Times New Roman" w:cs="Times New Roman"/>
          <w:sz w:val="24"/>
          <w:szCs w:val="24"/>
        </w:rPr>
        <w:t>your</w:t>
      </w:r>
      <w:r w:rsidR="0592CE1A" w:rsidRPr="00DA2F89">
        <w:rPr>
          <w:rFonts w:ascii="Times New Roman" w:eastAsia="Times New Roman" w:hAnsi="Times New Roman" w:cs="Times New Roman"/>
          <w:sz w:val="24"/>
          <w:szCs w:val="24"/>
        </w:rPr>
        <w:t xml:space="preserve"> measurement</w:t>
      </w:r>
      <w:r w:rsidR="00DA2F89" w:rsidRPr="00DA2F89">
        <w:rPr>
          <w:rFonts w:ascii="Times New Roman" w:eastAsia="Times New Roman" w:hAnsi="Times New Roman" w:cs="Times New Roman"/>
          <w:sz w:val="24"/>
          <w:szCs w:val="24"/>
        </w:rPr>
        <w:t>s</w:t>
      </w:r>
      <w:r w:rsidR="0592CE1A"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AC2A27C" w:rsidRPr="00DA2F89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r w:rsidR="24E6B0A8" w:rsidRPr="00DA2F89">
        <w:rPr>
          <w:rFonts w:ascii="Times New Roman" w:eastAsia="Times New Roman" w:hAnsi="Times New Roman" w:cs="Times New Roman"/>
          <w:sz w:val="24"/>
          <w:szCs w:val="24"/>
        </w:rPr>
        <w:t>times</w:t>
      </w:r>
      <w:r w:rsidR="7AC2A27C" w:rsidRPr="00DA2F8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8B16040" w14:textId="77777777" w:rsidR="00DA2F89" w:rsidRPr="00DA2F89" w:rsidRDefault="00DA2F89" w:rsidP="00DA2F89">
      <w:p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C65046" w14:textId="1548A4AA" w:rsidR="33F3EC16" w:rsidRPr="00DA2F89" w:rsidRDefault="7AC2A27C" w:rsidP="00DA2F89">
      <w:p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t xml:space="preserve">Use the data to report an </w:t>
      </w:r>
      <w:r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>average value</w:t>
      </w:r>
      <w:r w:rsidR="6E7FC26B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6E7FC26B" w:rsidRPr="00DA2F89">
        <w:rPr>
          <w:rFonts w:ascii="Times New Roman" w:eastAsia="Times New Roman" w:hAnsi="Times New Roman" w:cs="Times New Roman"/>
          <w:sz w:val="24"/>
          <w:szCs w:val="24"/>
        </w:rPr>
        <w:t>of the displacement</w:t>
      </w:r>
      <w:r w:rsidRPr="00DA2F8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1AEBFDC2" w:rsidRPr="00DA2F89">
        <w:rPr>
          <w:rFonts w:ascii="Times New Roman" w:eastAsia="Times New Roman" w:hAnsi="Times New Roman" w:cs="Times New Roman"/>
          <w:sz w:val="24"/>
          <w:szCs w:val="24"/>
        </w:rPr>
        <w:t xml:space="preserve">calculate the </w:t>
      </w:r>
      <w:r w:rsidR="1AEBFDC2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standard </w:t>
      </w:r>
      <w:r w:rsidR="3B998B29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>deviation</w:t>
      </w:r>
      <w:r w:rsidR="1AEBFDC2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1AEBFDC2" w:rsidRPr="00DA2F89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1AEBFDC2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>standard</w:t>
      </w:r>
      <w:r w:rsidR="6061307D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error</w:t>
      </w:r>
      <w:r w:rsidR="1AEBFDC2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1AEBFDC2" w:rsidRPr="00DA2F89">
        <w:rPr>
          <w:rFonts w:ascii="Times New Roman" w:eastAsia="Times New Roman" w:hAnsi="Times New Roman" w:cs="Times New Roman"/>
          <w:sz w:val="24"/>
          <w:szCs w:val="24"/>
        </w:rPr>
        <w:t xml:space="preserve">in this value. </w:t>
      </w:r>
      <w:r w:rsidR="026001C5" w:rsidRPr="00DA2F89">
        <w:rPr>
          <w:rFonts w:ascii="Times New Roman" w:eastAsia="Times New Roman" w:hAnsi="Times New Roman" w:cs="Times New Roman"/>
          <w:sz w:val="24"/>
          <w:szCs w:val="24"/>
        </w:rPr>
        <w:t xml:space="preserve">Convert your standard error to a </w:t>
      </w:r>
      <w:r w:rsidR="026001C5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percent error. </w:t>
      </w:r>
      <w:r w:rsidR="1DAEC4FC" w:rsidRPr="00DA2F8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If you use Excel or some other program to automate these calculations, please </w:t>
      </w:r>
      <w:r w:rsidR="00DA2F89" w:rsidRPr="00DA2F89">
        <w:rPr>
          <w:rFonts w:ascii="Times New Roman" w:eastAsia="Times New Roman" w:hAnsi="Times New Roman" w:cs="Times New Roman"/>
          <w:sz w:val="24"/>
          <w:szCs w:val="24"/>
          <w:u w:val="single"/>
        </w:rPr>
        <w:t>include</w:t>
      </w:r>
      <w:r w:rsidR="1DAEC4FC" w:rsidRPr="00DA2F8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the Excel file or </w:t>
      </w:r>
      <w:r w:rsidR="00DA2F89" w:rsidRPr="00DA2F89">
        <w:rPr>
          <w:rFonts w:ascii="Times New Roman" w:eastAsia="Times New Roman" w:hAnsi="Times New Roman" w:cs="Times New Roman"/>
          <w:sz w:val="24"/>
          <w:szCs w:val="24"/>
          <w:u w:val="single"/>
        </w:rPr>
        <w:t>a</w:t>
      </w:r>
      <w:r w:rsidR="1DAEC4FC" w:rsidRPr="00DA2F8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screenshot of your </w:t>
      </w:r>
      <w:r w:rsidR="03E4CFBD" w:rsidRPr="00DA2F89">
        <w:rPr>
          <w:rFonts w:ascii="Times New Roman" w:eastAsia="Times New Roman" w:hAnsi="Times New Roman" w:cs="Times New Roman"/>
          <w:sz w:val="24"/>
          <w:szCs w:val="24"/>
          <w:u w:val="single"/>
        </w:rPr>
        <w:t>work.</w:t>
      </w:r>
      <w:r w:rsidR="03E4CFBD"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C23361" w14:textId="085711DA" w:rsidR="6FF94607" w:rsidRPr="00DA2F89" w:rsidRDefault="6FF94607" w:rsidP="6FF9460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2B7F790" w14:textId="77777777" w:rsidR="003D3B16" w:rsidRPr="00DA2F89" w:rsidRDefault="003D3B16">
      <w:pPr>
        <w:rPr>
          <w:rFonts w:ascii="Times New Roman" w:eastAsia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957BBF7" w14:textId="376FA974" w:rsidR="586F8E82" w:rsidRPr="00DA2F89" w:rsidRDefault="74620567" w:rsidP="42D90EA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lastRenderedPageBreak/>
        <w:t>DATA</w:t>
      </w:r>
      <w:r w:rsidR="000B615F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6FF94607" w:rsidRPr="00DA2F89" w14:paraId="79602719" w14:textId="77777777" w:rsidTr="6FF94607">
        <w:tc>
          <w:tcPr>
            <w:tcW w:w="2880" w:type="dxa"/>
          </w:tcPr>
          <w:p w14:paraId="1A5EEBFB" w14:textId="65A7F8C1" w:rsidR="1AF948B5" w:rsidRPr="00DA2F89" w:rsidRDefault="1AF948B5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2880" w:type="dxa"/>
          </w:tcPr>
          <w:p w14:paraId="4D5560F9" w14:textId="2C8D4BD8" w:rsidR="1AF948B5" w:rsidRPr="00DA2F89" w:rsidRDefault="1AF948B5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End position</w:t>
            </w:r>
            <w:r w:rsidR="3B5975D8"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(cm)</w:t>
            </w:r>
          </w:p>
        </w:tc>
        <w:tc>
          <w:tcPr>
            <w:tcW w:w="2880" w:type="dxa"/>
          </w:tcPr>
          <w:p w14:paraId="6C2CB9AB" w14:textId="6B20D953" w:rsidR="3039448E" w:rsidRPr="00DA2F89" w:rsidRDefault="3039448E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Displacement</w:t>
            </w:r>
            <w:r w:rsidR="2E0AEB67"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(cm)</w:t>
            </w:r>
          </w:p>
        </w:tc>
      </w:tr>
      <w:tr w:rsidR="6FF94607" w:rsidRPr="00DA2F89" w14:paraId="1355E031" w14:textId="77777777" w:rsidTr="6FF94607">
        <w:tc>
          <w:tcPr>
            <w:tcW w:w="2880" w:type="dxa"/>
          </w:tcPr>
          <w:p w14:paraId="0B8CF559" w14:textId="4B22950A" w:rsidR="116683AC" w:rsidRPr="00DA2F89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41502A4E" w14:textId="55DDDB23" w:rsidR="60810CB8" w:rsidRPr="00DA2F89" w:rsidRDefault="60810CB8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44.1</w:t>
            </w:r>
          </w:p>
        </w:tc>
        <w:tc>
          <w:tcPr>
            <w:tcW w:w="2880" w:type="dxa"/>
          </w:tcPr>
          <w:p w14:paraId="774F137B" w14:textId="13A326E8" w:rsidR="39A789B0" w:rsidRPr="00DA2F89" w:rsidRDefault="39A789B0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10.9</w:t>
            </w:r>
          </w:p>
        </w:tc>
      </w:tr>
      <w:tr w:rsidR="6FF94607" w:rsidRPr="00DA2F89" w14:paraId="067A2DD9" w14:textId="77777777" w:rsidTr="6FF94607">
        <w:tc>
          <w:tcPr>
            <w:tcW w:w="2880" w:type="dxa"/>
          </w:tcPr>
          <w:p w14:paraId="3D3E5516" w14:textId="65AE34B7" w:rsidR="116683AC" w:rsidRPr="00DA2F89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7465617C" w14:textId="5C903F6B" w:rsidR="03A2DFE3" w:rsidRPr="00DA2F89" w:rsidRDefault="03A2DFE3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44.5</w:t>
            </w:r>
          </w:p>
        </w:tc>
        <w:tc>
          <w:tcPr>
            <w:tcW w:w="2880" w:type="dxa"/>
          </w:tcPr>
          <w:p w14:paraId="66A5BF60" w14:textId="0C74EEC0" w:rsidR="522D79C6" w:rsidRPr="00DA2F89" w:rsidRDefault="522D79C6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11.3</w:t>
            </w:r>
          </w:p>
        </w:tc>
      </w:tr>
      <w:tr w:rsidR="6FF94607" w:rsidRPr="00DA2F89" w14:paraId="3B41305D" w14:textId="77777777" w:rsidTr="6FF94607">
        <w:tc>
          <w:tcPr>
            <w:tcW w:w="2880" w:type="dxa"/>
          </w:tcPr>
          <w:p w14:paraId="591D3B98" w14:textId="57B83EFE" w:rsidR="116683AC" w:rsidRPr="00DA2F89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6A395FAB" w14:textId="20D325AE" w:rsidR="2E47F5AF" w:rsidRPr="00DA2F89" w:rsidRDefault="2E47F5AF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44.4</w:t>
            </w:r>
          </w:p>
        </w:tc>
        <w:tc>
          <w:tcPr>
            <w:tcW w:w="2880" w:type="dxa"/>
          </w:tcPr>
          <w:p w14:paraId="20FA5328" w14:textId="4CE2EC4F" w:rsidR="7D57C459" w:rsidRPr="00DA2F89" w:rsidRDefault="7D57C459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11.2</w:t>
            </w:r>
          </w:p>
        </w:tc>
      </w:tr>
      <w:tr w:rsidR="6FF94607" w:rsidRPr="00DA2F89" w14:paraId="37503034" w14:textId="77777777" w:rsidTr="6FF94607">
        <w:tc>
          <w:tcPr>
            <w:tcW w:w="2880" w:type="dxa"/>
          </w:tcPr>
          <w:p w14:paraId="3CD12B44" w14:textId="1FE7DD3C" w:rsidR="116683AC" w:rsidRPr="00DA2F89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7A77C71C" w14:textId="183F9148" w:rsidR="5D1A7E33" w:rsidRPr="00DA2F89" w:rsidRDefault="5D1A7E33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44.9</w:t>
            </w:r>
          </w:p>
        </w:tc>
        <w:tc>
          <w:tcPr>
            <w:tcW w:w="2880" w:type="dxa"/>
          </w:tcPr>
          <w:p w14:paraId="11C7F30F" w14:textId="72AF85C3" w:rsidR="0710FE62" w:rsidRPr="00DA2F89" w:rsidRDefault="0710FE62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11.7</w:t>
            </w:r>
          </w:p>
        </w:tc>
      </w:tr>
      <w:tr w:rsidR="6FF94607" w:rsidRPr="00DA2F89" w14:paraId="13E38B87" w14:textId="77777777" w:rsidTr="6FF94607">
        <w:tc>
          <w:tcPr>
            <w:tcW w:w="2880" w:type="dxa"/>
          </w:tcPr>
          <w:p w14:paraId="505871EB" w14:textId="286685C9" w:rsidR="116683AC" w:rsidRPr="00DA2F89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14:paraId="032CA42E" w14:textId="56D0F7AA" w:rsidR="33065289" w:rsidRPr="00DA2F89" w:rsidRDefault="33065289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43.8</w:t>
            </w:r>
          </w:p>
        </w:tc>
        <w:tc>
          <w:tcPr>
            <w:tcW w:w="2880" w:type="dxa"/>
          </w:tcPr>
          <w:p w14:paraId="1D5689CB" w14:textId="0317F9A3" w:rsidR="6BB9B9A5" w:rsidRPr="00DA2F89" w:rsidRDefault="6BB9B9A5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10.6</w:t>
            </w:r>
          </w:p>
        </w:tc>
      </w:tr>
      <w:tr w:rsidR="6FF94607" w:rsidRPr="00DA2F89" w14:paraId="768C59E9" w14:textId="77777777" w:rsidTr="6FF94607">
        <w:tc>
          <w:tcPr>
            <w:tcW w:w="2880" w:type="dxa"/>
          </w:tcPr>
          <w:p w14:paraId="077A1607" w14:textId="541961E2" w:rsidR="116683AC" w:rsidRPr="00DA2F89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80" w:type="dxa"/>
          </w:tcPr>
          <w:p w14:paraId="09E1AD6E" w14:textId="6D55AD98" w:rsidR="702E06E1" w:rsidRPr="00DA2F89" w:rsidRDefault="702E06E1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44.2</w:t>
            </w:r>
          </w:p>
        </w:tc>
        <w:tc>
          <w:tcPr>
            <w:tcW w:w="2880" w:type="dxa"/>
          </w:tcPr>
          <w:p w14:paraId="2C7BDDD4" w14:textId="67B59D5B" w:rsidR="7ABE9C02" w:rsidRPr="00DA2F89" w:rsidRDefault="7ABE9C02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11.0</w:t>
            </w:r>
          </w:p>
        </w:tc>
      </w:tr>
      <w:tr w:rsidR="6FF94607" w:rsidRPr="00DA2F89" w14:paraId="37AB0815" w14:textId="77777777" w:rsidTr="6FF94607">
        <w:tc>
          <w:tcPr>
            <w:tcW w:w="2880" w:type="dxa"/>
          </w:tcPr>
          <w:p w14:paraId="35F9D0FF" w14:textId="052BAEEE" w:rsidR="116683AC" w:rsidRPr="00DA2F89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14:paraId="2C89E69F" w14:textId="706A6069" w:rsidR="3CBD1DFC" w:rsidRPr="00DA2F89" w:rsidRDefault="3CBD1DF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46.9</w:t>
            </w:r>
          </w:p>
        </w:tc>
        <w:tc>
          <w:tcPr>
            <w:tcW w:w="2880" w:type="dxa"/>
          </w:tcPr>
          <w:p w14:paraId="3A7EE9F2" w14:textId="4EAFE36C" w:rsidR="0B44395F" w:rsidRPr="00DA2F89" w:rsidRDefault="0B44395F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13.7</w:t>
            </w:r>
          </w:p>
        </w:tc>
      </w:tr>
      <w:tr w:rsidR="6FF94607" w:rsidRPr="00DA2F89" w14:paraId="24144F52" w14:textId="77777777" w:rsidTr="6FF94607">
        <w:tc>
          <w:tcPr>
            <w:tcW w:w="2880" w:type="dxa"/>
          </w:tcPr>
          <w:p w14:paraId="4DEF22B6" w14:textId="4487A050" w:rsidR="116683AC" w:rsidRPr="00DA2F89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14:paraId="3881AB9E" w14:textId="3AFED514" w:rsidR="5F66C756" w:rsidRPr="00DA2F89" w:rsidRDefault="5F66C756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44.1</w:t>
            </w:r>
          </w:p>
        </w:tc>
        <w:tc>
          <w:tcPr>
            <w:tcW w:w="2880" w:type="dxa"/>
          </w:tcPr>
          <w:p w14:paraId="7E31FF16" w14:textId="7620EE50" w:rsidR="73325118" w:rsidRPr="00DA2F89" w:rsidRDefault="73325118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10.9</w:t>
            </w:r>
          </w:p>
        </w:tc>
      </w:tr>
      <w:tr w:rsidR="6FF94607" w:rsidRPr="00DA2F89" w14:paraId="5129B985" w14:textId="77777777" w:rsidTr="6FF94607">
        <w:tc>
          <w:tcPr>
            <w:tcW w:w="2880" w:type="dxa"/>
          </w:tcPr>
          <w:p w14:paraId="764F0C62" w14:textId="5A7CB353" w:rsidR="116683AC" w:rsidRPr="00DA2F89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80" w:type="dxa"/>
          </w:tcPr>
          <w:p w14:paraId="4535B49B" w14:textId="3D2C7009" w:rsidR="5A153DE8" w:rsidRPr="00DA2F89" w:rsidRDefault="5A153DE8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44.8</w:t>
            </w:r>
          </w:p>
        </w:tc>
        <w:tc>
          <w:tcPr>
            <w:tcW w:w="2880" w:type="dxa"/>
          </w:tcPr>
          <w:p w14:paraId="0F2B3A79" w14:textId="7D966080" w:rsidR="7CCF7DCE" w:rsidRPr="00DA2F89" w:rsidRDefault="7CCF7DCE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11.6</w:t>
            </w:r>
          </w:p>
        </w:tc>
      </w:tr>
      <w:tr w:rsidR="6FF94607" w:rsidRPr="00DA2F89" w14:paraId="362BCA86" w14:textId="77777777" w:rsidTr="6FF94607">
        <w:tc>
          <w:tcPr>
            <w:tcW w:w="2880" w:type="dxa"/>
          </w:tcPr>
          <w:p w14:paraId="3FE4CFEC" w14:textId="14E28D25" w:rsidR="116683AC" w:rsidRPr="00DA2F89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14:paraId="4D9ED5FB" w14:textId="39BE5F66" w:rsidR="15C94A8E" w:rsidRPr="00DA2F89" w:rsidRDefault="15C94A8E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44.4</w:t>
            </w:r>
          </w:p>
        </w:tc>
        <w:tc>
          <w:tcPr>
            <w:tcW w:w="2880" w:type="dxa"/>
          </w:tcPr>
          <w:p w14:paraId="54000A4D" w14:textId="6045C1DF" w:rsidR="15C94A8E" w:rsidRPr="00DA2F89" w:rsidRDefault="15C94A8E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11.2</w:t>
            </w:r>
          </w:p>
        </w:tc>
      </w:tr>
    </w:tbl>
    <w:p w14:paraId="4F914E58" w14:textId="3880AAD4" w:rsidR="19A69666" w:rsidRPr="00DA2F89" w:rsidRDefault="19A69666" w:rsidP="00DA2F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475247" w14:textId="222F9A74" w:rsidR="19A69666" w:rsidRDefault="000B615F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Average Value = </w:t>
      </w:r>
      <w:r w:rsidR="004A622B">
        <w:rPr>
          <w:rFonts w:ascii="Times New Roman" w:eastAsia="Times New Roman" w:hAnsi="Times New Roman" w:cs="Times New Roman"/>
          <w:sz w:val="24"/>
          <w:szCs w:val="24"/>
        </w:rPr>
        <w:t>(10.9+11.3+11.2+11.7+10.6+11.0+13.7+10.9+11.6+11.2)/10 = 11.4</w:t>
      </w:r>
    </w:p>
    <w:p w14:paraId="08FC73EB" w14:textId="13300363" w:rsidR="000B615F" w:rsidRDefault="000B615F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Standard Deviation = </w:t>
      </w:r>
      <w:r w:rsidR="00803E88">
        <w:rPr>
          <w:rFonts w:ascii="Times New Roman" w:eastAsia="Times New Roman" w:hAnsi="Times New Roman" w:cs="Times New Roman"/>
          <w:sz w:val="24"/>
          <w:szCs w:val="24"/>
        </w:rPr>
        <w:t>(10.9-11.4)^2 + (11.3-11.4)^2 + (11.2-</w:t>
      </w:r>
      <w:r w:rsidR="004E108A">
        <w:rPr>
          <w:rFonts w:ascii="Times New Roman" w:eastAsia="Times New Roman" w:hAnsi="Times New Roman" w:cs="Times New Roman"/>
          <w:sz w:val="24"/>
          <w:szCs w:val="24"/>
        </w:rPr>
        <w:t xml:space="preserve">11.4)^2 + (11.7 – 11.4)^2 + (10.6 – 11.4)^2 + (11.0 – 11.4)^2 + (13.7-11.4)^2 + (10.9 – 11.4)^2 + (11.6 – 11.4)^2 + (11.2 – 11.40)^2 = </w:t>
      </w:r>
      <w:r w:rsidR="00713229">
        <w:rPr>
          <w:rFonts w:ascii="Times New Roman" w:eastAsia="Times New Roman" w:hAnsi="Times New Roman" w:cs="Times New Roman"/>
          <w:sz w:val="24"/>
          <w:szCs w:val="24"/>
        </w:rPr>
        <w:t xml:space="preserve"> 6.81/10 = 0.681 sqrt(0.681) = 0.825</w:t>
      </w:r>
    </w:p>
    <w:p w14:paraId="5D808558" w14:textId="27C3ACBA" w:rsidR="000B615F" w:rsidRDefault="006E6F05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D0FFB3" wp14:editId="12992290">
                <wp:simplePos x="0" y="0"/>
                <wp:positionH relativeFrom="column">
                  <wp:posOffset>3491345</wp:posOffset>
                </wp:positionH>
                <wp:positionV relativeFrom="paragraph">
                  <wp:posOffset>123941</wp:posOffset>
                </wp:positionV>
                <wp:extent cx="1512916" cy="523702"/>
                <wp:effectExtent l="0" t="0" r="11430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916" cy="5237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98A5A55" w14:textId="640F217A" w:rsidR="006E6F05" w:rsidRPr="00C72CA9" w:rsidRDefault="006E6F05" w:rsidP="006E6F0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7/8</w:t>
                            </w:r>
                            <w:r w:rsidRPr="00C72CA9">
                              <w:rPr>
                                <w:color w:val="FF0000"/>
                              </w:rPr>
                              <w:t xml:space="preserve">; </w:t>
                            </w:r>
                            <w:r>
                              <w:rPr>
                                <w:color w:val="FF0000"/>
                              </w:rPr>
                              <w:t>% error is (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stderror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avg)*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>100%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0FFB3" id="Text Box 5" o:spid="_x0000_s1031" type="#_x0000_t202" style="position:absolute;left:0;text-align:left;margin-left:274.9pt;margin-top:9.75pt;width:119.15pt;height:4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" fillcolor="white [3201]" strokecolor="red" strokeweight=".5pt">
                <v:textbox>
                  <w:txbxContent>
                    <w:p w14:paraId="698A5A55" w14:textId="640F217A" w:rsidR="006E6F05" w:rsidRPr="00C72CA9" w:rsidRDefault="006E6F05" w:rsidP="006E6F0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7/8</w:t>
                      </w:r>
                      <w:r w:rsidRPr="00C72CA9">
                        <w:rPr>
                          <w:color w:val="FF0000"/>
                        </w:rPr>
                        <w:t xml:space="preserve">; </w:t>
                      </w:r>
                      <w:r>
                        <w:rPr>
                          <w:color w:val="FF0000"/>
                        </w:rPr>
                        <w:t>% error is (</w:t>
                      </w:r>
                      <w:proofErr w:type="spellStart"/>
                      <w:r>
                        <w:rPr>
                          <w:color w:val="FF0000"/>
                        </w:rPr>
                        <w:t>stderror</w:t>
                      </w:r>
                      <w:proofErr w:type="spellEnd"/>
                      <w:r>
                        <w:rPr>
                          <w:color w:val="FF0000"/>
                        </w:rPr>
                        <w:t>/</w:t>
                      </w:r>
                      <w:proofErr w:type="gramStart"/>
                      <w:r>
                        <w:rPr>
                          <w:color w:val="FF0000"/>
                        </w:rPr>
                        <w:t>avg)*</w:t>
                      </w:r>
                      <w:proofErr w:type="gramEnd"/>
                      <w:r>
                        <w:rPr>
                          <w:color w:val="FF0000"/>
                        </w:rPr>
                        <w:t>100%</w:t>
                      </w:r>
                    </w:p>
                  </w:txbxContent>
                </v:textbox>
              </v:shape>
            </w:pict>
          </mc:Fallback>
        </mc:AlternateContent>
      </w:r>
      <w:r w:rsidR="000B615F">
        <w:rPr>
          <w:rFonts w:ascii="Times New Roman" w:eastAsia="Times New Roman" w:hAnsi="Times New Roman" w:cs="Times New Roman"/>
          <w:sz w:val="24"/>
          <w:szCs w:val="24"/>
        </w:rPr>
        <w:t xml:space="preserve">Standard Error = </w:t>
      </w:r>
      <w:r w:rsidR="00713229">
        <w:rPr>
          <w:rFonts w:ascii="Times New Roman" w:eastAsia="Times New Roman" w:hAnsi="Times New Roman" w:cs="Times New Roman"/>
          <w:sz w:val="24"/>
          <w:szCs w:val="24"/>
        </w:rPr>
        <w:t>0.825/</w:t>
      </w:r>
      <w:proofErr w:type="gramStart"/>
      <w:r w:rsidR="00713229">
        <w:rPr>
          <w:rFonts w:ascii="Times New Roman" w:eastAsia="Times New Roman" w:hAnsi="Times New Roman" w:cs="Times New Roman"/>
          <w:sz w:val="24"/>
          <w:szCs w:val="24"/>
        </w:rPr>
        <w:t>sqrt(</w:t>
      </w:r>
      <w:proofErr w:type="gramEnd"/>
      <w:r w:rsidR="00713229">
        <w:rPr>
          <w:rFonts w:ascii="Times New Roman" w:eastAsia="Times New Roman" w:hAnsi="Times New Roman" w:cs="Times New Roman"/>
          <w:sz w:val="24"/>
          <w:szCs w:val="24"/>
        </w:rPr>
        <w:t xml:space="preserve">10) = </w:t>
      </w:r>
      <w:r w:rsidR="00E83AAD">
        <w:rPr>
          <w:rFonts w:ascii="Times New Roman" w:eastAsia="Times New Roman" w:hAnsi="Times New Roman" w:cs="Times New Roman"/>
          <w:sz w:val="24"/>
          <w:szCs w:val="24"/>
        </w:rPr>
        <w:t xml:space="preserve"> 0.261</w:t>
      </w:r>
    </w:p>
    <w:p w14:paraId="310BDFD1" w14:textId="78B9C309" w:rsidR="000B615F" w:rsidRDefault="000B615F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Percent Error = </w:t>
      </w:r>
      <w:r w:rsidR="00E83AAD">
        <w:rPr>
          <w:rFonts w:ascii="Times New Roman" w:eastAsia="Times New Roman" w:hAnsi="Times New Roman" w:cs="Times New Roman"/>
          <w:sz w:val="24"/>
          <w:szCs w:val="24"/>
        </w:rPr>
        <w:t>0.261*100 = 26.1%</w:t>
      </w:r>
      <w:r w:rsidR="006E6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22117E" w14:textId="2F4B7ED2" w:rsidR="000B615F" w:rsidRPr="00DA2F89" w:rsidRDefault="000B615F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48CD6CB" w14:textId="199C116C" w:rsidR="07ACE8EA" w:rsidRPr="000B615F" w:rsidRDefault="07ACE8EA" w:rsidP="6FF946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615F">
        <w:rPr>
          <w:rFonts w:ascii="Times New Roman" w:eastAsia="Times New Roman" w:hAnsi="Times New Roman" w:cs="Times New Roman"/>
          <w:sz w:val="24"/>
          <w:szCs w:val="24"/>
        </w:rPr>
        <w:t xml:space="preserve">Comment on the “spread” of the data </w:t>
      </w:r>
      <w:r w:rsidR="5FF21B50" w:rsidRPr="000B615F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 xml:space="preserve"> what it says about the precision of </w:t>
      </w:r>
      <w:r w:rsidR="00DA2F89" w:rsidRPr="000B615F">
        <w:rPr>
          <w:rFonts w:ascii="Times New Roman" w:eastAsia="Times New Roman" w:hAnsi="Times New Roman" w:cs="Times New Roman"/>
          <w:sz w:val="24"/>
          <w:szCs w:val="24"/>
        </w:rPr>
        <w:t>your</w:t>
      </w:r>
      <w:r w:rsidR="05497FED" w:rsidRPr="000B61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>measurements.</w:t>
      </w:r>
    </w:p>
    <w:p w14:paraId="675F044B" w14:textId="611CEE30" w:rsidR="07ACE8EA" w:rsidRDefault="004A3F63" w:rsidP="42D90EA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range of the data is 3.1 cm with </w:t>
      </w:r>
      <w:r w:rsidR="000D5FF7">
        <w:rPr>
          <w:rFonts w:ascii="Times New Roman" w:eastAsia="Times New Roman" w:hAnsi="Times New Roman" w:cs="Times New Roman"/>
          <w:sz w:val="24"/>
          <w:szCs w:val="24"/>
        </w:rPr>
        <w:t xml:space="preserve">over the course of the max and the min.  Given the standard error, the percent error is 26.1%.  Based on this fact, the measurements are not very precise since the </w:t>
      </w:r>
      <w:r w:rsidR="00965C03">
        <w:rPr>
          <w:rFonts w:ascii="Times New Roman" w:eastAsia="Times New Roman" w:hAnsi="Times New Roman" w:cs="Times New Roman"/>
          <w:sz w:val="24"/>
          <w:szCs w:val="24"/>
        </w:rPr>
        <w:t xml:space="preserve">percent error is </w:t>
      </w:r>
      <w:r w:rsidR="003D0762">
        <w:rPr>
          <w:rFonts w:ascii="Times New Roman" w:eastAsia="Times New Roman" w:hAnsi="Times New Roman" w:cs="Times New Roman"/>
          <w:sz w:val="24"/>
          <w:szCs w:val="24"/>
        </w:rPr>
        <w:t>so high.  Regardless of the small range, the majority of the data values are a distance away from the average which yields a larger stand</w:t>
      </w:r>
      <w:r w:rsidR="00824601">
        <w:rPr>
          <w:rFonts w:ascii="Times New Roman" w:eastAsia="Times New Roman" w:hAnsi="Times New Roman" w:cs="Times New Roman"/>
          <w:sz w:val="24"/>
          <w:szCs w:val="24"/>
        </w:rPr>
        <w:t xml:space="preserve">ard deviation which means a more widely spread data set.  Therefore, the percent error will be larger. </w:t>
      </w:r>
      <w:r w:rsidR="003D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5D8DBA2" w14:textId="0067D322" w:rsidR="000F1081" w:rsidRDefault="000F1081" w:rsidP="42D90EA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3AF8483" w14:textId="174CC7CC" w:rsidR="000F1081" w:rsidRPr="00DA2F89" w:rsidRDefault="000F1081" w:rsidP="42D90EA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1641736" w14:textId="43A1C59E" w:rsidR="07ACE8EA" w:rsidRPr="00DA2F89" w:rsidRDefault="07ACE8EA" w:rsidP="42D90EA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35309F4" w14:textId="1FF85227" w:rsidR="07ACE8EA" w:rsidRPr="00DA2F89" w:rsidRDefault="58CFF9A3" w:rsidP="6FF94607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t>Identify specific sources of uncertainty in this experiment. Then, s</w:t>
      </w:r>
      <w:r w:rsidR="5A13DE06" w:rsidRPr="00DA2F89">
        <w:rPr>
          <w:rFonts w:ascii="Times New Roman" w:eastAsia="Times New Roman" w:hAnsi="Times New Roman" w:cs="Times New Roman"/>
          <w:sz w:val="24"/>
          <w:szCs w:val="24"/>
        </w:rPr>
        <w:t>uggest</w:t>
      </w:r>
      <w:r w:rsidR="07ACE8EA"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5F35170" w:rsidRPr="00DA2F89">
        <w:rPr>
          <w:rFonts w:ascii="Times New Roman" w:eastAsia="Times New Roman" w:hAnsi="Times New Roman" w:cs="Times New Roman"/>
          <w:sz w:val="24"/>
          <w:szCs w:val="24"/>
        </w:rPr>
        <w:t>some</w:t>
      </w:r>
      <w:r w:rsidR="2CADF53F" w:rsidRPr="00DA2F89">
        <w:rPr>
          <w:rFonts w:ascii="Times New Roman" w:eastAsia="Times New Roman" w:hAnsi="Times New Roman" w:cs="Times New Roman"/>
          <w:sz w:val="24"/>
          <w:szCs w:val="24"/>
        </w:rPr>
        <w:t xml:space="preserve"> ways </w:t>
      </w:r>
      <w:r w:rsidR="18141026" w:rsidRPr="00DA2F89">
        <w:rPr>
          <w:rFonts w:ascii="Times New Roman" w:eastAsia="Times New Roman" w:hAnsi="Times New Roman" w:cs="Times New Roman"/>
          <w:sz w:val="24"/>
          <w:szCs w:val="24"/>
        </w:rPr>
        <w:t>to</w:t>
      </w:r>
      <w:r w:rsidR="06E389AB" w:rsidRPr="00DA2F89">
        <w:rPr>
          <w:rFonts w:ascii="Times New Roman" w:eastAsia="Times New Roman" w:hAnsi="Times New Roman" w:cs="Times New Roman"/>
          <w:sz w:val="24"/>
          <w:szCs w:val="24"/>
        </w:rPr>
        <w:t xml:space="preserve"> reduce uncertainty and</w:t>
      </w:r>
      <w:r w:rsidR="18141026" w:rsidRPr="00DA2F89">
        <w:rPr>
          <w:rFonts w:ascii="Times New Roman" w:eastAsia="Times New Roman" w:hAnsi="Times New Roman" w:cs="Times New Roman"/>
          <w:sz w:val="24"/>
          <w:szCs w:val="24"/>
        </w:rPr>
        <w:t xml:space="preserve"> improve</w:t>
      </w:r>
      <w:r w:rsidR="461A2187"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DC40C54" w:rsidRPr="00DA2F89">
        <w:rPr>
          <w:rFonts w:ascii="Times New Roman" w:eastAsia="Times New Roman" w:hAnsi="Times New Roman" w:cs="Times New Roman"/>
          <w:sz w:val="24"/>
          <w:szCs w:val="24"/>
        </w:rPr>
        <w:t>the</w:t>
      </w:r>
      <w:r w:rsidR="07FFB58A"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61A2187" w:rsidRPr="00DA2F89">
        <w:rPr>
          <w:rFonts w:ascii="Times New Roman" w:eastAsia="Times New Roman" w:hAnsi="Times New Roman" w:cs="Times New Roman"/>
          <w:sz w:val="24"/>
          <w:szCs w:val="24"/>
        </w:rPr>
        <w:t xml:space="preserve">precision. </w:t>
      </w:r>
    </w:p>
    <w:p w14:paraId="33C95F8E" w14:textId="18C62AEC" w:rsidR="19A69666" w:rsidRPr="00DA2F89" w:rsidRDefault="006E6F05" w:rsidP="19A696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4DD24C" wp14:editId="75D34CB8">
                <wp:simplePos x="0" y="0"/>
                <wp:positionH relativeFrom="column">
                  <wp:posOffset>3394249</wp:posOffset>
                </wp:positionH>
                <wp:positionV relativeFrom="paragraph">
                  <wp:posOffset>868391</wp:posOffset>
                </wp:positionV>
                <wp:extent cx="1512916" cy="523702"/>
                <wp:effectExtent l="0" t="0" r="1143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916" cy="5237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83DBD3D" w14:textId="6E962BD8" w:rsidR="006E6F05" w:rsidRPr="00C72CA9" w:rsidRDefault="006E6F05" w:rsidP="006E6F0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13/14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DD24C" id="Text Box 6" o:spid="_x0000_s1032" type="#_x0000_t202" style="position:absolute;margin-left:267.25pt;margin-top:68.4pt;width:119.15pt;height:4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" fillcolor="white [3201]" strokecolor="red" strokeweight=".5pt">
                <v:textbox>
                  <w:txbxContent>
                    <w:p w14:paraId="483DBD3D" w14:textId="6E962BD8" w:rsidR="006E6F05" w:rsidRPr="00C72CA9" w:rsidRDefault="006E6F05" w:rsidP="006E6F0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13/14 total</w:t>
                      </w:r>
                    </w:p>
                  </w:txbxContent>
                </v:textbox>
              </v:shape>
            </w:pict>
          </mc:Fallback>
        </mc:AlternateContent>
      </w:r>
      <w:r w:rsidR="005F221E">
        <w:rPr>
          <w:rFonts w:ascii="Times New Roman" w:eastAsia="Times New Roman" w:hAnsi="Times New Roman" w:cs="Times New Roman"/>
          <w:sz w:val="24"/>
          <w:szCs w:val="24"/>
        </w:rPr>
        <w:t xml:space="preserve">In order to make the uncertainty smaller, a more precise way of measuring the displacement is needed.  Therefore, the spread of the data will be smaller.  A way to do this would be to use a motion sensor </w:t>
      </w:r>
      <w:r w:rsidR="00330FF1">
        <w:rPr>
          <w:rFonts w:ascii="Times New Roman" w:eastAsia="Times New Roman" w:hAnsi="Times New Roman" w:cs="Times New Roman"/>
          <w:sz w:val="24"/>
          <w:szCs w:val="24"/>
        </w:rPr>
        <w:t xml:space="preserve">and timer to measure the displacement of the cars starting and stopping points more precisely.  This will therefore decrease the spread of the data and lower the uncertainty. </w:t>
      </w:r>
    </w:p>
    <w:sectPr w:rsidR="19A69666" w:rsidRPr="00DA2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66453"/>
    <w:multiLevelType w:val="hybridMultilevel"/>
    <w:tmpl w:val="2E304262"/>
    <w:lvl w:ilvl="0" w:tplc="18B41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4254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34A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2CC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2E1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9A12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A41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7A56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822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97946"/>
    <w:multiLevelType w:val="hybridMultilevel"/>
    <w:tmpl w:val="852EBA5E"/>
    <w:lvl w:ilvl="0" w:tplc="282EBB1E">
      <w:start w:val="1"/>
      <w:numFmt w:val="decimal"/>
      <w:lvlText w:val="%1."/>
      <w:lvlJc w:val="left"/>
      <w:pPr>
        <w:ind w:left="720" w:hanging="360"/>
      </w:pPr>
    </w:lvl>
    <w:lvl w:ilvl="1" w:tplc="E500E03E">
      <w:start w:val="1"/>
      <w:numFmt w:val="lowerLetter"/>
      <w:lvlText w:val="%2."/>
      <w:lvlJc w:val="left"/>
      <w:pPr>
        <w:ind w:left="1440" w:hanging="360"/>
      </w:pPr>
    </w:lvl>
    <w:lvl w:ilvl="2" w:tplc="3F1C947A">
      <w:start w:val="1"/>
      <w:numFmt w:val="lowerRoman"/>
      <w:lvlText w:val="%3."/>
      <w:lvlJc w:val="right"/>
      <w:pPr>
        <w:ind w:left="2160" w:hanging="180"/>
      </w:pPr>
    </w:lvl>
    <w:lvl w:ilvl="3" w:tplc="915CFA12">
      <w:start w:val="1"/>
      <w:numFmt w:val="decimal"/>
      <w:lvlText w:val="%4."/>
      <w:lvlJc w:val="left"/>
      <w:pPr>
        <w:ind w:left="2880" w:hanging="360"/>
      </w:pPr>
    </w:lvl>
    <w:lvl w:ilvl="4" w:tplc="43B4C3DC">
      <w:start w:val="1"/>
      <w:numFmt w:val="lowerLetter"/>
      <w:lvlText w:val="%5."/>
      <w:lvlJc w:val="left"/>
      <w:pPr>
        <w:ind w:left="3600" w:hanging="360"/>
      </w:pPr>
    </w:lvl>
    <w:lvl w:ilvl="5" w:tplc="77CA1D1E">
      <w:start w:val="1"/>
      <w:numFmt w:val="lowerRoman"/>
      <w:lvlText w:val="%6."/>
      <w:lvlJc w:val="right"/>
      <w:pPr>
        <w:ind w:left="4320" w:hanging="180"/>
      </w:pPr>
    </w:lvl>
    <w:lvl w:ilvl="6" w:tplc="8F26321E">
      <w:start w:val="1"/>
      <w:numFmt w:val="decimal"/>
      <w:lvlText w:val="%7."/>
      <w:lvlJc w:val="left"/>
      <w:pPr>
        <w:ind w:left="5040" w:hanging="360"/>
      </w:pPr>
    </w:lvl>
    <w:lvl w:ilvl="7" w:tplc="345ADC60">
      <w:start w:val="1"/>
      <w:numFmt w:val="lowerLetter"/>
      <w:lvlText w:val="%8."/>
      <w:lvlJc w:val="left"/>
      <w:pPr>
        <w:ind w:left="5760" w:hanging="360"/>
      </w:pPr>
    </w:lvl>
    <w:lvl w:ilvl="8" w:tplc="0562CAA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DD07CA"/>
    <w:rsid w:val="0005603F"/>
    <w:rsid w:val="000B615F"/>
    <w:rsid w:val="000D2EDC"/>
    <w:rsid w:val="000D5FF7"/>
    <w:rsid w:val="000F1081"/>
    <w:rsid w:val="000F47B9"/>
    <w:rsid w:val="00330FF1"/>
    <w:rsid w:val="003C56A2"/>
    <w:rsid w:val="003C7322"/>
    <w:rsid w:val="003D0762"/>
    <w:rsid w:val="003D3B16"/>
    <w:rsid w:val="00403ABE"/>
    <w:rsid w:val="004A3F63"/>
    <w:rsid w:val="004A622B"/>
    <w:rsid w:val="004B1FF9"/>
    <w:rsid w:val="004E108A"/>
    <w:rsid w:val="005F221E"/>
    <w:rsid w:val="006D6BDD"/>
    <w:rsid w:val="006E6F05"/>
    <w:rsid w:val="00713229"/>
    <w:rsid w:val="00732ED6"/>
    <w:rsid w:val="00747323"/>
    <w:rsid w:val="00803E88"/>
    <w:rsid w:val="00824601"/>
    <w:rsid w:val="008A5556"/>
    <w:rsid w:val="008C6392"/>
    <w:rsid w:val="008E14E9"/>
    <w:rsid w:val="00965C03"/>
    <w:rsid w:val="009C1BF5"/>
    <w:rsid w:val="00A24276"/>
    <w:rsid w:val="00A7289E"/>
    <w:rsid w:val="00C9424A"/>
    <w:rsid w:val="00CD798A"/>
    <w:rsid w:val="00DA2F89"/>
    <w:rsid w:val="00E24BFC"/>
    <w:rsid w:val="00E83AAD"/>
    <w:rsid w:val="00EF0AB9"/>
    <w:rsid w:val="00F86E64"/>
    <w:rsid w:val="00FA13B9"/>
    <w:rsid w:val="01061753"/>
    <w:rsid w:val="026001C5"/>
    <w:rsid w:val="02AD42A5"/>
    <w:rsid w:val="03A2DFE3"/>
    <w:rsid w:val="03C8CE4C"/>
    <w:rsid w:val="03E4CFBD"/>
    <w:rsid w:val="0530AF57"/>
    <w:rsid w:val="05497FED"/>
    <w:rsid w:val="0592CE1A"/>
    <w:rsid w:val="061083D2"/>
    <w:rsid w:val="06A34A11"/>
    <w:rsid w:val="06E389AB"/>
    <w:rsid w:val="0710FE62"/>
    <w:rsid w:val="0763524F"/>
    <w:rsid w:val="07726E49"/>
    <w:rsid w:val="078C02FE"/>
    <w:rsid w:val="07ACE8EA"/>
    <w:rsid w:val="07FFB58A"/>
    <w:rsid w:val="08226BAC"/>
    <w:rsid w:val="094C3A63"/>
    <w:rsid w:val="09506848"/>
    <w:rsid w:val="097825D3"/>
    <w:rsid w:val="0AAE070E"/>
    <w:rsid w:val="0B245577"/>
    <w:rsid w:val="0B44395F"/>
    <w:rsid w:val="0B492905"/>
    <w:rsid w:val="0BA7DE61"/>
    <w:rsid w:val="0BDFFB9C"/>
    <w:rsid w:val="0BE76F78"/>
    <w:rsid w:val="0DC40C54"/>
    <w:rsid w:val="0E1B8166"/>
    <w:rsid w:val="0E80C9C7"/>
    <w:rsid w:val="0E81D07E"/>
    <w:rsid w:val="0EE3B83F"/>
    <w:rsid w:val="10D1B703"/>
    <w:rsid w:val="111B4996"/>
    <w:rsid w:val="116683AC"/>
    <w:rsid w:val="11FDF788"/>
    <w:rsid w:val="1203FA76"/>
    <w:rsid w:val="12B719F7"/>
    <w:rsid w:val="13A2EF64"/>
    <w:rsid w:val="14420990"/>
    <w:rsid w:val="154EC0A7"/>
    <w:rsid w:val="1557E822"/>
    <w:rsid w:val="15C94A8E"/>
    <w:rsid w:val="16DA9026"/>
    <w:rsid w:val="1705C58D"/>
    <w:rsid w:val="1805EA06"/>
    <w:rsid w:val="18141026"/>
    <w:rsid w:val="186D390C"/>
    <w:rsid w:val="18733BFA"/>
    <w:rsid w:val="18766087"/>
    <w:rsid w:val="18ED4F1E"/>
    <w:rsid w:val="19444BD6"/>
    <w:rsid w:val="198DEA70"/>
    <w:rsid w:val="19A69666"/>
    <w:rsid w:val="1A5A4F05"/>
    <w:rsid w:val="1AEBFDC2"/>
    <w:rsid w:val="1AF948B5"/>
    <w:rsid w:val="1B1A2DD9"/>
    <w:rsid w:val="1B5C98C3"/>
    <w:rsid w:val="1BA4D9CE"/>
    <w:rsid w:val="1BB2C947"/>
    <w:rsid w:val="1D1E0318"/>
    <w:rsid w:val="1DAEC4FC"/>
    <w:rsid w:val="1EDB36DE"/>
    <w:rsid w:val="20066FF8"/>
    <w:rsid w:val="202931FD"/>
    <w:rsid w:val="226C4DA8"/>
    <w:rsid w:val="22B41564"/>
    <w:rsid w:val="23741C3F"/>
    <w:rsid w:val="239140AB"/>
    <w:rsid w:val="24E6B0A8"/>
    <w:rsid w:val="25288754"/>
    <w:rsid w:val="2ADD07CA"/>
    <w:rsid w:val="2B172946"/>
    <w:rsid w:val="2B1B1E27"/>
    <w:rsid w:val="2B1C17A5"/>
    <w:rsid w:val="2CADF53F"/>
    <w:rsid w:val="2D339939"/>
    <w:rsid w:val="2DFEB591"/>
    <w:rsid w:val="2E034EBA"/>
    <w:rsid w:val="2E0AEB67"/>
    <w:rsid w:val="2E47F5AF"/>
    <w:rsid w:val="2F03B35B"/>
    <w:rsid w:val="2FD33BDE"/>
    <w:rsid w:val="3037A6E5"/>
    <w:rsid w:val="3039448E"/>
    <w:rsid w:val="30CEEDCF"/>
    <w:rsid w:val="312E68CD"/>
    <w:rsid w:val="32222BC0"/>
    <w:rsid w:val="32F62E91"/>
    <w:rsid w:val="33065289"/>
    <w:rsid w:val="338E3C18"/>
    <w:rsid w:val="33F3EC16"/>
    <w:rsid w:val="343CAA65"/>
    <w:rsid w:val="361EE1C7"/>
    <w:rsid w:val="3635589F"/>
    <w:rsid w:val="38C6DE4A"/>
    <w:rsid w:val="39A789B0"/>
    <w:rsid w:val="3B5975D8"/>
    <w:rsid w:val="3B998B29"/>
    <w:rsid w:val="3C45D1EC"/>
    <w:rsid w:val="3C773F11"/>
    <w:rsid w:val="3CBD1DFC"/>
    <w:rsid w:val="3E24E542"/>
    <w:rsid w:val="3E557CCD"/>
    <w:rsid w:val="3E5CEA73"/>
    <w:rsid w:val="3EB3293E"/>
    <w:rsid w:val="403C8FD8"/>
    <w:rsid w:val="41D86039"/>
    <w:rsid w:val="428C186B"/>
    <w:rsid w:val="42D55399"/>
    <w:rsid w:val="42D90EA3"/>
    <w:rsid w:val="43AE74B1"/>
    <w:rsid w:val="43B00B13"/>
    <w:rsid w:val="43EE651E"/>
    <w:rsid w:val="45061C07"/>
    <w:rsid w:val="452E8532"/>
    <w:rsid w:val="45481DC9"/>
    <w:rsid w:val="45FBD668"/>
    <w:rsid w:val="461A2187"/>
    <w:rsid w:val="47D094D4"/>
    <w:rsid w:val="47EF4789"/>
    <w:rsid w:val="49882292"/>
    <w:rsid w:val="49D0C960"/>
    <w:rsid w:val="4C3EECC0"/>
    <w:rsid w:val="4DB1E577"/>
    <w:rsid w:val="4DB36163"/>
    <w:rsid w:val="4DB6540D"/>
    <w:rsid w:val="4EF4B6F3"/>
    <w:rsid w:val="4F769C34"/>
    <w:rsid w:val="4FCF7DAD"/>
    <w:rsid w:val="50B17403"/>
    <w:rsid w:val="50FE63A9"/>
    <w:rsid w:val="5177EAFD"/>
    <w:rsid w:val="519D3E6B"/>
    <w:rsid w:val="522D79C6"/>
    <w:rsid w:val="524D4464"/>
    <w:rsid w:val="5296CCDC"/>
    <w:rsid w:val="53360858"/>
    <w:rsid w:val="54A8A9DB"/>
    <w:rsid w:val="55600700"/>
    <w:rsid w:val="5573A314"/>
    <w:rsid w:val="55F35170"/>
    <w:rsid w:val="575CB5C4"/>
    <w:rsid w:val="5785C274"/>
    <w:rsid w:val="586F8E82"/>
    <w:rsid w:val="58CFF9A3"/>
    <w:rsid w:val="595A5EAB"/>
    <w:rsid w:val="59EB5A06"/>
    <w:rsid w:val="5A13DE06"/>
    <w:rsid w:val="5A153DE8"/>
    <w:rsid w:val="5A5236E4"/>
    <w:rsid w:val="5CA393F5"/>
    <w:rsid w:val="5CD7DDB6"/>
    <w:rsid w:val="5D1A7E33"/>
    <w:rsid w:val="5D1FFBD3"/>
    <w:rsid w:val="5D6CB746"/>
    <w:rsid w:val="5DBEC4C4"/>
    <w:rsid w:val="5E26C9A2"/>
    <w:rsid w:val="5E6658C3"/>
    <w:rsid w:val="5ECEADF0"/>
    <w:rsid w:val="5F0C7FAA"/>
    <w:rsid w:val="5F66C756"/>
    <w:rsid w:val="5FC29A03"/>
    <w:rsid w:val="5FF21B50"/>
    <w:rsid w:val="6061307D"/>
    <w:rsid w:val="60810CB8"/>
    <w:rsid w:val="60F22C6A"/>
    <w:rsid w:val="61A82A4C"/>
    <w:rsid w:val="62DE1BB4"/>
    <w:rsid w:val="634230DB"/>
    <w:rsid w:val="6343FAAD"/>
    <w:rsid w:val="636535ED"/>
    <w:rsid w:val="63A42E48"/>
    <w:rsid w:val="6417C063"/>
    <w:rsid w:val="64424988"/>
    <w:rsid w:val="645127FD"/>
    <w:rsid w:val="64BE22D6"/>
    <w:rsid w:val="657C96C7"/>
    <w:rsid w:val="65C41737"/>
    <w:rsid w:val="6631DB87"/>
    <w:rsid w:val="66EA460B"/>
    <w:rsid w:val="670DA50D"/>
    <w:rsid w:val="677CEE55"/>
    <w:rsid w:val="6B4909A4"/>
    <w:rsid w:val="6BB9B9A5"/>
    <w:rsid w:val="6CE8E119"/>
    <w:rsid w:val="6D9E5ABC"/>
    <w:rsid w:val="6E7FC26B"/>
    <w:rsid w:val="6EF10A86"/>
    <w:rsid w:val="6F73134A"/>
    <w:rsid w:val="6FF94607"/>
    <w:rsid w:val="702E06E1"/>
    <w:rsid w:val="70AB9411"/>
    <w:rsid w:val="70E51B74"/>
    <w:rsid w:val="715AE633"/>
    <w:rsid w:val="73325118"/>
    <w:rsid w:val="737EBB2B"/>
    <w:rsid w:val="7402E2B6"/>
    <w:rsid w:val="7437DD9A"/>
    <w:rsid w:val="745F386D"/>
    <w:rsid w:val="74620567"/>
    <w:rsid w:val="74CCB72A"/>
    <w:rsid w:val="754F06E4"/>
    <w:rsid w:val="756BD124"/>
    <w:rsid w:val="7599D27E"/>
    <w:rsid w:val="759FF1E3"/>
    <w:rsid w:val="780E644F"/>
    <w:rsid w:val="78A371E6"/>
    <w:rsid w:val="79767E4E"/>
    <w:rsid w:val="7ABE9C02"/>
    <w:rsid w:val="7AC2A27C"/>
    <w:rsid w:val="7B63CBFA"/>
    <w:rsid w:val="7B82AB3B"/>
    <w:rsid w:val="7BDB12A8"/>
    <w:rsid w:val="7CCF7DCE"/>
    <w:rsid w:val="7D57C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FB511"/>
  <w15:chartTrackingRefBased/>
  <w15:docId w15:val="{1C67C804-F304-4706-9B04-CB4D63CD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0560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1C73E7FE473E488F9A3284D60C0B22" ma:contentTypeVersion="5" ma:contentTypeDescription="Create a new document." ma:contentTypeScope="" ma:versionID="50faf870c7e0c17acec788f8e1232268">
  <xsd:schema xmlns:xsd="http://www.w3.org/2001/XMLSchema" xmlns:xs="http://www.w3.org/2001/XMLSchema" xmlns:p="http://schemas.microsoft.com/office/2006/metadata/properties" xmlns:ns2="b9b43ef2-dc05-4b15-87e7-00246497b474" targetNamespace="http://schemas.microsoft.com/office/2006/metadata/properties" ma:root="true" ma:fieldsID="10a7bbb0427a04b5b2d4bcbb8685b29c" ns2:_="">
    <xsd:import namespace="b9b43ef2-dc05-4b15-87e7-00246497b4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b43ef2-dc05-4b15-87e7-00246497b4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C2051B-99E4-41C3-9674-238D8774C7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1861D0-70E0-449C-B38C-5EA65038F7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0E9B86-236B-4AE4-9A3A-E9DDA0EC7C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b43ef2-dc05-4b15-87e7-00246497b4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4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Fugate,Mark</dc:creator>
  <cp:keywords/>
  <dc:description/>
  <cp:lastModifiedBy>McCaffrey,Trevor</cp:lastModifiedBy>
  <cp:revision>12</cp:revision>
  <cp:lastPrinted>2021-06-29T13:21:00Z</cp:lastPrinted>
  <dcterms:created xsi:type="dcterms:W3CDTF">2022-01-05T14:19:00Z</dcterms:created>
  <dcterms:modified xsi:type="dcterms:W3CDTF">2022-02-03T23:21:00Z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0x010100F31C73E7FE473E488F9A3284D60C0B22</vt:lpwstr>
  </property>
</Properties>
</file>