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2EFD03" w:rsidR="00747323" w:rsidRPr="00DA2F89" w:rsidRDefault="0005603F" w:rsidP="19A6966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PHYS 101 - </w:t>
      </w:r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>Measurement and Uncertainty in Scientific Experiments</w:t>
      </w:r>
    </w:p>
    <w:p w14:paraId="4B6FE501" w14:textId="5E0F3422" w:rsidR="3635589F" w:rsidRPr="00DA2F89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Worksheet</w:t>
      </w:r>
    </w:p>
    <w:p w14:paraId="76915C3F" w14:textId="7EB2DA94" w:rsidR="645127FD" w:rsidRPr="00DA2F89" w:rsidRDefault="645127FD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00DA2F89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group and turn in 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a single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 with your names. </w:t>
      </w:r>
    </w:p>
    <w:p w14:paraId="70357C00" w14:textId="757DFD5F" w:rsidR="003D3B16" w:rsidRPr="00DA2F89" w:rsidRDefault="003D3B16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  <w:t>_____________________</w:t>
      </w:r>
    </w:p>
    <w:p w14:paraId="2E7075A3" w14:textId="23AE3D2F" w:rsidR="003D3B16" w:rsidRPr="00DA2F89" w:rsidRDefault="003D3B16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  <w:t>_____________________</w:t>
      </w:r>
    </w:p>
    <w:p w14:paraId="0E499113" w14:textId="5911BA7B" w:rsidR="645127FD" w:rsidRPr="00DA2F89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 to receive full credit!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6BB80A73" w:rsidR="19A69666" w:rsidRPr="00DA2F89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033994A3" w:rsidR="1705C58D" w:rsidRPr="00DA2F89" w:rsidRDefault="1705C58D" w:rsidP="19A696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233B14BB" w14:textId="0B23F18F" w:rsidR="1705C58D" w:rsidRPr="00DA2F89" w:rsidRDefault="1705C58D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1805EA06" w:rsidRPr="00DA2F89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</w:p>
    <w:p w14:paraId="0ADE8BFC" w14:textId="70210235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A9EA6" w14:textId="29A93D92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E52C1" w14:textId="53FA12CD" w:rsidR="65C41737" w:rsidRPr="00DA2F89" w:rsidRDefault="65C41737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gramEnd"/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that the precision of an electronic instrument is usually equal to the smallest difference it can detect,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2DE1BB4" w:rsidRPr="00DA2F89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5125049D" w14:textId="1FBE3CC5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8BBEC" w14:textId="77777777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141248" w14:textId="1CBE84D1" w:rsidR="0E1B8166" w:rsidRPr="000B615F" w:rsidRDefault="0E1B816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Suppose you measure the mass with a more precise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,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3CAA65" w:rsidRPr="00DA2F89">
        <w:rPr>
          <w:rFonts w:ascii="Times New Roman" w:eastAsia="Times New Roman" w:hAnsi="Times New Roman" w:cs="Times New Roman"/>
          <w:sz w:val="24"/>
          <w:szCs w:val="24"/>
        </w:rPr>
        <w:t xml:space="preserve">can measure mass with a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>0.01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g”</w:t>
      </w:r>
      <w:r w:rsidR="10D1B703" w:rsidRPr="000B615F">
        <w:rPr>
          <w:rFonts w:ascii="Times New Roman" w:eastAsia="Times New Roman" w:hAnsi="Times New Roman" w:cs="Times New Roman"/>
          <w:sz w:val="24"/>
          <w:szCs w:val="24"/>
        </w:rPr>
        <w:t>, h</w:t>
      </w:r>
      <w:r w:rsidR="4F769C34" w:rsidRPr="000B615F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EF10A86" w:rsidRPr="000B615F">
        <w:rPr>
          <w:rFonts w:ascii="Times New Roman" w:eastAsia="Times New Roman" w:hAnsi="Times New Roman" w:cs="Times New Roman"/>
          <w:sz w:val="24"/>
          <w:szCs w:val="24"/>
        </w:rPr>
        <w:t>W</w:t>
      </w:r>
      <w:r w:rsidR="3C45D1EC" w:rsidRPr="000B615F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4C3EECC0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097BE" w14:textId="50982020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1749D" w14:textId="2043A450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9BB53" w14:textId="35E3CEF5" w:rsidR="18ED4F1E" w:rsidRPr="000B615F" w:rsidRDefault="18ED4F1E" w:rsidP="19A69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Propagat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12141C94" w:rsidR="00E24BFC" w:rsidRPr="00DA2F89" w:rsidRDefault="18ED4F1E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You are asked to measure the volume of a spherical object. Knowing that the volume, V, is related to the radius, R, by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97825D3" w:rsidRPr="00DA2F89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4FCF7DA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2B1B1E27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±</w:t>
      </w:r>
      <w:r w:rsidR="64BE22D6" w:rsidRPr="00DA2F89">
        <w:rPr>
          <w:rFonts w:ascii="Times New Roman" w:eastAsia="Times New Roman" w:hAnsi="Times New Roman" w:cs="Times New Roman"/>
          <w:sz w:val="24"/>
          <w:szCs w:val="24"/>
        </w:rPr>
        <w:t xml:space="preserve">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5177EAFD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8A5556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77777777" w:rsidR="00E24BFC" w:rsidRPr="00DA2F89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40E35161" w:rsidR="18ED4F1E" w:rsidRPr="000B615F" w:rsidRDefault="008A5556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BF415" w14:textId="485A28BA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131905" w14:textId="77777777" w:rsidR="00E24BFC" w:rsidRPr="00DA2F89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D950D1" w14:textId="0D392E15" w:rsidR="008A5556" w:rsidRPr="000B615F" w:rsidRDefault="008A555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6EA460B" w:rsidRPr="000B615F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determine the </w:t>
      </w:r>
      <w:r w:rsidR="5ECEADF0"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relative </w:t>
      </w:r>
      <w:r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>uncertainty</w:t>
      </w:r>
      <w:r w:rsidR="5E6658C3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7B5F0" w14:textId="1A3550B7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334C4" w14:textId="77777777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E265B5" w14:textId="2E708F28" w:rsidR="64424988" w:rsidRPr="00DA2F89" w:rsidRDefault="64424988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You now calculate the volume of a cylindrical object. Th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24BFC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00DA2F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5.2 cm ± 0.05 </w:t>
      </w:r>
      <w:proofErr w:type="gramStart"/>
      <w:r w:rsidR="0005603F">
        <w:rPr>
          <w:rFonts w:ascii="Times New Roman" w:eastAsia="Times New Roman" w:hAnsi="Times New Roman" w:cs="Times New Roman"/>
          <w:sz w:val="24"/>
          <w:szCs w:val="24"/>
        </w:rPr>
        <w:t>cm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5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cm ± 0.05 cm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 xml:space="preserve">. Calculate the volume and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77CEE5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relative uncertainty</w:t>
      </w:r>
      <w:r w:rsidR="30CEEDCF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>of the volume calculation.</w:t>
      </w:r>
    </w:p>
    <w:p w14:paraId="631FE64B" w14:textId="42B5815C" w:rsidR="19A69666" w:rsidRPr="00DA2F89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ED458" wp14:editId="5B7FF02D">
            <wp:simplePos x="0" y="0"/>
            <wp:positionH relativeFrom="column">
              <wp:posOffset>4167553</wp:posOffset>
            </wp:positionH>
            <wp:positionV relativeFrom="paragraph">
              <wp:posOffset>149420</wp:posOffset>
            </wp:positionV>
            <wp:extent cx="1421130" cy="1600200"/>
            <wp:effectExtent l="0" t="0" r="1270" b="0"/>
            <wp:wrapSquare wrapText="bothSides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4B645" w14:textId="60463791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81408F" w14:textId="4DC341E6" w:rsidR="00E24BFC" w:rsidRPr="00E24BFC" w:rsidRDefault="00E24BFC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"/var/folders/t8/80c7x4d10gs14lr39fwh8hdc0000gr/T/com.microsoft.Word/WebArchiveCopyPasteTempFiles/picture-formula-volume-of-cylinder.webp" \* MERGEFORMATINET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1AC61D" w14:textId="7A5C51A8" w:rsidR="00E24BFC" w:rsidRPr="00E24BFC" w:rsidRDefault="00E24BFC" w:rsidP="00E2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"/var/folders/t8/80c7x4d10gs14lr39fwh8hdc0000gr/T/com.microsoft.Word/WebArchiveCopyPasteTempFiles/l0+mG13RQSdZY6jIt+tAk5o43KGW1UfiT6f2iVTvyD98NnAAAAAElFTkSuQmCC" \* MERGEFORMATINET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E6946B" w14:textId="3AE48EDB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8AF69" w14:textId="57395E0E" w:rsidR="42D90EA3" w:rsidRPr="00DA2F89" w:rsidRDefault="42D90EA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DEE602" w14:textId="1EE4123F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D3CA80" w14:textId="006195C2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757864" w14:textId="5788E7BB" w:rsidR="30CEEDCF" w:rsidRPr="00DA2F89" w:rsidRDefault="30CEEDC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688208" w14:textId="74666E5A" w:rsidR="33F3EC16" w:rsidRPr="00DA2F89" w:rsidRDefault="33F3EC16" w:rsidP="6FF94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Statistical Errors</w:t>
      </w:r>
    </w:p>
    <w:p w14:paraId="1264FEB7" w14:textId="07123D41" w:rsidR="7402E2B6" w:rsidRPr="00DA2F89" w:rsidRDefault="7402E2B6" w:rsidP="0005603F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Watch “Video 4 – Ramp Experiment” before doing these exercises</w:t>
      </w:r>
    </w:p>
    <w:p w14:paraId="6F0CF71C" w14:textId="1C516869" w:rsidR="00DA2F89" w:rsidRPr="00DA2F89" w:rsidRDefault="078C02FE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a compressed sprin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launch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wheeled cart up an inclined ramp (see video). We wish to know </w:t>
      </w:r>
      <w:r w:rsidR="20066FF8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far the cart is launched up t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>he ramp,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this dis</w:t>
      </w:r>
      <w:r w:rsidR="061083D2" w:rsidRPr="00DA2F89">
        <w:rPr>
          <w:rFonts w:ascii="Times New Roman" w:eastAsia="Times New Roman" w:hAnsi="Times New Roman" w:cs="Times New Roman"/>
          <w:sz w:val="24"/>
          <w:szCs w:val="24"/>
        </w:rPr>
        <w:t>placement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can be measured using the ramp’s built-in ruler.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starting position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of the cart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is measured, and the displacement is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then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the starting and ending positions. 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>To determine the precision of th</w:t>
      </w:r>
      <w:r w:rsidR="49D0C960" w:rsidRPr="00DA2F89">
        <w:rPr>
          <w:rFonts w:ascii="Times New Roman" w:eastAsia="Times New Roman" w:hAnsi="Times New Roman" w:cs="Times New Roman"/>
          <w:sz w:val="24"/>
          <w:szCs w:val="24"/>
        </w:rPr>
        <w:t>is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E76F78" w:rsidRPr="00DA2F89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>you repeat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record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s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="24E6B0A8" w:rsidRPr="00DA2F89">
        <w:rPr>
          <w:rFonts w:ascii="Times New Roman" w:eastAsia="Times New Roman" w:hAnsi="Times New Roman" w:cs="Times New Roman"/>
          <w:sz w:val="24"/>
          <w:szCs w:val="24"/>
        </w:rPr>
        <w:t>times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B16040" w14:textId="77777777" w:rsidR="00DA2F89" w:rsidRPr="00DA2F89" w:rsidRDefault="00DA2F89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C65046" w14:textId="1548A4AA" w:rsidR="33F3EC16" w:rsidRPr="00DA2F89" w:rsidRDefault="7AC2A27C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Use the data to report an </w:t>
      </w:r>
      <w:r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value</w:t>
      </w:r>
      <w:r w:rsidR="6E7FC26B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E7FC26B" w:rsidRPr="00DA2F89">
        <w:rPr>
          <w:rFonts w:ascii="Times New Roman" w:eastAsia="Times New Roman" w:hAnsi="Times New Roman" w:cs="Times New Roman"/>
          <w:sz w:val="24"/>
          <w:szCs w:val="24"/>
        </w:rPr>
        <w:t>of the displacement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r w:rsidR="3B998B29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deviation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="6061307D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in this value. </w:t>
      </w:r>
      <w:r w:rsidR="026001C5" w:rsidRPr="00DA2F89">
        <w:rPr>
          <w:rFonts w:ascii="Times New Roman" w:eastAsia="Times New Roman" w:hAnsi="Times New Roman" w:cs="Times New Roman"/>
          <w:sz w:val="24"/>
          <w:szCs w:val="24"/>
        </w:rPr>
        <w:t xml:space="preserve">Convert your standard error to a </w:t>
      </w:r>
      <w:r w:rsidR="026001C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 error. 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If you use Excel or some other program to automate these calculations, please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include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Excel file or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screenshot of your 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work.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3361" w14:textId="085711DA" w:rsidR="6FF94607" w:rsidRPr="00DA2F89" w:rsidRDefault="6FF94607" w:rsidP="6FF9460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B7F790" w14:textId="77777777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57BBF7" w14:textId="376FA974" w:rsidR="586F8E82" w:rsidRPr="00DA2F89" w:rsidRDefault="74620567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DATA</w:t>
      </w:r>
      <w:r w:rsidR="000B615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FF94607" w:rsidRPr="00DA2F89" w14:paraId="79602719" w14:textId="77777777" w:rsidTr="6FF94607">
        <w:tc>
          <w:tcPr>
            <w:tcW w:w="2880" w:type="dxa"/>
          </w:tcPr>
          <w:p w14:paraId="1A5EEBFB" w14:textId="65A7F8C1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880" w:type="dxa"/>
          </w:tcPr>
          <w:p w14:paraId="4D5560F9" w14:textId="2C8D4BD8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End position</w:t>
            </w:r>
            <w:r w:rsidR="3B5975D8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2880" w:type="dxa"/>
          </w:tcPr>
          <w:p w14:paraId="6C2CB9AB" w14:textId="6B20D953" w:rsidR="3039448E" w:rsidRPr="00DA2F89" w:rsidRDefault="303944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  <w:r w:rsidR="2E0AEB67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6FF94607" w:rsidRPr="00DA2F89" w14:paraId="1355E031" w14:textId="77777777" w:rsidTr="6FF94607">
        <w:tc>
          <w:tcPr>
            <w:tcW w:w="2880" w:type="dxa"/>
          </w:tcPr>
          <w:p w14:paraId="0B8CF559" w14:textId="4B22950A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1502A4E" w14:textId="55DDDB23" w:rsidR="60810CB8" w:rsidRPr="00DA2F89" w:rsidRDefault="60810CB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74F137B" w14:textId="13A326E8" w:rsidR="39A789B0" w:rsidRPr="00DA2F89" w:rsidRDefault="39A789B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067A2DD9" w14:textId="77777777" w:rsidTr="6FF94607">
        <w:tc>
          <w:tcPr>
            <w:tcW w:w="2880" w:type="dxa"/>
          </w:tcPr>
          <w:p w14:paraId="3D3E5516" w14:textId="65AE34B7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465617C" w14:textId="5C903F6B" w:rsidR="03A2DFE3" w:rsidRPr="00DA2F89" w:rsidRDefault="03A2DFE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2880" w:type="dxa"/>
          </w:tcPr>
          <w:p w14:paraId="66A5BF60" w14:textId="0C74EEC0" w:rsidR="522D79C6" w:rsidRPr="00DA2F89" w:rsidRDefault="522D79C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11.3</w:t>
            </w:r>
          </w:p>
        </w:tc>
      </w:tr>
      <w:tr w:rsidR="6FF94607" w:rsidRPr="00DA2F89" w14:paraId="3B41305D" w14:textId="77777777" w:rsidTr="6FF94607">
        <w:tc>
          <w:tcPr>
            <w:tcW w:w="2880" w:type="dxa"/>
          </w:tcPr>
          <w:p w14:paraId="591D3B98" w14:textId="57B83EF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A395FAB" w14:textId="20D325AE" w:rsidR="2E47F5AF" w:rsidRPr="00DA2F89" w:rsidRDefault="2E47F5A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20FA5328" w14:textId="4CE2EC4F" w:rsidR="7D57C459" w:rsidRPr="00DA2F89" w:rsidRDefault="7D57C45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  <w:tr w:rsidR="6FF94607" w:rsidRPr="00DA2F89" w14:paraId="37503034" w14:textId="77777777" w:rsidTr="6FF94607">
        <w:tc>
          <w:tcPr>
            <w:tcW w:w="2880" w:type="dxa"/>
          </w:tcPr>
          <w:p w14:paraId="3CD12B44" w14:textId="1FE7DD3C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A77C71C" w14:textId="183F9148" w:rsidR="5D1A7E33" w:rsidRPr="00DA2F89" w:rsidRDefault="5D1A7E3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44.9</w:t>
            </w:r>
          </w:p>
        </w:tc>
        <w:tc>
          <w:tcPr>
            <w:tcW w:w="2880" w:type="dxa"/>
          </w:tcPr>
          <w:p w14:paraId="11C7F30F" w14:textId="72AF85C3" w:rsidR="0710FE62" w:rsidRPr="00DA2F89" w:rsidRDefault="0710FE6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</w:tr>
      <w:tr w:rsidR="6FF94607" w:rsidRPr="00DA2F89" w14:paraId="13E38B87" w14:textId="77777777" w:rsidTr="6FF94607">
        <w:tc>
          <w:tcPr>
            <w:tcW w:w="2880" w:type="dxa"/>
          </w:tcPr>
          <w:p w14:paraId="505871EB" w14:textId="286685C9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32CA42E" w14:textId="56D0F7AA" w:rsidR="33065289" w:rsidRPr="00DA2F89" w:rsidRDefault="3306528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43.8</w:t>
            </w:r>
          </w:p>
        </w:tc>
        <w:tc>
          <w:tcPr>
            <w:tcW w:w="2880" w:type="dxa"/>
          </w:tcPr>
          <w:p w14:paraId="1D5689CB" w14:textId="0317F9A3" w:rsidR="6BB9B9A5" w:rsidRPr="00DA2F89" w:rsidRDefault="6BB9B9A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6FF94607" w:rsidRPr="00DA2F89" w14:paraId="768C59E9" w14:textId="77777777" w:rsidTr="6FF94607">
        <w:tc>
          <w:tcPr>
            <w:tcW w:w="2880" w:type="dxa"/>
          </w:tcPr>
          <w:p w14:paraId="077A1607" w14:textId="541961E2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9E1AD6E" w14:textId="6D55AD98" w:rsidR="702E06E1" w:rsidRPr="00DA2F89" w:rsidRDefault="702E06E1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2880" w:type="dxa"/>
          </w:tcPr>
          <w:p w14:paraId="2C7BDDD4" w14:textId="67B59D5B" w:rsidR="7ABE9C02" w:rsidRPr="00DA2F89" w:rsidRDefault="7ABE9C0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6FF94607" w:rsidRPr="00DA2F89" w14:paraId="37AB0815" w14:textId="77777777" w:rsidTr="6FF94607">
        <w:tc>
          <w:tcPr>
            <w:tcW w:w="2880" w:type="dxa"/>
          </w:tcPr>
          <w:p w14:paraId="35F9D0FF" w14:textId="052BAEE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2C89E69F" w14:textId="706A6069" w:rsidR="3CBD1DFC" w:rsidRPr="00DA2F89" w:rsidRDefault="3CBD1DF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46.9</w:t>
            </w:r>
          </w:p>
        </w:tc>
        <w:tc>
          <w:tcPr>
            <w:tcW w:w="2880" w:type="dxa"/>
          </w:tcPr>
          <w:p w14:paraId="3A7EE9F2" w14:textId="4EAFE36C" w:rsidR="0B44395F" w:rsidRPr="00DA2F89" w:rsidRDefault="0B44395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6FF94607" w:rsidRPr="00DA2F89" w14:paraId="24144F52" w14:textId="77777777" w:rsidTr="6FF94607">
        <w:tc>
          <w:tcPr>
            <w:tcW w:w="2880" w:type="dxa"/>
          </w:tcPr>
          <w:p w14:paraId="4DEF22B6" w14:textId="4487A050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3881AB9E" w14:textId="3AFED514" w:rsidR="5F66C756" w:rsidRPr="00DA2F89" w:rsidRDefault="5F66C75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E31FF16" w14:textId="7620EE50" w:rsidR="73325118" w:rsidRPr="00DA2F89" w:rsidRDefault="7332511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5129B985" w14:textId="77777777" w:rsidTr="6FF94607">
        <w:tc>
          <w:tcPr>
            <w:tcW w:w="2880" w:type="dxa"/>
          </w:tcPr>
          <w:p w14:paraId="764F0C62" w14:textId="5A7CB353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4535B49B" w14:textId="3D2C7009" w:rsidR="5A153DE8" w:rsidRPr="00DA2F89" w:rsidRDefault="5A153DE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2880" w:type="dxa"/>
          </w:tcPr>
          <w:p w14:paraId="0F2B3A79" w14:textId="7D966080" w:rsidR="7CCF7DCE" w:rsidRPr="00DA2F89" w:rsidRDefault="7CCF7DC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6FF94607" w:rsidRPr="00DA2F89" w14:paraId="362BCA86" w14:textId="77777777" w:rsidTr="6FF94607">
        <w:tc>
          <w:tcPr>
            <w:tcW w:w="2880" w:type="dxa"/>
          </w:tcPr>
          <w:p w14:paraId="3FE4CFEC" w14:textId="14E28D25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4D9ED5FB" w14:textId="39BE5F66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54000A4D" w14:textId="6045C1DF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</w:tbl>
    <w:p w14:paraId="4F914E58" w14:textId="3880AAD4" w:rsidR="19A69666" w:rsidRPr="00DA2F89" w:rsidRDefault="19A69666" w:rsidP="00DA2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75247" w14:textId="3C777A23" w:rsidR="19A69666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Average Value = </w:t>
      </w:r>
    </w:p>
    <w:p w14:paraId="08FC73EB" w14:textId="2BB86ED4" w:rsidR="000B615F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Deviation = </w:t>
      </w:r>
    </w:p>
    <w:p w14:paraId="5D808558" w14:textId="33DC99FA" w:rsidR="000B615F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Error = </w:t>
      </w:r>
    </w:p>
    <w:p w14:paraId="310BDFD1" w14:textId="0E887CA2" w:rsidR="000B615F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 Error = </w:t>
      </w:r>
    </w:p>
    <w:p w14:paraId="2522117E" w14:textId="77777777" w:rsidR="000B615F" w:rsidRPr="00DA2F89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8CD6CB" w14:textId="74314358" w:rsidR="07ACE8EA" w:rsidRPr="000B615F" w:rsidRDefault="07ACE8EA" w:rsidP="6FF94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Comment on the “spread” of the data </w:t>
      </w:r>
      <w:r w:rsidR="5FF21B50" w:rsidRPr="000B61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what it says about the precision of 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497FED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measurements.</w:t>
      </w:r>
    </w:p>
    <w:p w14:paraId="675F044B" w14:textId="4EE30237" w:rsidR="07ACE8EA" w:rsidRDefault="07ACE8EA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D8DBA2" w14:textId="1B6EC606" w:rsidR="000F1081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F8483" w14:textId="77777777" w:rsidR="000F1081" w:rsidRPr="00DA2F89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641736" w14:textId="494C6440" w:rsidR="07ACE8EA" w:rsidRPr="00DA2F89" w:rsidRDefault="07ACE8EA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309F4" w14:textId="2376EF3D" w:rsidR="07ACE8EA" w:rsidRPr="00DA2F89" w:rsidRDefault="58CFF9A3" w:rsidP="6FF94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Identify specific sources of uncertainty in this experiment. Then, s</w:t>
      </w:r>
      <w:r w:rsidR="5A13DE06" w:rsidRPr="00DA2F89">
        <w:rPr>
          <w:rFonts w:ascii="Times New Roman" w:eastAsia="Times New Roman" w:hAnsi="Times New Roman" w:cs="Times New Roman"/>
          <w:sz w:val="24"/>
          <w:szCs w:val="24"/>
        </w:rPr>
        <w:t>uggest</w:t>
      </w:r>
      <w:r w:rsidR="07ACE8E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F35170" w:rsidRPr="00DA2F89">
        <w:rPr>
          <w:rFonts w:ascii="Times New Roman" w:eastAsia="Times New Roman" w:hAnsi="Times New Roman" w:cs="Times New Roman"/>
          <w:sz w:val="24"/>
          <w:szCs w:val="24"/>
        </w:rPr>
        <w:t>some</w:t>
      </w:r>
      <w:r w:rsidR="2CADF53F" w:rsidRPr="00DA2F89">
        <w:rPr>
          <w:rFonts w:ascii="Times New Roman" w:eastAsia="Times New Roman" w:hAnsi="Times New Roman" w:cs="Times New Roman"/>
          <w:sz w:val="24"/>
          <w:szCs w:val="24"/>
        </w:rPr>
        <w:t xml:space="preserve"> ways 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>to</w:t>
      </w:r>
      <w:r w:rsidR="06E389AB" w:rsidRPr="00DA2F89">
        <w:rPr>
          <w:rFonts w:ascii="Times New Roman" w:eastAsia="Times New Roman" w:hAnsi="Times New Roman" w:cs="Times New Roman"/>
          <w:sz w:val="24"/>
          <w:szCs w:val="24"/>
        </w:rPr>
        <w:t xml:space="preserve"> reduce uncertainty and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C40C54" w:rsidRPr="00DA2F8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7FFB58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precision. </w:t>
      </w:r>
    </w:p>
    <w:p w14:paraId="33C95F8E" w14:textId="590E6E5A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9A69666" w:rsidRPr="00DA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5603F"/>
    <w:rsid w:val="000B615F"/>
    <w:rsid w:val="000F1081"/>
    <w:rsid w:val="003C56A2"/>
    <w:rsid w:val="003D3B16"/>
    <w:rsid w:val="00747323"/>
    <w:rsid w:val="008A5556"/>
    <w:rsid w:val="008E14E9"/>
    <w:rsid w:val="00C9424A"/>
    <w:rsid w:val="00DA2F89"/>
    <w:rsid w:val="00E24BFC"/>
    <w:rsid w:val="00FA13B9"/>
    <w:rsid w:val="01061753"/>
    <w:rsid w:val="026001C5"/>
    <w:rsid w:val="02AD42A5"/>
    <w:rsid w:val="03A2DFE3"/>
    <w:rsid w:val="03C8CE4C"/>
    <w:rsid w:val="03E4CFBD"/>
    <w:rsid w:val="0530AF57"/>
    <w:rsid w:val="05497FED"/>
    <w:rsid w:val="0592CE1A"/>
    <w:rsid w:val="061083D2"/>
    <w:rsid w:val="06A34A11"/>
    <w:rsid w:val="06E389AB"/>
    <w:rsid w:val="0710FE62"/>
    <w:rsid w:val="0763524F"/>
    <w:rsid w:val="07726E49"/>
    <w:rsid w:val="078C02FE"/>
    <w:rsid w:val="07ACE8EA"/>
    <w:rsid w:val="07FFB58A"/>
    <w:rsid w:val="08226BAC"/>
    <w:rsid w:val="094C3A63"/>
    <w:rsid w:val="09506848"/>
    <w:rsid w:val="097825D3"/>
    <w:rsid w:val="0AAE070E"/>
    <w:rsid w:val="0B245577"/>
    <w:rsid w:val="0B44395F"/>
    <w:rsid w:val="0B492905"/>
    <w:rsid w:val="0BA7DE61"/>
    <w:rsid w:val="0BDFFB9C"/>
    <w:rsid w:val="0BE76F78"/>
    <w:rsid w:val="0DC40C54"/>
    <w:rsid w:val="0E1B8166"/>
    <w:rsid w:val="0E80C9C7"/>
    <w:rsid w:val="0E81D07E"/>
    <w:rsid w:val="0EE3B83F"/>
    <w:rsid w:val="10D1B703"/>
    <w:rsid w:val="111B4996"/>
    <w:rsid w:val="116683AC"/>
    <w:rsid w:val="11FDF788"/>
    <w:rsid w:val="1203FA76"/>
    <w:rsid w:val="12B719F7"/>
    <w:rsid w:val="13A2EF64"/>
    <w:rsid w:val="14420990"/>
    <w:rsid w:val="154EC0A7"/>
    <w:rsid w:val="1557E822"/>
    <w:rsid w:val="15C94A8E"/>
    <w:rsid w:val="16DA9026"/>
    <w:rsid w:val="1705C58D"/>
    <w:rsid w:val="1805EA06"/>
    <w:rsid w:val="18141026"/>
    <w:rsid w:val="186D390C"/>
    <w:rsid w:val="18733BFA"/>
    <w:rsid w:val="18766087"/>
    <w:rsid w:val="18ED4F1E"/>
    <w:rsid w:val="19444BD6"/>
    <w:rsid w:val="198DEA70"/>
    <w:rsid w:val="19A69666"/>
    <w:rsid w:val="1A5A4F05"/>
    <w:rsid w:val="1AEBFDC2"/>
    <w:rsid w:val="1AF948B5"/>
    <w:rsid w:val="1B1A2DD9"/>
    <w:rsid w:val="1B5C98C3"/>
    <w:rsid w:val="1BA4D9CE"/>
    <w:rsid w:val="1BB2C947"/>
    <w:rsid w:val="1D1E0318"/>
    <w:rsid w:val="1DAEC4FC"/>
    <w:rsid w:val="1EDB36DE"/>
    <w:rsid w:val="20066FF8"/>
    <w:rsid w:val="202931FD"/>
    <w:rsid w:val="226C4DA8"/>
    <w:rsid w:val="22B41564"/>
    <w:rsid w:val="23741C3F"/>
    <w:rsid w:val="239140AB"/>
    <w:rsid w:val="24E6B0A8"/>
    <w:rsid w:val="25288754"/>
    <w:rsid w:val="2ADD07CA"/>
    <w:rsid w:val="2B172946"/>
    <w:rsid w:val="2B1B1E27"/>
    <w:rsid w:val="2B1C17A5"/>
    <w:rsid w:val="2CADF53F"/>
    <w:rsid w:val="2D339939"/>
    <w:rsid w:val="2DFEB591"/>
    <w:rsid w:val="2E034EBA"/>
    <w:rsid w:val="2E0AEB67"/>
    <w:rsid w:val="2E47F5AF"/>
    <w:rsid w:val="2F03B35B"/>
    <w:rsid w:val="2FD33BDE"/>
    <w:rsid w:val="3037A6E5"/>
    <w:rsid w:val="3039448E"/>
    <w:rsid w:val="30CEEDCF"/>
    <w:rsid w:val="312E68CD"/>
    <w:rsid w:val="32222BC0"/>
    <w:rsid w:val="32F62E91"/>
    <w:rsid w:val="33065289"/>
    <w:rsid w:val="338E3C18"/>
    <w:rsid w:val="33F3EC16"/>
    <w:rsid w:val="343CAA65"/>
    <w:rsid w:val="361EE1C7"/>
    <w:rsid w:val="3635589F"/>
    <w:rsid w:val="38C6DE4A"/>
    <w:rsid w:val="39A789B0"/>
    <w:rsid w:val="3B5975D8"/>
    <w:rsid w:val="3B998B29"/>
    <w:rsid w:val="3C45D1EC"/>
    <w:rsid w:val="3C773F11"/>
    <w:rsid w:val="3CBD1DFC"/>
    <w:rsid w:val="3E24E542"/>
    <w:rsid w:val="3E557CCD"/>
    <w:rsid w:val="3E5CEA73"/>
    <w:rsid w:val="3EB3293E"/>
    <w:rsid w:val="403C8FD8"/>
    <w:rsid w:val="41D86039"/>
    <w:rsid w:val="428C186B"/>
    <w:rsid w:val="42D55399"/>
    <w:rsid w:val="42D90EA3"/>
    <w:rsid w:val="43AE74B1"/>
    <w:rsid w:val="43B00B13"/>
    <w:rsid w:val="43EE651E"/>
    <w:rsid w:val="45061C07"/>
    <w:rsid w:val="452E8532"/>
    <w:rsid w:val="45481DC9"/>
    <w:rsid w:val="45FBD668"/>
    <w:rsid w:val="461A2187"/>
    <w:rsid w:val="47D094D4"/>
    <w:rsid w:val="47EF4789"/>
    <w:rsid w:val="49882292"/>
    <w:rsid w:val="49D0C960"/>
    <w:rsid w:val="4C3EECC0"/>
    <w:rsid w:val="4DB1E577"/>
    <w:rsid w:val="4DB36163"/>
    <w:rsid w:val="4DB6540D"/>
    <w:rsid w:val="4EF4B6F3"/>
    <w:rsid w:val="4F769C34"/>
    <w:rsid w:val="4FCF7DAD"/>
    <w:rsid w:val="50B17403"/>
    <w:rsid w:val="50FE63A9"/>
    <w:rsid w:val="5177EAFD"/>
    <w:rsid w:val="519D3E6B"/>
    <w:rsid w:val="522D79C6"/>
    <w:rsid w:val="524D4464"/>
    <w:rsid w:val="5296CCDC"/>
    <w:rsid w:val="53360858"/>
    <w:rsid w:val="54A8A9DB"/>
    <w:rsid w:val="55600700"/>
    <w:rsid w:val="5573A314"/>
    <w:rsid w:val="55F35170"/>
    <w:rsid w:val="575CB5C4"/>
    <w:rsid w:val="5785C274"/>
    <w:rsid w:val="586F8E82"/>
    <w:rsid w:val="58CFF9A3"/>
    <w:rsid w:val="595A5EAB"/>
    <w:rsid w:val="59EB5A06"/>
    <w:rsid w:val="5A13DE06"/>
    <w:rsid w:val="5A153DE8"/>
    <w:rsid w:val="5A5236E4"/>
    <w:rsid w:val="5CA393F5"/>
    <w:rsid w:val="5CD7DDB6"/>
    <w:rsid w:val="5D1A7E33"/>
    <w:rsid w:val="5D1FFBD3"/>
    <w:rsid w:val="5D6CB746"/>
    <w:rsid w:val="5DBEC4C4"/>
    <w:rsid w:val="5E26C9A2"/>
    <w:rsid w:val="5E6658C3"/>
    <w:rsid w:val="5ECEADF0"/>
    <w:rsid w:val="5F0C7FAA"/>
    <w:rsid w:val="5F66C756"/>
    <w:rsid w:val="5FC29A03"/>
    <w:rsid w:val="5FF21B50"/>
    <w:rsid w:val="6061307D"/>
    <w:rsid w:val="60810CB8"/>
    <w:rsid w:val="60F22C6A"/>
    <w:rsid w:val="61A82A4C"/>
    <w:rsid w:val="62DE1BB4"/>
    <w:rsid w:val="634230DB"/>
    <w:rsid w:val="6343FAAD"/>
    <w:rsid w:val="636535ED"/>
    <w:rsid w:val="63A42E48"/>
    <w:rsid w:val="6417C063"/>
    <w:rsid w:val="64424988"/>
    <w:rsid w:val="645127FD"/>
    <w:rsid w:val="64BE22D6"/>
    <w:rsid w:val="657C96C7"/>
    <w:rsid w:val="65C41737"/>
    <w:rsid w:val="6631DB87"/>
    <w:rsid w:val="66EA460B"/>
    <w:rsid w:val="670DA50D"/>
    <w:rsid w:val="677CEE55"/>
    <w:rsid w:val="6B4909A4"/>
    <w:rsid w:val="6BB9B9A5"/>
    <w:rsid w:val="6CE8E119"/>
    <w:rsid w:val="6D9E5ABC"/>
    <w:rsid w:val="6E7FC26B"/>
    <w:rsid w:val="6EF10A86"/>
    <w:rsid w:val="6F73134A"/>
    <w:rsid w:val="6FF94607"/>
    <w:rsid w:val="702E06E1"/>
    <w:rsid w:val="70AB9411"/>
    <w:rsid w:val="70E51B74"/>
    <w:rsid w:val="715AE633"/>
    <w:rsid w:val="73325118"/>
    <w:rsid w:val="737EBB2B"/>
    <w:rsid w:val="7402E2B6"/>
    <w:rsid w:val="7437DD9A"/>
    <w:rsid w:val="745F386D"/>
    <w:rsid w:val="74620567"/>
    <w:rsid w:val="74CCB72A"/>
    <w:rsid w:val="754F06E4"/>
    <w:rsid w:val="756BD124"/>
    <w:rsid w:val="7599D27E"/>
    <w:rsid w:val="759FF1E3"/>
    <w:rsid w:val="780E644F"/>
    <w:rsid w:val="78A371E6"/>
    <w:rsid w:val="79767E4E"/>
    <w:rsid w:val="7ABE9C02"/>
    <w:rsid w:val="7AC2A27C"/>
    <w:rsid w:val="7B63CBFA"/>
    <w:rsid w:val="7B82AB3B"/>
    <w:rsid w:val="7BDB12A8"/>
    <w:rsid w:val="7CCF7DCE"/>
    <w:rsid w:val="7D57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1C67C804-F304-4706-9B04-CB4D63C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C73E7FE473E488F9A3284D60C0B22" ma:contentTypeVersion="5" ma:contentTypeDescription="Create a new document." ma:contentTypeScope="" ma:versionID="50faf870c7e0c17acec788f8e1232268">
  <xsd:schema xmlns:xsd="http://www.w3.org/2001/XMLSchema" xmlns:xs="http://www.w3.org/2001/XMLSchema" xmlns:p="http://schemas.microsoft.com/office/2006/metadata/properties" xmlns:ns2="b9b43ef2-dc05-4b15-87e7-00246497b474" targetNamespace="http://schemas.microsoft.com/office/2006/metadata/properties" ma:root="true" ma:fieldsID="10a7bbb0427a04b5b2d4bcbb8685b29c" ns2:_="">
    <xsd:import namespace="b9b43ef2-dc05-4b15-87e7-00246497b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43ef2-dc05-4b15-87e7-00246497b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0E9B86-236B-4AE4-9A3A-E9DDA0EC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43ef2-dc05-4b15-87e7-00246497b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DiNardo,N.John</cp:lastModifiedBy>
  <cp:revision>2</cp:revision>
  <cp:lastPrinted>2021-06-29T13:21:00Z</cp:lastPrinted>
  <dcterms:created xsi:type="dcterms:W3CDTF">2022-01-05T14:19:00Z</dcterms:created>
  <dcterms:modified xsi:type="dcterms:W3CDTF">2022-01-05T14:19:00Z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0x010100F31C73E7FE473E488F9A3284D60C0B22</vt:lpwstr>
  </property>
</Properties>
</file>