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424B" w14:textId="11B4994C" w:rsidR="0067351F" w:rsidRDefault="00E21E55">
      <w:pPr>
        <w:rPr>
          <w:sz w:val="28"/>
          <w:szCs w:val="28"/>
        </w:rPr>
      </w:pPr>
      <w:r w:rsidRPr="00E21E55">
        <w:rPr>
          <w:sz w:val="28"/>
          <w:szCs w:val="28"/>
        </w:rPr>
        <w:t>Peer evaluation form</w:t>
      </w:r>
    </w:p>
    <w:p w14:paraId="5869B526" w14:textId="77777777" w:rsidR="006C756D" w:rsidRDefault="006C756D">
      <w:pPr>
        <w:rPr>
          <w:sz w:val="28"/>
          <w:szCs w:val="28"/>
        </w:rPr>
      </w:pPr>
    </w:p>
    <w:p w14:paraId="033FF53E" w14:textId="27F3835B" w:rsidR="006C756D" w:rsidRPr="006C756D" w:rsidRDefault="006C756D">
      <w:pPr>
        <w:rPr>
          <w:color w:val="FF0000"/>
        </w:rPr>
      </w:pPr>
      <w:r w:rsidRPr="006C756D">
        <w:rPr>
          <w:color w:val="FF0000"/>
        </w:rPr>
        <w:t xml:space="preserve">Note: This form must be </w:t>
      </w:r>
      <w:r w:rsidR="00D07053">
        <w:rPr>
          <w:color w:val="FF0000"/>
        </w:rPr>
        <w:t>filled in</w:t>
      </w:r>
      <w:r w:rsidRPr="006C756D">
        <w:rPr>
          <w:color w:val="FF0000"/>
        </w:rPr>
        <w:t xml:space="preserve"> to the instructions given on D2L – “9. Peer Evaluation”.</w:t>
      </w:r>
    </w:p>
    <w:p w14:paraId="45B9B5F8" w14:textId="77777777" w:rsidR="006C756D" w:rsidRPr="00E21E55" w:rsidRDefault="006C756D">
      <w:pPr>
        <w:rPr>
          <w:sz w:val="28"/>
          <w:szCs w:val="28"/>
        </w:rPr>
      </w:pPr>
    </w:p>
    <w:p w14:paraId="2062E91A" w14:textId="77C0716F" w:rsidR="00E21E55" w:rsidRDefault="00E21E55">
      <w:r>
        <w:t xml:space="preserve">Evaluation period: </w:t>
      </w:r>
      <w:proofErr w:type="gramStart"/>
      <w:r>
        <w:t>(  )</w:t>
      </w:r>
      <w:proofErr w:type="gramEnd"/>
      <w:r>
        <w:t xml:space="preserve"> Peer evaluation 1,  (  ) Peer evaluation 2</w:t>
      </w:r>
    </w:p>
    <w:p w14:paraId="766F2627" w14:textId="211798BC" w:rsidR="00E21E55" w:rsidRDefault="00E21E55"/>
    <w:p w14:paraId="214B33CC" w14:textId="3B6A8E0D" w:rsidR="00E21E55" w:rsidRDefault="00E21E55">
      <w:pPr>
        <w:rPr>
          <w:i/>
          <w:iCs/>
        </w:rPr>
      </w:pPr>
      <w:r>
        <w:t xml:space="preserve">Name: </w:t>
      </w:r>
      <w:r w:rsidRPr="00E21E55">
        <w:rPr>
          <w:i/>
          <w:iCs/>
        </w:rPr>
        <w:t>(your name)</w:t>
      </w:r>
    </w:p>
    <w:p w14:paraId="01D851C8" w14:textId="62C61CF4" w:rsidR="00E21E55" w:rsidRDefault="00E21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E21E55" w14:paraId="2DC2E03E" w14:textId="77777777" w:rsidTr="00E21E55">
        <w:tc>
          <w:tcPr>
            <w:tcW w:w="3116" w:type="dxa"/>
          </w:tcPr>
          <w:p w14:paraId="6135B3F6" w14:textId="638419EF" w:rsidR="00E21E55" w:rsidRDefault="00E21E55">
            <w:r>
              <w:t>Member name</w:t>
            </w:r>
          </w:p>
        </w:tc>
        <w:tc>
          <w:tcPr>
            <w:tcW w:w="1379" w:type="dxa"/>
          </w:tcPr>
          <w:p w14:paraId="6445C1CD" w14:textId="29B62176" w:rsidR="00E21E55" w:rsidRDefault="00E21E55">
            <w:r>
              <w:t>Grade</w:t>
            </w:r>
          </w:p>
        </w:tc>
        <w:tc>
          <w:tcPr>
            <w:tcW w:w="4855" w:type="dxa"/>
          </w:tcPr>
          <w:p w14:paraId="6328C2B7" w14:textId="1CF9F2C8" w:rsidR="00E21E55" w:rsidRDefault="00E21E55">
            <w:r>
              <w:t>Detailed justification for the grade</w:t>
            </w:r>
          </w:p>
        </w:tc>
      </w:tr>
      <w:tr w:rsidR="00E21E55" w14:paraId="429AB2D6" w14:textId="77777777" w:rsidTr="00E21E55">
        <w:tc>
          <w:tcPr>
            <w:tcW w:w="3116" w:type="dxa"/>
          </w:tcPr>
          <w:p w14:paraId="2821645F" w14:textId="60362F97" w:rsidR="00E21E55" w:rsidRPr="00E21E55" w:rsidRDefault="00E21E55">
            <w:pPr>
              <w:rPr>
                <w:i/>
                <w:iCs/>
              </w:rPr>
            </w:pPr>
            <w:r w:rsidRPr="00E21E55">
              <w:rPr>
                <w:i/>
                <w:iCs/>
              </w:rPr>
              <w:t>name 1</w:t>
            </w:r>
          </w:p>
        </w:tc>
        <w:tc>
          <w:tcPr>
            <w:tcW w:w="1379" w:type="dxa"/>
          </w:tcPr>
          <w:p w14:paraId="24144CAE" w14:textId="77777777" w:rsidR="00E21E55" w:rsidRDefault="00E21E55"/>
        </w:tc>
        <w:tc>
          <w:tcPr>
            <w:tcW w:w="4855" w:type="dxa"/>
          </w:tcPr>
          <w:p w14:paraId="37251AA4" w14:textId="77777777" w:rsidR="00E21E55" w:rsidRDefault="00E21E55"/>
          <w:p w14:paraId="368AF4EB" w14:textId="77777777" w:rsidR="002C14A2" w:rsidRDefault="002C14A2"/>
          <w:p w14:paraId="39CE8395" w14:textId="6A576A03" w:rsidR="006C756D" w:rsidRDefault="006C756D"/>
        </w:tc>
      </w:tr>
      <w:tr w:rsidR="00E21E55" w14:paraId="5CE34E05" w14:textId="77777777" w:rsidTr="00E21E55">
        <w:tc>
          <w:tcPr>
            <w:tcW w:w="3116" w:type="dxa"/>
          </w:tcPr>
          <w:p w14:paraId="43CB8F10" w14:textId="50519B0D" w:rsidR="00E21E55" w:rsidRPr="00E21E55" w:rsidRDefault="00E21E55">
            <w:pPr>
              <w:rPr>
                <w:i/>
                <w:iCs/>
              </w:rPr>
            </w:pPr>
            <w:r w:rsidRPr="00E21E55">
              <w:rPr>
                <w:i/>
                <w:iCs/>
              </w:rPr>
              <w:t xml:space="preserve">name 2 </w:t>
            </w:r>
          </w:p>
        </w:tc>
        <w:tc>
          <w:tcPr>
            <w:tcW w:w="1379" w:type="dxa"/>
          </w:tcPr>
          <w:p w14:paraId="733C320D" w14:textId="77777777" w:rsidR="00E21E55" w:rsidRDefault="00E21E55"/>
        </w:tc>
        <w:tc>
          <w:tcPr>
            <w:tcW w:w="4855" w:type="dxa"/>
          </w:tcPr>
          <w:p w14:paraId="18F5430D" w14:textId="77777777" w:rsidR="00E21E55" w:rsidRDefault="00E21E55"/>
          <w:p w14:paraId="129C724F" w14:textId="77777777" w:rsidR="002C14A2" w:rsidRDefault="002C14A2"/>
          <w:p w14:paraId="6759035F" w14:textId="0BE2B091" w:rsidR="006C756D" w:rsidRDefault="006C756D"/>
        </w:tc>
      </w:tr>
      <w:tr w:rsidR="00E21E55" w14:paraId="6F3A580E" w14:textId="77777777" w:rsidTr="00E21E55">
        <w:tc>
          <w:tcPr>
            <w:tcW w:w="3116" w:type="dxa"/>
          </w:tcPr>
          <w:p w14:paraId="1734EEFC" w14:textId="02C5760F" w:rsidR="00E21E55" w:rsidRDefault="00E21E55">
            <w:r>
              <w:t>…</w:t>
            </w:r>
          </w:p>
        </w:tc>
        <w:tc>
          <w:tcPr>
            <w:tcW w:w="1379" w:type="dxa"/>
          </w:tcPr>
          <w:p w14:paraId="64C0F2DD" w14:textId="77777777" w:rsidR="00E21E55" w:rsidRDefault="00E21E55"/>
        </w:tc>
        <w:tc>
          <w:tcPr>
            <w:tcW w:w="4855" w:type="dxa"/>
          </w:tcPr>
          <w:p w14:paraId="44E255E3" w14:textId="77777777" w:rsidR="00E21E55" w:rsidRDefault="00E21E55"/>
          <w:p w14:paraId="46338915" w14:textId="77777777" w:rsidR="002C14A2" w:rsidRDefault="002C14A2"/>
          <w:p w14:paraId="593206C3" w14:textId="16DA0D0E" w:rsidR="006C756D" w:rsidRDefault="006C756D"/>
        </w:tc>
      </w:tr>
    </w:tbl>
    <w:p w14:paraId="6F14052C" w14:textId="32736B0F" w:rsidR="00E21E55" w:rsidRDefault="00E21E55" w:rsidP="002C14A2"/>
    <w:sectPr w:rsidR="00E21E55" w:rsidSect="00E7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2F6E"/>
    <w:multiLevelType w:val="hybridMultilevel"/>
    <w:tmpl w:val="B4EE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5"/>
    <w:rsid w:val="001732F0"/>
    <w:rsid w:val="002326A2"/>
    <w:rsid w:val="002C14A2"/>
    <w:rsid w:val="0067351F"/>
    <w:rsid w:val="006A6C44"/>
    <w:rsid w:val="006C756D"/>
    <w:rsid w:val="00D07053"/>
    <w:rsid w:val="00E21E55"/>
    <w:rsid w:val="00E75652"/>
    <w:rsid w:val="00E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F9CC"/>
  <w15:chartTrackingRefBased/>
  <w15:docId w15:val="{AB41E0E0-93E9-4D42-A0BC-BD126A41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Sung</dc:creator>
  <cp:keywords/>
  <dc:description/>
  <cp:lastModifiedBy>Katy Banana</cp:lastModifiedBy>
  <cp:revision>2</cp:revision>
  <dcterms:created xsi:type="dcterms:W3CDTF">2021-10-13T19:16:00Z</dcterms:created>
  <dcterms:modified xsi:type="dcterms:W3CDTF">2021-10-13T19:16:00Z</dcterms:modified>
</cp:coreProperties>
</file>