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A2FCE" w14:textId="6B2AE958" w:rsidR="00C82BE3" w:rsidRDefault="00C82BE3" w:rsidP="00C82BE3">
      <w:pPr>
        <w:jc w:val="center"/>
        <w:rPr>
          <w:b/>
          <w:bCs/>
        </w:rPr>
      </w:pPr>
      <w:r w:rsidRPr="00C82BE3">
        <w:rPr>
          <w:b/>
          <w:bCs/>
        </w:rPr>
        <w:t>Kickstarter Data Analysis</w:t>
      </w:r>
    </w:p>
    <w:p w14:paraId="6846B7A6" w14:textId="7C003DAF" w:rsidR="00C82BE3" w:rsidRDefault="00C82BE3" w:rsidP="00C82BE3">
      <w:pPr>
        <w:jc w:val="center"/>
        <w:rPr>
          <w:b/>
          <w:bCs/>
        </w:rPr>
      </w:pPr>
    </w:p>
    <w:p w14:paraId="304B4F5F" w14:textId="1F404BFF" w:rsidR="00C82BE3" w:rsidRDefault="00C82BE3" w:rsidP="00C82BE3">
      <w:r>
        <w:t xml:space="preserve">Question 1: </w:t>
      </w:r>
      <w:r>
        <w:t>Given the provided data, what are three conclusions we can draw about Kickstarter campaigns?</w:t>
      </w:r>
    </w:p>
    <w:p w14:paraId="00B033D5" w14:textId="3793E278" w:rsidR="00C82BE3" w:rsidRDefault="00C82BE3" w:rsidP="00C82BE3">
      <w:r>
        <w:t>Campaigns that begin in May have the highest success rate, while campaigns that begin in January and October have the highest failure rate.</w:t>
      </w:r>
    </w:p>
    <w:p w14:paraId="3F63F4AE" w14:textId="7948AB2E" w:rsidR="00C82BE3" w:rsidRDefault="00C82BE3" w:rsidP="00C82BE3">
      <w:r>
        <w:t>Plays are the most common kick starters and have an equal rate of success and failure across all countries</w:t>
      </w:r>
    </w:p>
    <w:p w14:paraId="46C7C7CC" w14:textId="7666719F" w:rsidR="00C82BE3" w:rsidRDefault="000463D1" w:rsidP="00C82BE3">
      <w:r>
        <w:t xml:space="preserve">Documentaries are the most successful in the </w:t>
      </w:r>
      <w:proofErr w:type="gramStart"/>
      <w:r>
        <w:t>sub category</w:t>
      </w:r>
      <w:proofErr w:type="gramEnd"/>
      <w:r>
        <w:t xml:space="preserve"> of film across all countries</w:t>
      </w:r>
    </w:p>
    <w:p w14:paraId="5321CB29" w14:textId="527BBB09" w:rsidR="000463D1" w:rsidRDefault="000463D1" w:rsidP="00C82BE3"/>
    <w:p w14:paraId="6FC32B9F" w14:textId="20643CE7" w:rsidR="000463D1" w:rsidRDefault="000463D1" w:rsidP="00C82BE3">
      <w:r>
        <w:t xml:space="preserve">Question 2: </w:t>
      </w:r>
      <w:r>
        <w:t>What are some limitations of this dataset?</w:t>
      </w:r>
    </w:p>
    <w:p w14:paraId="40813838" w14:textId="0A44185E" w:rsidR="000463D1" w:rsidRDefault="000463D1" w:rsidP="00C82BE3">
      <w:r>
        <w:t>The raw data does not tell how quickly the goal was met, it does not tell us why campaigns were canceled so there is no way to know if they would have ultimately been successful or failed.</w:t>
      </w:r>
      <w:r w:rsidR="005C1DD5">
        <w:t xml:space="preserve"> There is no way to know if the goals were realistic enough to see the project through to fruition. There is no data demonstrating why or why not people donate to specific projects.</w:t>
      </w:r>
      <w:bookmarkStart w:id="0" w:name="_GoBack"/>
      <w:bookmarkEnd w:id="0"/>
    </w:p>
    <w:p w14:paraId="00B0C8AA" w14:textId="764BE6A6" w:rsidR="000463D1" w:rsidRDefault="000463D1" w:rsidP="00C82BE3">
      <w:r>
        <w:t>Question 3:</w:t>
      </w:r>
      <w:r w:rsidRPr="000463D1">
        <w:t xml:space="preserve"> </w:t>
      </w:r>
      <w:r>
        <w:t>What are some other possible tables and/or graphs that we could create?</w:t>
      </w:r>
    </w:p>
    <w:p w14:paraId="5513C733" w14:textId="66171F27" w:rsidR="000463D1" w:rsidRDefault="000463D1" w:rsidP="00C82BE3">
      <w:r>
        <w:t xml:space="preserve">Line graph showing success/failure rates based on start date for individual </w:t>
      </w:r>
      <w:proofErr w:type="gramStart"/>
      <w:r>
        <w:t>countries .</w:t>
      </w:r>
      <w:proofErr w:type="gramEnd"/>
    </w:p>
    <w:p w14:paraId="2012F7EE" w14:textId="1E4A34C6" w:rsidR="000463D1" w:rsidRDefault="000463D1" w:rsidP="00C82BE3">
      <w:r>
        <w:t>Stacked bar chart showing success/failure rate based on start date per category.</w:t>
      </w:r>
    </w:p>
    <w:p w14:paraId="1FD7444F" w14:textId="77777777" w:rsidR="000463D1" w:rsidRDefault="000463D1" w:rsidP="00C82BE3"/>
    <w:p w14:paraId="19FB877F" w14:textId="77777777" w:rsidR="00C82BE3" w:rsidRPr="00C82BE3" w:rsidRDefault="00C82BE3" w:rsidP="00C82BE3"/>
    <w:sectPr w:rsidR="00C82BE3" w:rsidRPr="00C82BE3" w:rsidSect="00C8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E3"/>
    <w:rsid w:val="000463D1"/>
    <w:rsid w:val="005C1DD5"/>
    <w:rsid w:val="00C82BE3"/>
    <w:rsid w:val="00CD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B28A"/>
  <w15:chartTrackingRefBased/>
  <w15:docId w15:val="{056E4406-BC38-4638-AA6E-0042AF1C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mainuser</dc:creator>
  <cp:keywords/>
  <dc:description/>
  <cp:lastModifiedBy>mainuser</cp:lastModifiedBy>
  <cp:revision>1</cp:revision>
  <dcterms:created xsi:type="dcterms:W3CDTF">2020-03-01T18:11:00Z</dcterms:created>
  <dcterms:modified xsi:type="dcterms:W3CDTF">2020-03-01T19:01:00Z</dcterms:modified>
</cp:coreProperties>
</file>