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86B88">
      <w:pPr>
        <w:pStyle w:val="14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COMP CO710 HTML &amp; CSS</w:t>
      </w:r>
    </w:p>
    <w:p w14:paraId="191D23AA">
      <w:pPr>
        <w:pStyle w:val="14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Lab 3</w:t>
      </w:r>
    </w:p>
    <w:p w14:paraId="7DD4BB60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CA"/>
        </w:rPr>
        <w:t>Create the following Web page:</w:t>
      </w:r>
    </w:p>
    <w:p w14:paraId="0E018425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Images and text are available on MyCanvas in Modules 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sym w:font="Wingdings" w:char="F0E0"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 Labs 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sym w:font="Wingdings" w:char="F0E0"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 Lab 3.</w:t>
      </w:r>
    </w:p>
    <w:p w14:paraId="65254616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Create a web page named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CA"/>
        </w:rPr>
        <w:t>everyChildMatters.html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. Use &lt;span&gt; and classes where appropriate. Do NOT use inline styles or deprecated HTML elements. Code must validate error-free using the CSS and HTML validators. Use the following techniques as well.</w:t>
      </w:r>
    </w:p>
    <w:p w14:paraId="61FEA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highlight w:val="none"/>
          <w:lang w:eastAsia="en-CA"/>
        </w:rPr>
      </w:pPr>
      <w:bookmarkStart w:id="0" w:name="_GoBack"/>
      <w:r>
        <w:rPr>
          <w:rFonts w:ascii="Arial" w:hAnsi="Arial" w:eastAsia="Times New Roman" w:cs="Arial"/>
          <w:iCs/>
          <w:color w:val="000000"/>
          <w:sz w:val="24"/>
          <w:szCs w:val="24"/>
          <w:highlight w:val="none"/>
          <w:lang w:eastAsia="en-CA"/>
        </w:rPr>
        <w:t xml:space="preserve">The title element should contain </w:t>
      </w:r>
      <w:r>
        <w:rPr>
          <w:rFonts w:ascii="Arial" w:hAnsi="Arial" w:eastAsia="Times New Roman" w:cs="Arial"/>
          <w:i/>
          <w:iCs/>
          <w:color w:val="000000"/>
          <w:sz w:val="24"/>
          <w:szCs w:val="24"/>
          <w:highlight w:val="none"/>
          <w:lang w:eastAsia="en-CA"/>
        </w:rPr>
        <w:t>Truth and Reconcilliation</w:t>
      </w:r>
      <w:r>
        <w:rPr>
          <w:rFonts w:ascii="Arial" w:hAnsi="Arial" w:eastAsia="Times New Roman" w:cs="Arial"/>
          <w:color w:val="000000"/>
          <w:sz w:val="24"/>
          <w:szCs w:val="24"/>
          <w:highlight w:val="none"/>
          <w:lang w:eastAsia="en-CA"/>
        </w:rPr>
        <w:t>.</w:t>
      </w:r>
      <w:bookmarkEnd w:id="0"/>
      <w:r>
        <w:rPr>
          <w:rFonts w:ascii="Arial" w:hAnsi="Arial" w:eastAsia="Times New Roman" w:cs="Arial"/>
          <w:color w:val="000000"/>
          <w:sz w:val="24"/>
          <w:szCs w:val="24"/>
          <w:highlight w:val="none"/>
          <w:lang w:eastAsia="en-CA"/>
        </w:rPr>
        <w:t xml:space="preserve"> </w:t>
      </w:r>
    </w:p>
    <w:p w14:paraId="62A23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 font for the nav bar is Courier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. T</w:t>
      </w: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he font for all headings is listed as Verdana, Geneva, Arial, Helvetica, sans-serif. The rest of the text is default font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.</w:t>
      </w:r>
    </w:p>
    <w:p w14:paraId="3E0EB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 entire page has a left and right margin equal to 3 times the size of the letter M in our font. The margin on the bottom of the page is 5 times the size of the letter M.</w:t>
      </w:r>
    </w:p>
    <w:p w14:paraId="43181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 text colours are darkorange and black.</w:t>
      </w:r>
    </w:p>
    <w:p w14:paraId="0D7EB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 two links in the nav bar have a mouse over effec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t: </w:t>
      </w: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they turn green and are decorated with an underline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. Those two links also turn black when they are actively clicked. </w:t>
      </w: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They are centered.</w:t>
      </w:r>
    </w:p>
    <w:p w14:paraId="446A6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 September 30</w:t>
      </w:r>
      <w:r>
        <w:rPr>
          <w:rFonts w:ascii="Arial" w:hAnsi="Arial" w:eastAsia="Times New Roman" w:cs="Arial"/>
          <w:color w:val="000000"/>
          <w:sz w:val="24"/>
          <w:szCs w:val="24"/>
          <w:highlight w:val="yellow"/>
          <w:vertAlign w:val="superscript"/>
          <w:lang w:eastAsia="en-CA"/>
        </w:rPr>
        <w:t>th</w:t>
      </w: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 xml:space="preserve"> title is a heading level one and is centered (Below it displays smaller to fit it into the image nicely, it will look larger on your web page)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.</w:t>
      </w:r>
    </w:p>
    <w:p w14:paraId="13B5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 other headings below are level two.</w:t>
      </w:r>
    </w:p>
    <w:p w14:paraId="3FB80602">
      <w:pPr>
        <w:pStyle w:val="24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Use letter spacing to provide additional white space between the letters in Every Child Matters between the two flag images. That is also a font size that is double the default text size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.</w:t>
      </w:r>
    </w:p>
    <w:p w14:paraId="6C6F7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 paragraphs of text wrap around the image of the shoes on the stairs. Use the cite tag on the reference to the source of the text for this page.</w:t>
      </w:r>
    </w:p>
    <w:p w14:paraId="0C8F9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The ordered list for the source of images must be numeric. The nested lists under Resources are capital letters followed by numeric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.</w:t>
      </w:r>
    </w:p>
    <w:p w14:paraId="7A8A1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Use the orange leaves as a background image to draw the box footer. Make the box 130 px high. Set the opacity of the image to 0.4. Draw a two pixel thick black line on the top and bottom of the box.</w:t>
      </w:r>
    </w:p>
    <w:p w14:paraId="0BDF7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highlight w:val="yellow"/>
          <w:lang w:eastAsia="en-CA"/>
        </w:rPr>
        <w:t>Use your name and student number in the footer, with emphasis.</w:t>
      </w:r>
    </w:p>
    <w:p w14:paraId="1C822C87">
      <w:pPr>
        <w:jc w:val="center"/>
        <w:rPr>
          <w:rFonts w:ascii="Arial" w:hAnsi="Arial" w:eastAsia="Times New Roman" w:cs="Arial"/>
          <w:color w:val="000000"/>
          <w:sz w:val="27"/>
          <w:szCs w:val="27"/>
          <w:lang w:eastAsia="en-CA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CA"/>
        </w:rPr>
        <w:drawing>
          <wp:inline distT="0" distB="0" distL="0" distR="0">
            <wp:extent cx="4683760" cy="8229600"/>
            <wp:effectExtent l="0" t="0" r="2540" b="0"/>
            <wp:docPr id="1288730915" name="Picture 1" descr="A close-up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30915" name="Picture 1" descr="A close-up of a p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20E6">
      <w:pPr>
        <w:pBdr>
          <w:bottom w:val="single" w:color="4F81BD" w:themeColor="accent1" w:sz="8" w:space="4"/>
        </w:pBdr>
        <w:spacing w:after="300" w:line="240" w:lineRule="auto"/>
        <w:contextualSpacing/>
        <w:rPr>
          <w:rFonts w:eastAsia="Times New Roman" w:asciiTheme="majorHAnsi" w:hAnsiTheme="majorHAnsi" w:cstheme="majorBidi"/>
          <w:color w:val="17375E" w:themeColor="text2" w:themeShade="BF"/>
          <w:spacing w:val="5"/>
          <w:kern w:val="28"/>
          <w:sz w:val="52"/>
          <w:szCs w:val="52"/>
          <w:lang w:eastAsia="en-CA"/>
        </w:rPr>
      </w:pPr>
      <w:r>
        <w:rPr>
          <w:rFonts w:eastAsia="Times New Roman" w:asciiTheme="majorHAnsi" w:hAnsiTheme="majorHAnsi" w:cstheme="majorBidi"/>
          <w:color w:val="17375E" w:themeColor="text2" w:themeShade="BF"/>
          <w:spacing w:val="5"/>
          <w:kern w:val="28"/>
          <w:sz w:val="52"/>
          <w:szCs w:val="52"/>
          <w:lang w:eastAsia="en-CA"/>
        </w:rPr>
        <w:t>Submitting the Lab</w:t>
      </w:r>
    </w:p>
    <w:p w14:paraId="04454E9F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</w:p>
    <w:p w14:paraId="114884B5">
      <w:pPr>
        <w:pStyle w:val="2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Create a .zip file called </w:t>
      </w:r>
      <w:r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eastAsia="en-CA"/>
        </w:rPr>
        <w:t>YourNameLab3.zip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 that contains ALL files required for the lab, including subfolders with files. Upload the zip file to the Lab 3 Assignment on myCanvas. </w:t>
      </w:r>
    </w:p>
    <w:p w14:paraId="2617C74E">
      <w:pPr>
        <w:pStyle w:val="2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On csunix.mohawkcollege.ca:</w:t>
      </w:r>
    </w:p>
    <w:p w14:paraId="7945D3F9">
      <w:pPr>
        <w:pStyle w:val="24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Edit the anchor tag in ~/public_html/private/index.html so that Lab Three link points to ~/public_html/private/Lab3/everyChildMatters.html. (~ is a short form of /home/saNNNNNNNNN)</w:t>
      </w:r>
    </w:p>
    <w:p w14:paraId="06E1F318">
      <w:pPr>
        <w:pStyle w:val="24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Create the directory named images under ~/public_html/private/Lab3/</w:t>
      </w:r>
    </w:p>
    <w:p w14:paraId="2537881B">
      <w:pPr>
        <w:pStyle w:val="24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Transfer the html and image files for this lab to the appropriate locations.</w:t>
      </w:r>
    </w:p>
    <w:p w14:paraId="5E6D49F9">
      <w:pPr>
        <w:pStyle w:val="24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Test your Lab Three link to the everyChildMatters.html file and confirm everything looks good on csunix. The work on csunix will be graded. MyCanvas is a backup, it will not be graded.</w:t>
      </w:r>
    </w:p>
    <w:p w14:paraId="21BBD151">
      <w:pPr>
        <w:pStyle w:val="24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Point your browser at </w:t>
      </w:r>
      <w:r>
        <w:fldChar w:fldCharType="begin"/>
      </w:r>
      <w:r>
        <w:instrText xml:space="preserve"> HYPERLINK "https://csunix.mohawkcollege.ca/~saNNNNNNNNN/private/" </w:instrText>
      </w:r>
      <w:r>
        <w:fldChar w:fldCharType="separate"/>
      </w:r>
      <w:r>
        <w:rPr>
          <w:rStyle w:val="11"/>
          <w:rFonts w:ascii="Arial" w:hAnsi="Arial" w:eastAsia="Times New Roman" w:cs="Arial"/>
          <w:sz w:val="24"/>
          <w:szCs w:val="24"/>
          <w:lang w:eastAsia="en-CA"/>
        </w:rPr>
        <w:t>https://csunix.mohawkcollege.ca/~saNNNNNNNNN/private/</w:t>
      </w:r>
      <w:r>
        <w:rPr>
          <w:rStyle w:val="11"/>
          <w:rFonts w:ascii="Arial" w:hAnsi="Arial" w:eastAsia="Times New Roman" w:cs="Arial"/>
          <w:sz w:val="24"/>
          <w:szCs w:val="24"/>
          <w:lang w:eastAsia="en-CA"/>
        </w:rPr>
        <w:fldChar w:fldCharType="end"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, that url will automatically display ~/public_html/private/index.html</w:t>
      </w:r>
    </w:p>
    <w:p w14:paraId="5D0C5B22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</w:p>
    <w:p w14:paraId="0F0CEBA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Since all work submitted to your professor is assumed to be your own original work, you must include the following “Statement of Authorship” in EVERY file you submit for grading:</w:t>
      </w:r>
    </w:p>
    <w:p w14:paraId="7DB90F40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All labs must contain the authorship in the HTML source code. Place this code in the &lt;head&gt; element.</w:t>
      </w:r>
    </w:p>
    <w:p w14:paraId="3F8B032F">
      <w:pPr>
        <w:spacing w:after="100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&lt;!--  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CO710 Statement of Authorship</w:t>
      </w:r>
    </w:p>
    <w:p w14:paraId="53060282">
      <w:pPr>
        <w:spacing w:after="100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I F-name L-name, 000123456 certify that this material is</w:t>
      </w:r>
    </w:p>
    <w:p w14:paraId="289B064D">
      <w:pPr>
        <w:spacing w:after="100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my original work. No other person's work has been used </w:t>
      </w:r>
    </w:p>
    <w:p w14:paraId="5E4D7FFA">
      <w:pPr>
        <w:spacing w:after="100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 xml:space="preserve">without due acknowledgment. I have not made my work </w:t>
      </w:r>
    </w:p>
    <w:p w14:paraId="5E338903">
      <w:pPr>
        <w:spacing w:after="100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available to anyone else.</w:t>
      </w:r>
    </w:p>
    <w:p w14:paraId="7A1C2735">
      <w:pPr>
        <w:spacing w:after="100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</w:p>
    <w:p w14:paraId="25190468">
      <w:pPr>
        <w:spacing w:after="100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ab/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Date and General Description --&gt;</w:t>
      </w:r>
    </w:p>
    <w:p w14:paraId="4BCACFD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Replace </w:t>
      </w:r>
      <w:r>
        <w:rPr>
          <w:rFonts w:ascii="Arial" w:hAnsi="Arial" w:eastAsia="Times New Roman" w:cs="Arial"/>
          <w:i/>
          <w:iCs/>
          <w:color w:val="000000"/>
          <w:sz w:val="24"/>
          <w:szCs w:val="24"/>
          <w:lang w:eastAsia="en-CA"/>
        </w:rPr>
        <w:t>F-name L-name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 with your name and the number </w:t>
      </w:r>
      <w:r>
        <w:rPr>
          <w:rFonts w:ascii="Arial" w:hAnsi="Arial" w:eastAsia="Times New Roman" w:cs="Arial"/>
          <w:i/>
          <w:iCs/>
          <w:color w:val="000000"/>
          <w:sz w:val="24"/>
          <w:szCs w:val="24"/>
          <w:lang w:eastAsia="en-CA"/>
        </w:rPr>
        <w:t>000123456</w:t>
      </w: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 with your student ID.</w:t>
      </w:r>
    </w:p>
    <w:p w14:paraId="3E943E93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Place this text as a comment at the top of the code for each submitted web page</w:t>
      </w:r>
    </w:p>
    <w:p w14:paraId="5831749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Failure to include this statement means your work may receive a deduction of a maximum of 10% of the Lab grade.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9B18A3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4"/>
          <w:szCs w:val="24"/>
          <w:lang w:eastAsia="en-CA"/>
        </w:rPr>
      </w:pPr>
    </w:p>
    <w:p w14:paraId="61EF72F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CA"/>
        </w:rPr>
        <w:t>All labs must be created this semester. A lab from a previous semester that is submitted for this semester will be graded as 0.</w:t>
      </w:r>
    </w:p>
    <w:sectPr>
      <w:footerReference r:id="rId5" w:type="default"/>
      <w:pgSz w:w="12240" w:h="15840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3793056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5F1E94D0">
            <w:pPr>
              <w:pStyle w:val="8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21E581D4">
            <w:pPr>
              <w:pStyle w:val="8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LabThree.docx 2024, Wayne Collins</w:t>
            </w:r>
          </w:p>
        </w:sdtContent>
      </w:sdt>
    </w:sdtContent>
  </w:sdt>
  <w:p w14:paraId="7CB25C3B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2312C"/>
    <w:multiLevelType w:val="multilevel"/>
    <w:tmpl w:val="06523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B5505E9"/>
    <w:multiLevelType w:val="multilevel"/>
    <w:tmpl w:val="2B5505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4659A"/>
    <w:multiLevelType w:val="multilevel"/>
    <w:tmpl w:val="755465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CA"/>
    <w:rsid w:val="00003F67"/>
    <w:rsid w:val="000172A7"/>
    <w:rsid w:val="00043A36"/>
    <w:rsid w:val="000635F9"/>
    <w:rsid w:val="0007178E"/>
    <w:rsid w:val="000B6BBB"/>
    <w:rsid w:val="001169A5"/>
    <w:rsid w:val="00163D44"/>
    <w:rsid w:val="0016425A"/>
    <w:rsid w:val="001835D0"/>
    <w:rsid w:val="00187208"/>
    <w:rsid w:val="001A1106"/>
    <w:rsid w:val="001C0CF5"/>
    <w:rsid w:val="00216ECA"/>
    <w:rsid w:val="002176F6"/>
    <w:rsid w:val="00237492"/>
    <w:rsid w:val="00246726"/>
    <w:rsid w:val="00256002"/>
    <w:rsid w:val="002A24BD"/>
    <w:rsid w:val="002A2A52"/>
    <w:rsid w:val="002B3F36"/>
    <w:rsid w:val="002D11FE"/>
    <w:rsid w:val="002E1887"/>
    <w:rsid w:val="0030708E"/>
    <w:rsid w:val="00325989"/>
    <w:rsid w:val="00344C96"/>
    <w:rsid w:val="003568CF"/>
    <w:rsid w:val="0036346F"/>
    <w:rsid w:val="003A7504"/>
    <w:rsid w:val="003F0CB1"/>
    <w:rsid w:val="003F57CD"/>
    <w:rsid w:val="00475F67"/>
    <w:rsid w:val="00490745"/>
    <w:rsid w:val="00495F8C"/>
    <w:rsid w:val="004A64EF"/>
    <w:rsid w:val="004B5C2C"/>
    <w:rsid w:val="004D7615"/>
    <w:rsid w:val="004E0552"/>
    <w:rsid w:val="005306AD"/>
    <w:rsid w:val="00531A6B"/>
    <w:rsid w:val="0055199E"/>
    <w:rsid w:val="00554176"/>
    <w:rsid w:val="005679F4"/>
    <w:rsid w:val="005850DE"/>
    <w:rsid w:val="005D1089"/>
    <w:rsid w:val="005E3A16"/>
    <w:rsid w:val="006216A0"/>
    <w:rsid w:val="00625340"/>
    <w:rsid w:val="00632059"/>
    <w:rsid w:val="00634104"/>
    <w:rsid w:val="00635029"/>
    <w:rsid w:val="00640B07"/>
    <w:rsid w:val="006506BC"/>
    <w:rsid w:val="00687C32"/>
    <w:rsid w:val="006A0930"/>
    <w:rsid w:val="006A4B57"/>
    <w:rsid w:val="006B7168"/>
    <w:rsid w:val="006C2DB1"/>
    <w:rsid w:val="006F728E"/>
    <w:rsid w:val="00712D13"/>
    <w:rsid w:val="00746639"/>
    <w:rsid w:val="007A252F"/>
    <w:rsid w:val="007B188D"/>
    <w:rsid w:val="007C073E"/>
    <w:rsid w:val="007C7F0C"/>
    <w:rsid w:val="007D57CA"/>
    <w:rsid w:val="00813684"/>
    <w:rsid w:val="008224A1"/>
    <w:rsid w:val="00844D14"/>
    <w:rsid w:val="00867DC7"/>
    <w:rsid w:val="008B53FE"/>
    <w:rsid w:val="008E3A87"/>
    <w:rsid w:val="008F1D67"/>
    <w:rsid w:val="00937D43"/>
    <w:rsid w:val="00954889"/>
    <w:rsid w:val="00993983"/>
    <w:rsid w:val="009978F1"/>
    <w:rsid w:val="009D3483"/>
    <w:rsid w:val="00A113CF"/>
    <w:rsid w:val="00AB2EC0"/>
    <w:rsid w:val="00B377D1"/>
    <w:rsid w:val="00B5135D"/>
    <w:rsid w:val="00B55856"/>
    <w:rsid w:val="00B82892"/>
    <w:rsid w:val="00B91C73"/>
    <w:rsid w:val="00BD7C07"/>
    <w:rsid w:val="00C17C29"/>
    <w:rsid w:val="00C311EC"/>
    <w:rsid w:val="00C7543C"/>
    <w:rsid w:val="00C8242D"/>
    <w:rsid w:val="00C84631"/>
    <w:rsid w:val="00CC4E58"/>
    <w:rsid w:val="00CE37C6"/>
    <w:rsid w:val="00CF302C"/>
    <w:rsid w:val="00D25AA4"/>
    <w:rsid w:val="00D36E82"/>
    <w:rsid w:val="00D50FB9"/>
    <w:rsid w:val="00D91003"/>
    <w:rsid w:val="00DC1CAF"/>
    <w:rsid w:val="00DE6EBA"/>
    <w:rsid w:val="00E02210"/>
    <w:rsid w:val="00E06ABE"/>
    <w:rsid w:val="00E12F91"/>
    <w:rsid w:val="00E27693"/>
    <w:rsid w:val="00EA01EA"/>
    <w:rsid w:val="00EB300B"/>
    <w:rsid w:val="00F0584D"/>
    <w:rsid w:val="00F23F1F"/>
    <w:rsid w:val="00F27317"/>
    <w:rsid w:val="00F37D57"/>
    <w:rsid w:val="00F52BF6"/>
    <w:rsid w:val="00FA4C61"/>
    <w:rsid w:val="00FD64D7"/>
    <w:rsid w:val="00FF53DC"/>
    <w:rsid w:val="631B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</w:rPr>
  </w:style>
  <w:style w:type="paragraph" w:styleId="3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11">
    <w:name w:val="Hyperlink"/>
    <w:basedOn w:val="4"/>
    <w:unhideWhenUsed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5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</w:rPr>
  </w:style>
  <w:style w:type="character" w:customStyle="1" w:styleId="16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customStyle="1" w:styleId="17">
    <w:name w:val="apple-converted-space"/>
    <w:basedOn w:val="4"/>
    <w:uiPriority w:val="0"/>
  </w:style>
  <w:style w:type="character" w:customStyle="1" w:styleId="18">
    <w:name w:val="style1"/>
    <w:basedOn w:val="4"/>
    <w:uiPriority w:val="0"/>
  </w:style>
  <w:style w:type="character" w:customStyle="1" w:styleId="19">
    <w:name w:val="HTML Preformatted Char"/>
    <w:basedOn w:val="4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en-CA"/>
    </w:rPr>
  </w:style>
  <w:style w:type="character" w:customStyle="1" w:styleId="20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Title Char"/>
    <w:basedOn w:val="4"/>
    <w:link w:val="1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2">
    <w:name w:val="Header Char"/>
    <w:basedOn w:val="4"/>
    <w:link w:val="9"/>
    <w:uiPriority w:val="99"/>
  </w:style>
  <w:style w:type="character" w:customStyle="1" w:styleId="23">
    <w:name w:val="Footer Char"/>
    <w:basedOn w:val="4"/>
    <w:link w:val="8"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Mohawk College</Company>
  <Pages>4</Pages>
  <Words>666</Words>
  <Characters>3189</Characters>
  <Lines>67</Lines>
  <Paragraphs>44</Paragraphs>
  <TotalTime>8070</TotalTime>
  <ScaleCrop>false</ScaleCrop>
  <LinksUpToDate>false</LinksUpToDate>
  <CharactersWithSpaces>3811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2018-01-11T05:13:00Z</dcterms:created>
  <dc:creator>Sharon</dc:creator>
  <cp:lastModifiedBy>Arvy Yonzan</cp:lastModifiedBy>
  <cp:lastPrinted>2016-08-12T17:41:00Z</cp:lastPrinted>
  <dcterms:modified xsi:type="dcterms:W3CDTF">2024-10-25T21:38:17Z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749dc2fb923ba70ed9ee75f98af78738cc113289e18751bf137e6e8c6132ce8e</vt:lpwstr>
  </property>
  <property fmtid="{D5CDD505-2E9C-101B-9397-08002B2CF9AE}" pid="3" name="KSOProductBuildVer">
    <vt:lpwstr>1033-12.2.0.18607</vt:lpwstr>
  </property>
  <property fmtid="{D5CDD505-2E9C-101B-9397-08002B2CF9AE}" pid="4" name="ICV">
    <vt:lpwstr>B955FD0691304BCBA6DD224F0DE895C5_12</vt:lpwstr>
  </property>
</Properties>
</file>