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2052D" w14:textId="77777777" w:rsidR="00B53552" w:rsidRDefault="00B53552" w:rsidP="00B53552">
      <w:r>
        <w:t>Write scripts or statements to modifying firewall rules (</w:t>
      </w:r>
      <w:proofErr w:type="spellStart"/>
      <w:r>
        <w:t>IPtables</w:t>
      </w:r>
      <w:proofErr w:type="spellEnd"/>
      <w:r>
        <w:t>) for specific purposes:</w:t>
      </w:r>
    </w:p>
    <w:p w14:paraId="331834E8" w14:textId="4BBD8150" w:rsidR="00B13CB2" w:rsidRDefault="00B13CB2" w:rsidP="00B53552"/>
    <w:p w14:paraId="35A71F95" w14:textId="77777777" w:rsidR="00B53552" w:rsidRPr="00B53552" w:rsidRDefault="00B53552" w:rsidP="00B53552">
      <w:pPr>
        <w:rPr>
          <w:b/>
          <w:bCs/>
        </w:rPr>
      </w:pPr>
      <w:r w:rsidRPr="00B53552">
        <w:rPr>
          <w:b/>
          <w:bCs/>
        </w:rPr>
        <w:t>1. Deal with web server (open needed ports, and forward port 80 traffic to 8080)</w:t>
      </w:r>
    </w:p>
    <w:p w14:paraId="4016BE77" w14:textId="4B41F380" w:rsidR="00B53552" w:rsidRDefault="00B53552" w:rsidP="00B53552"/>
    <w:p w14:paraId="3C275F73" w14:textId="566ECDE6" w:rsidR="00B53552" w:rsidRDefault="00B53552" w:rsidP="00B53552">
      <w:r>
        <w:t>Ensure ports 80 and 8080 are open and then run these commands:</w:t>
      </w:r>
    </w:p>
    <w:p w14:paraId="73DDD87A" w14:textId="58F0BD6F" w:rsidR="00B53552" w:rsidRDefault="00B53552" w:rsidP="00B53552"/>
    <w:p w14:paraId="4A90938C" w14:textId="77777777" w:rsidR="00B53552" w:rsidRDefault="00B53552" w:rsidP="00B53552">
      <w:r>
        <w:t>iptables -A INPUT -</w:t>
      </w:r>
      <w:proofErr w:type="spellStart"/>
      <w:r>
        <w:t>i</w:t>
      </w:r>
      <w:proofErr w:type="spellEnd"/>
      <w:r>
        <w:t xml:space="preserve"> eth0 -p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80 -j ACCEPT</w:t>
      </w:r>
    </w:p>
    <w:p w14:paraId="27792F43" w14:textId="77777777" w:rsidR="00B53552" w:rsidRDefault="00B53552" w:rsidP="00B53552">
      <w:r>
        <w:t>iptables -A INPUT -</w:t>
      </w:r>
      <w:proofErr w:type="spellStart"/>
      <w:r>
        <w:t>i</w:t>
      </w:r>
      <w:proofErr w:type="spellEnd"/>
      <w:r>
        <w:t xml:space="preserve"> eth0 -p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8080 -j ACCEPT</w:t>
      </w:r>
    </w:p>
    <w:p w14:paraId="26A02B4F" w14:textId="473C3C83" w:rsidR="00B53552" w:rsidRDefault="00B53552" w:rsidP="00B53552"/>
    <w:p w14:paraId="6CEA4973" w14:textId="3A1022A5" w:rsidR="00B53552" w:rsidRDefault="00B53552" w:rsidP="00B53552">
      <w:r>
        <w:t>Then route traffic from the specified interface using:</w:t>
      </w:r>
    </w:p>
    <w:p w14:paraId="180DE504" w14:textId="77777777" w:rsidR="00B53552" w:rsidRDefault="00B53552" w:rsidP="00B53552"/>
    <w:p w14:paraId="406D8E99" w14:textId="68179275" w:rsidR="00B53552" w:rsidRDefault="00B53552" w:rsidP="00B53552">
      <w:r>
        <w:t xml:space="preserve">iptables -A PREROUTING -t </w:t>
      </w:r>
      <w:proofErr w:type="spellStart"/>
      <w:r>
        <w:t>nat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eth0 -p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80 -j REDIRECT --to-port 8080</w:t>
      </w:r>
    </w:p>
    <w:p w14:paraId="6B5A81B2" w14:textId="0A2E78C9" w:rsidR="00B53552" w:rsidRDefault="00B53552" w:rsidP="00B53552"/>
    <w:p w14:paraId="33DC78E2" w14:textId="2E99CE26" w:rsidR="00B53552" w:rsidRDefault="00B53552" w:rsidP="00B53552">
      <w:pPr>
        <w:tabs>
          <w:tab w:val="left" w:pos="5295"/>
        </w:tabs>
        <w:rPr>
          <w:b/>
          <w:bCs/>
        </w:rPr>
      </w:pPr>
      <w:r>
        <w:t xml:space="preserve">2. </w:t>
      </w:r>
      <w:r w:rsidRPr="00B53552">
        <w:rPr>
          <w:b/>
          <w:bCs/>
        </w:rPr>
        <w:t>Deal with MySQL service (open needed ports)</w:t>
      </w:r>
      <w:r>
        <w:rPr>
          <w:b/>
          <w:bCs/>
        </w:rPr>
        <w:tab/>
      </w:r>
    </w:p>
    <w:p w14:paraId="5D8644CB" w14:textId="030A1A68" w:rsidR="00B53552" w:rsidRDefault="00B53552" w:rsidP="00B53552">
      <w:pPr>
        <w:tabs>
          <w:tab w:val="left" w:pos="5295"/>
        </w:tabs>
        <w:rPr>
          <w:b/>
          <w:bCs/>
        </w:rPr>
      </w:pPr>
    </w:p>
    <w:p w14:paraId="35A3C885" w14:textId="74D05C4E" w:rsidR="00B53552" w:rsidRDefault="00B53552" w:rsidP="00B53552">
      <w:pPr>
        <w:tabs>
          <w:tab w:val="left" w:pos="5295"/>
        </w:tabs>
      </w:pPr>
      <w:r>
        <w:t>After googling what ports are used with MySQL, I can use these commands to complete:</w:t>
      </w:r>
    </w:p>
    <w:p w14:paraId="787221EE" w14:textId="4D8CA291" w:rsidR="00B53552" w:rsidRDefault="00B53552" w:rsidP="00B53552">
      <w:pPr>
        <w:tabs>
          <w:tab w:val="left" w:pos="5295"/>
        </w:tabs>
      </w:pPr>
    </w:p>
    <w:p w14:paraId="2D92B497" w14:textId="77777777" w:rsidR="00B53552" w:rsidRDefault="00B53552" w:rsidP="00B53552">
      <w:r>
        <w:t xml:space="preserve">iptables -A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3306 -j ACCEPT</w:t>
      </w:r>
    </w:p>
    <w:p w14:paraId="7026C3DE" w14:textId="77777777" w:rsidR="00B53552" w:rsidRDefault="00B53552" w:rsidP="00B53552">
      <w:r>
        <w:t xml:space="preserve">iptables -A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33060 -j ACCEPT</w:t>
      </w:r>
    </w:p>
    <w:p w14:paraId="27457F4D" w14:textId="2CE87C7D" w:rsidR="00B53552" w:rsidRDefault="00B53552" w:rsidP="00B53552">
      <w:pPr>
        <w:tabs>
          <w:tab w:val="left" w:pos="5295"/>
        </w:tabs>
      </w:pPr>
    </w:p>
    <w:p w14:paraId="547AA978" w14:textId="77777777" w:rsidR="00B53552" w:rsidRPr="00B53552" w:rsidRDefault="00B53552" w:rsidP="00B53552">
      <w:pPr>
        <w:rPr>
          <w:b/>
          <w:bCs/>
        </w:rPr>
      </w:pPr>
      <w:r w:rsidRPr="00B53552">
        <w:rPr>
          <w:b/>
          <w:bCs/>
        </w:rPr>
        <w:t>3. Deal with SSH service (allow incoming and outgoing SSH, second script to deny SSH)</w:t>
      </w:r>
    </w:p>
    <w:p w14:paraId="6DFC8DEB" w14:textId="77777777" w:rsidR="00B53552" w:rsidRPr="00B53552" w:rsidRDefault="00B53552" w:rsidP="00B53552">
      <w:pPr>
        <w:tabs>
          <w:tab w:val="left" w:pos="5295"/>
        </w:tabs>
      </w:pPr>
    </w:p>
    <w:p w14:paraId="2D4B5C0A" w14:textId="6B41EAAF" w:rsidR="00B53552" w:rsidRDefault="00B53552" w:rsidP="00B53552">
      <w:r>
        <w:t>First, I must make sure the port is accepting traffic:</w:t>
      </w:r>
    </w:p>
    <w:p w14:paraId="27AB655F" w14:textId="2539CDDF" w:rsidR="00B53552" w:rsidRDefault="00B53552" w:rsidP="00B53552"/>
    <w:p w14:paraId="155CCC14" w14:textId="77777777" w:rsidR="00B53552" w:rsidRDefault="00B53552" w:rsidP="00B53552">
      <w:r>
        <w:t xml:space="preserve">iptables -A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22 -j ACCEPT</w:t>
      </w:r>
    </w:p>
    <w:p w14:paraId="240DD470" w14:textId="77777777" w:rsidR="00B53552" w:rsidRDefault="00B53552" w:rsidP="00B53552">
      <w:r>
        <w:t xml:space="preserve">iptables -A OUTPUT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22 -j ACCEPT</w:t>
      </w:r>
    </w:p>
    <w:p w14:paraId="63C8B0F7" w14:textId="18959CF8" w:rsidR="00B53552" w:rsidRDefault="00B53552" w:rsidP="00B53552"/>
    <w:p w14:paraId="3EB3A48B" w14:textId="0CBC4928" w:rsidR="00B53552" w:rsidRDefault="00B53552" w:rsidP="00B53552"/>
    <w:p w14:paraId="2E4F4326" w14:textId="77777777" w:rsidR="00B53552" w:rsidRDefault="00B53552" w:rsidP="00B53552"/>
    <w:p w14:paraId="7E7071E1" w14:textId="5AA386F0" w:rsidR="00B53552" w:rsidRDefault="00B53552" w:rsidP="00B53552">
      <w:r>
        <w:lastRenderedPageBreak/>
        <w:t>Then I need to deny SSH, to do this I must change its status from ACCEPT to drop:</w:t>
      </w:r>
    </w:p>
    <w:p w14:paraId="4E7C901C" w14:textId="31CFC473" w:rsidR="00B53552" w:rsidRDefault="00B53552" w:rsidP="00B53552"/>
    <w:p w14:paraId="2CC177EF" w14:textId="77777777" w:rsidR="00B53552" w:rsidRDefault="00B53552" w:rsidP="00B53552">
      <w:r>
        <w:t xml:space="preserve">iptables -A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22 -j DROP</w:t>
      </w:r>
    </w:p>
    <w:p w14:paraId="0AB039BC" w14:textId="5C732BED" w:rsidR="00B53552" w:rsidRDefault="00B53552" w:rsidP="00B53552"/>
    <w:p w14:paraId="7FA5E64F" w14:textId="77777777" w:rsidR="00B53552" w:rsidRPr="00B53552" w:rsidRDefault="00B53552" w:rsidP="00B53552">
      <w:pPr>
        <w:rPr>
          <w:b/>
          <w:bCs/>
        </w:rPr>
      </w:pPr>
      <w:r w:rsidRPr="00B53552">
        <w:rPr>
          <w:b/>
          <w:bCs/>
        </w:rPr>
        <w:t>4. Deal with Email service (Such as allow or block incoming SMTP,POP3...)</w:t>
      </w:r>
    </w:p>
    <w:p w14:paraId="4969119E" w14:textId="77777777" w:rsidR="00B53552" w:rsidRDefault="00B53552" w:rsidP="00B53552"/>
    <w:p w14:paraId="7F4BC370" w14:textId="1A0917F5" w:rsidR="00B53552" w:rsidRDefault="004F5AB2" w:rsidP="00B53552">
      <w:r>
        <w:t xml:space="preserve">In order to edit email services we must work with multiple ports, so we need to use the command </w:t>
      </w:r>
      <w:r w:rsidRPr="004F5AB2">
        <w:rPr>
          <w:i/>
          <w:iCs/>
        </w:rPr>
        <w:t>multiport</w:t>
      </w:r>
      <w:r>
        <w:t>:</w:t>
      </w:r>
    </w:p>
    <w:p w14:paraId="69E8CB19" w14:textId="22C467A8" w:rsidR="004F5AB2" w:rsidRDefault="004F5AB2" w:rsidP="00B53552"/>
    <w:p w14:paraId="16F5B165" w14:textId="77777777" w:rsidR="004F5AB2" w:rsidRDefault="004F5AB2" w:rsidP="004F5AB2">
      <w:r>
        <w:t xml:space="preserve">iptables -A INPUT -p </w:t>
      </w:r>
      <w:proofErr w:type="spellStart"/>
      <w:r>
        <w:t>tcp</w:t>
      </w:r>
      <w:proofErr w:type="spellEnd"/>
      <w:r>
        <w:t xml:space="preserve"> -m multiport --</w:t>
      </w:r>
      <w:proofErr w:type="spellStart"/>
      <w:r>
        <w:t>dports</w:t>
      </w:r>
      <w:proofErr w:type="spellEnd"/>
      <w:r>
        <w:t xml:space="preserve"> 25,110,143,993,995 -j ACCEPT</w:t>
      </w:r>
    </w:p>
    <w:p w14:paraId="6AA31EBE" w14:textId="77777777" w:rsidR="004F5AB2" w:rsidRDefault="004F5AB2" w:rsidP="004F5AB2">
      <w:r>
        <w:t xml:space="preserve">iptables -A INPUT -p </w:t>
      </w:r>
      <w:proofErr w:type="spellStart"/>
      <w:r>
        <w:t>tcp</w:t>
      </w:r>
      <w:proofErr w:type="spellEnd"/>
      <w:r>
        <w:t xml:space="preserve"> -m multiport --</w:t>
      </w:r>
      <w:proofErr w:type="spellStart"/>
      <w:r>
        <w:t>dports</w:t>
      </w:r>
      <w:proofErr w:type="spellEnd"/>
      <w:r>
        <w:t xml:space="preserve"> 25,110,143,993,995 -j DROP</w:t>
      </w:r>
    </w:p>
    <w:p w14:paraId="63C96F3F" w14:textId="1CB1077B" w:rsidR="004F5AB2" w:rsidRDefault="004F5AB2" w:rsidP="00B53552"/>
    <w:p w14:paraId="4E78AF08" w14:textId="09A10531" w:rsidR="004F5AB2" w:rsidRPr="004F5AB2" w:rsidRDefault="004F5AB2" w:rsidP="00B53552">
      <w:pPr>
        <w:rPr>
          <w:b/>
          <w:bCs/>
        </w:rPr>
      </w:pPr>
      <w:r w:rsidRPr="004F5AB2">
        <w:rPr>
          <w:b/>
          <w:bCs/>
        </w:rPr>
        <w:t>5. Script to allow/block specific hosts, MAC addresses, block telnet, block ping</w:t>
      </w:r>
    </w:p>
    <w:p w14:paraId="65947C4B" w14:textId="1A2181CA" w:rsidR="00B53552" w:rsidRDefault="00B53552" w:rsidP="00B53552"/>
    <w:p w14:paraId="127CCFAE" w14:textId="3DF4998A" w:rsidR="004F5AB2" w:rsidRDefault="004F5AB2" w:rsidP="00B53552">
      <w:r>
        <w:t>ALLOW HOST:</w:t>
      </w:r>
    </w:p>
    <w:p w14:paraId="2E0A471F" w14:textId="5B573352" w:rsidR="004F5AB2" w:rsidRDefault="004F5AB2" w:rsidP="00B53552"/>
    <w:p w14:paraId="012F6C3D" w14:textId="6FC9DA91" w:rsidR="004F5AB2" w:rsidRDefault="004F5AB2" w:rsidP="004F5AB2">
      <w:r>
        <w:t>iptables -A INPUT -s "</w:t>
      </w:r>
      <w:r w:rsidRPr="004F5AB2">
        <w:rPr>
          <w:b/>
          <w:bCs/>
        </w:rPr>
        <w:t>SPECIFIED IP ADDRESS</w:t>
      </w:r>
      <w:r>
        <w:t>" -j ACCEPT</w:t>
      </w:r>
    </w:p>
    <w:p w14:paraId="489088E2" w14:textId="54291FC0" w:rsidR="004F5AB2" w:rsidRDefault="004F5AB2" w:rsidP="004F5AB2">
      <w:r>
        <w:t>iptables -A OUTPUT -d "</w:t>
      </w:r>
      <w:r w:rsidRPr="004F5AB2">
        <w:rPr>
          <w:b/>
          <w:bCs/>
        </w:rPr>
        <w:t>SPECIFIED IP ADDRESS</w:t>
      </w:r>
      <w:r>
        <w:t>" -j ACCEPT</w:t>
      </w:r>
    </w:p>
    <w:p w14:paraId="3B58C06F" w14:textId="2DD2E3F7" w:rsidR="004F5AB2" w:rsidRDefault="004F5AB2" w:rsidP="00B53552"/>
    <w:p w14:paraId="0E8034CE" w14:textId="1470E063" w:rsidR="004F5AB2" w:rsidRPr="00B53552" w:rsidRDefault="004F5AB2" w:rsidP="00B53552">
      <w:r>
        <w:t>BLOCK HOST:</w:t>
      </w:r>
    </w:p>
    <w:p w14:paraId="5DD9C7F6" w14:textId="3F36C048" w:rsidR="00B53552" w:rsidRDefault="00B53552" w:rsidP="00B53552"/>
    <w:p w14:paraId="0C686611" w14:textId="4920D0AC" w:rsidR="004F5AB2" w:rsidRDefault="004F5AB2" w:rsidP="004F5AB2">
      <w:r>
        <w:t>iptables -P INPUT -s "</w:t>
      </w:r>
      <w:r w:rsidRPr="004F5AB2">
        <w:rPr>
          <w:b/>
          <w:bCs/>
        </w:rPr>
        <w:t>SPECIFED IP ADDRESS</w:t>
      </w:r>
      <w:r>
        <w:t>" -j DROP</w:t>
      </w:r>
    </w:p>
    <w:p w14:paraId="1C20426A" w14:textId="7A9D09D6" w:rsidR="004F5AB2" w:rsidRDefault="004F5AB2" w:rsidP="004F5AB2">
      <w:r>
        <w:t>iptables -P OUTPUT -s "</w:t>
      </w:r>
      <w:r w:rsidRPr="004F5AB2">
        <w:rPr>
          <w:b/>
          <w:bCs/>
        </w:rPr>
        <w:t>SPECIFED IP ADDRESS</w:t>
      </w:r>
      <w:r>
        <w:t>" -j DROP</w:t>
      </w:r>
    </w:p>
    <w:p w14:paraId="327B6618" w14:textId="758F4436" w:rsidR="004F5AB2" w:rsidRDefault="004F5AB2" w:rsidP="00B53552"/>
    <w:p w14:paraId="1438B3FF" w14:textId="1908E45D" w:rsidR="004F5AB2" w:rsidRDefault="004F5AB2" w:rsidP="00B53552">
      <w:r>
        <w:t>BLOCK PING:</w:t>
      </w:r>
      <w:r>
        <w:br/>
      </w:r>
    </w:p>
    <w:p w14:paraId="0C1BE76D" w14:textId="77777777" w:rsidR="004F5AB2" w:rsidRDefault="004F5AB2" w:rsidP="004F5AB2">
      <w:r>
        <w:t xml:space="preserve">iptables -A INPUT -p </w:t>
      </w:r>
      <w:proofErr w:type="spellStart"/>
      <w:r>
        <w:t>icmp</w:t>
      </w:r>
      <w:proofErr w:type="spellEnd"/>
      <w:r>
        <w:t xml:space="preserve"> --</w:t>
      </w:r>
      <w:proofErr w:type="spellStart"/>
      <w:r>
        <w:t>icmp</w:t>
      </w:r>
      <w:proofErr w:type="spellEnd"/>
      <w:r>
        <w:t>-type echo-request -j DROP</w:t>
      </w:r>
    </w:p>
    <w:p w14:paraId="2589F786" w14:textId="77777777" w:rsidR="004F5AB2" w:rsidRDefault="004F5AB2" w:rsidP="004F5AB2">
      <w:r>
        <w:t xml:space="preserve">iptables -A OUTPUT -p </w:t>
      </w:r>
      <w:proofErr w:type="spellStart"/>
      <w:r>
        <w:t>icmp</w:t>
      </w:r>
      <w:proofErr w:type="spellEnd"/>
      <w:r>
        <w:t xml:space="preserve"> --</w:t>
      </w:r>
      <w:proofErr w:type="spellStart"/>
      <w:r>
        <w:t>icmp</w:t>
      </w:r>
      <w:proofErr w:type="spellEnd"/>
      <w:r>
        <w:t>-type echo request -j DROP</w:t>
      </w:r>
    </w:p>
    <w:p w14:paraId="052D9337" w14:textId="3B4A57B3" w:rsidR="004F5AB2" w:rsidRDefault="004F5AB2" w:rsidP="00B53552"/>
    <w:p w14:paraId="2E13446C" w14:textId="27C4D66C" w:rsidR="004F5AB2" w:rsidRDefault="004F5AB2" w:rsidP="00B53552">
      <w:r>
        <w:lastRenderedPageBreak/>
        <w:t>BLOCK TELNET:</w:t>
      </w:r>
    </w:p>
    <w:p w14:paraId="4562C2A7" w14:textId="78D25D34" w:rsidR="004F5AB2" w:rsidRDefault="004F5AB2" w:rsidP="00B53552"/>
    <w:p w14:paraId="7F221114" w14:textId="77777777" w:rsidR="004F5AB2" w:rsidRDefault="004F5AB2" w:rsidP="004F5AB2">
      <w:r>
        <w:t xml:space="preserve">iptables -A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23 -j DROP</w:t>
      </w:r>
    </w:p>
    <w:p w14:paraId="58F63B01" w14:textId="77777777" w:rsidR="004F5AB2" w:rsidRDefault="004F5AB2" w:rsidP="004F5AB2">
      <w:r>
        <w:t xml:space="preserve">iptables -A OUTPUT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23 -j DROP</w:t>
      </w:r>
    </w:p>
    <w:p w14:paraId="394E7A3E" w14:textId="77777777" w:rsidR="004F5AB2" w:rsidRDefault="004F5AB2" w:rsidP="00B53552"/>
    <w:p w14:paraId="4BEEEA55" w14:textId="27A0A41C" w:rsidR="004F5AB2" w:rsidRDefault="004F5AB2" w:rsidP="00B53552"/>
    <w:p w14:paraId="58C488DB" w14:textId="23C82E00" w:rsidR="004F5AB2" w:rsidRDefault="004F5AB2" w:rsidP="00B53552">
      <w:r>
        <w:t>ALLOW MAC ADDRESS:</w:t>
      </w:r>
      <w:r>
        <w:br/>
      </w:r>
    </w:p>
    <w:p w14:paraId="5419E3FD" w14:textId="77777777" w:rsidR="004F5AB2" w:rsidRDefault="004F5AB2" w:rsidP="004F5AB2">
      <w:r>
        <w:t>iptables -I INPUT -m mac --mac-source "</w:t>
      </w:r>
      <w:r w:rsidRPr="004F5AB2">
        <w:rPr>
          <w:b/>
          <w:bCs/>
        </w:rPr>
        <w:t>INSERT MAC ADDRESS</w:t>
      </w:r>
      <w:r>
        <w:t>" -j ACCEPT</w:t>
      </w:r>
    </w:p>
    <w:p w14:paraId="51998580" w14:textId="7BBDC72D" w:rsidR="004F5AB2" w:rsidRDefault="004F5AB2" w:rsidP="00B53552"/>
    <w:p w14:paraId="3A8F05A5" w14:textId="1BD862AF" w:rsidR="004F5AB2" w:rsidRDefault="004F5AB2" w:rsidP="00B53552"/>
    <w:p w14:paraId="574EA1F3" w14:textId="57A29AE8" w:rsidR="004F5AB2" w:rsidRDefault="004F5AB2" w:rsidP="00B53552">
      <w:r>
        <w:t>BLOCK MAC ADDRESS:</w:t>
      </w:r>
    </w:p>
    <w:p w14:paraId="141DA614" w14:textId="5079010A" w:rsidR="004F5AB2" w:rsidRDefault="004F5AB2" w:rsidP="00B53552"/>
    <w:p w14:paraId="47C90AFB" w14:textId="77777777" w:rsidR="004F5AB2" w:rsidRDefault="004F5AB2" w:rsidP="004F5AB2">
      <w:r>
        <w:t>iptables -I INPUT -m mac --mac-source "</w:t>
      </w:r>
      <w:r w:rsidRPr="004F5AB2">
        <w:rPr>
          <w:b/>
          <w:bCs/>
        </w:rPr>
        <w:t>INSERT MAC ADDRESS</w:t>
      </w:r>
      <w:r>
        <w:t>" -j REJECT</w:t>
      </w:r>
    </w:p>
    <w:p w14:paraId="4D29CA2D" w14:textId="0C789D13" w:rsidR="004F5AB2" w:rsidRDefault="004F5AB2" w:rsidP="00B53552"/>
    <w:p w14:paraId="0A2EAA5D" w14:textId="1ABD0B2D" w:rsidR="004F5AB2" w:rsidRDefault="004F5AB2" w:rsidP="00B53552"/>
    <w:p w14:paraId="0DDC6F78" w14:textId="77777777" w:rsidR="004F5AB2" w:rsidRPr="004F5AB2" w:rsidRDefault="004F5AB2" w:rsidP="004F5AB2">
      <w:pPr>
        <w:rPr>
          <w:b/>
          <w:bCs/>
        </w:rPr>
      </w:pPr>
      <w:r w:rsidRPr="004F5AB2">
        <w:rPr>
          <w:b/>
          <w:bCs/>
        </w:rPr>
        <w:t xml:space="preserve">6. Write a script to </w:t>
      </w:r>
      <w:proofErr w:type="spellStart"/>
      <w:r w:rsidRPr="004F5AB2">
        <w:rPr>
          <w:b/>
          <w:bCs/>
        </w:rPr>
        <w:t>backup</w:t>
      </w:r>
      <w:proofErr w:type="spellEnd"/>
      <w:r w:rsidRPr="004F5AB2">
        <w:rPr>
          <w:b/>
          <w:bCs/>
        </w:rPr>
        <w:t xml:space="preserve"> your Firewall/iptables</w:t>
      </w:r>
    </w:p>
    <w:p w14:paraId="61626A74" w14:textId="45C47E08" w:rsidR="004F5AB2" w:rsidRDefault="004F5AB2" w:rsidP="00B53552"/>
    <w:p w14:paraId="69C8CCE5" w14:textId="64C8082D" w:rsidR="004F5AB2" w:rsidRDefault="004F5AB2" w:rsidP="004F5AB2">
      <w:r>
        <w:t>iptables-save &gt; /class/</w:t>
      </w:r>
      <w:proofErr w:type="spellStart"/>
      <w:r>
        <w:t>tables.backup</w:t>
      </w:r>
      <w:proofErr w:type="spellEnd"/>
    </w:p>
    <w:p w14:paraId="1E23D2BF" w14:textId="68EE9CF5" w:rsidR="004F5AB2" w:rsidRDefault="004F5AB2" w:rsidP="00B53552"/>
    <w:p w14:paraId="25085173" w14:textId="4B297893" w:rsidR="004F5AB2" w:rsidRDefault="004F5AB2" w:rsidP="00B53552"/>
    <w:p w14:paraId="012BAED6" w14:textId="77777777" w:rsidR="008E5F4E" w:rsidRDefault="008E5F4E" w:rsidP="00B53552"/>
    <w:p w14:paraId="12503D85" w14:textId="2B54C83F" w:rsidR="004F5AB2" w:rsidRDefault="004F5AB2" w:rsidP="00B53552"/>
    <w:p w14:paraId="6E92E3D0" w14:textId="143A94FB" w:rsidR="004F5AB2" w:rsidRDefault="004F5AB2" w:rsidP="00B53552"/>
    <w:p w14:paraId="267222BF" w14:textId="03ABD0C2" w:rsidR="004F5AB2" w:rsidRDefault="004F5AB2" w:rsidP="00B53552"/>
    <w:p w14:paraId="71744E02" w14:textId="15E19106" w:rsidR="004F5AB2" w:rsidRDefault="004F5AB2" w:rsidP="00B53552"/>
    <w:p w14:paraId="0985550C" w14:textId="5B1C53DF" w:rsidR="004F5AB2" w:rsidRDefault="004F5AB2" w:rsidP="00B53552"/>
    <w:p w14:paraId="68CA79C9" w14:textId="3AAF03D0" w:rsidR="004F5AB2" w:rsidRDefault="004F5AB2" w:rsidP="00B53552"/>
    <w:p w14:paraId="67321CB3" w14:textId="0883EC94" w:rsidR="004F5AB2" w:rsidRDefault="004F5AB2" w:rsidP="00B53552"/>
    <w:p w14:paraId="48178C4F" w14:textId="448CC271" w:rsidR="004F5AB2" w:rsidRDefault="004F5AB2" w:rsidP="00B53552">
      <w:r>
        <w:lastRenderedPageBreak/>
        <w:t>CENTOS:</w:t>
      </w:r>
    </w:p>
    <w:p w14:paraId="0C8E4D44" w14:textId="670C4150" w:rsidR="004F5AB2" w:rsidRDefault="004F5AB2" w:rsidP="00B53552">
      <w:r>
        <w:rPr>
          <w:noProof/>
        </w:rPr>
        <w:drawing>
          <wp:inline distT="0" distB="0" distL="0" distR="0" wp14:anchorId="228119FE" wp14:editId="7198D507">
            <wp:extent cx="4415145" cy="31623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948" cy="318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9937" w14:textId="16907936" w:rsidR="004F5AB2" w:rsidRDefault="008E5F4E" w:rsidP="00B53552">
      <w:r>
        <w:t>UNBUNTU:</w:t>
      </w:r>
    </w:p>
    <w:p w14:paraId="0A24CD03" w14:textId="35545E60" w:rsidR="004F5AB2" w:rsidRDefault="008E5F4E" w:rsidP="00B53552">
      <w:r>
        <w:rPr>
          <w:noProof/>
        </w:rPr>
        <w:drawing>
          <wp:inline distT="0" distB="0" distL="0" distR="0" wp14:anchorId="4F0B33EF" wp14:editId="2FF58BF8">
            <wp:extent cx="4448175" cy="31840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4580" cy="320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6351" w14:textId="49AFD71E" w:rsidR="008E5F4E" w:rsidRDefault="008E5F4E" w:rsidP="00B53552"/>
    <w:p w14:paraId="79DC78AE" w14:textId="1A0EAE43" w:rsidR="008E5F4E" w:rsidRDefault="008E5F4E" w:rsidP="00B53552"/>
    <w:p w14:paraId="40400E57" w14:textId="7472FCD0" w:rsidR="008E5F4E" w:rsidRDefault="008E5F4E" w:rsidP="00B53552"/>
    <w:p w14:paraId="7A59B643" w14:textId="5EB22E89" w:rsidR="008E5F4E" w:rsidRDefault="008E5F4E" w:rsidP="00B53552"/>
    <w:p w14:paraId="74B023E5" w14:textId="245DF823" w:rsidR="008E5F4E" w:rsidRDefault="008E5F4E" w:rsidP="00B53552"/>
    <w:p w14:paraId="44051894" w14:textId="05FBBD1E" w:rsidR="008E5F4E" w:rsidRDefault="008E5F4E" w:rsidP="00B53552">
      <w:pPr>
        <w:rPr>
          <w:b/>
          <w:bCs/>
          <w:color w:val="000000"/>
          <w:shd w:val="clear" w:color="auto" w:fill="FFFFFF"/>
        </w:rPr>
      </w:pPr>
      <w:r w:rsidRPr="008E5F4E">
        <w:rPr>
          <w:b/>
          <w:bCs/>
          <w:color w:val="000000"/>
          <w:shd w:val="clear" w:color="auto" w:fill="FFFFFF"/>
        </w:rPr>
        <w:t xml:space="preserve">Write the specs for how you think you could prevent a DDOS attack using </w:t>
      </w:r>
      <w:proofErr w:type="spellStart"/>
      <w:r w:rsidRPr="008E5F4E">
        <w:rPr>
          <w:b/>
          <w:bCs/>
          <w:color w:val="000000"/>
          <w:shd w:val="clear" w:color="auto" w:fill="FFFFFF"/>
        </w:rPr>
        <w:t>IPtables</w:t>
      </w:r>
      <w:proofErr w:type="spellEnd"/>
      <w:r w:rsidRPr="008E5F4E">
        <w:rPr>
          <w:b/>
          <w:bCs/>
          <w:color w:val="000000"/>
          <w:shd w:val="clear" w:color="auto" w:fill="FFFFFF"/>
        </w:rPr>
        <w:t>.  Can you write a script for this?</w:t>
      </w:r>
    </w:p>
    <w:p w14:paraId="2592DC5A" w14:textId="0E1C21DE" w:rsidR="008E5F4E" w:rsidRDefault="008E5F4E" w:rsidP="00B53552">
      <w:pPr>
        <w:rPr>
          <w:b/>
          <w:bCs/>
          <w:color w:val="000000"/>
          <w:shd w:val="clear" w:color="auto" w:fill="FFFFFF"/>
        </w:rPr>
      </w:pPr>
    </w:p>
    <w:p w14:paraId="684C0BD3" w14:textId="4D501C74" w:rsidR="008E5F4E" w:rsidRDefault="008E5F4E" w:rsidP="008E5F4E">
      <w:pPr>
        <w:pStyle w:val="ListParagraph"/>
        <w:numPr>
          <w:ilvl w:val="0"/>
          <w:numId w:val="1"/>
        </w:numPr>
      </w:pPr>
      <w:r>
        <w:t xml:space="preserve">Only having open ports that are being used </w:t>
      </w:r>
    </w:p>
    <w:p w14:paraId="15607B9D" w14:textId="77777777" w:rsidR="0090707A" w:rsidRDefault="0090707A" w:rsidP="0090707A">
      <w:pPr>
        <w:pStyle w:val="ListParagraph"/>
      </w:pPr>
    </w:p>
    <w:p w14:paraId="078C6692" w14:textId="3CBB3C88" w:rsidR="0090707A" w:rsidRDefault="008E5F4E" w:rsidP="0090707A">
      <w:pPr>
        <w:pStyle w:val="ListParagraph"/>
        <w:numPr>
          <w:ilvl w:val="0"/>
          <w:numId w:val="1"/>
        </w:numPr>
      </w:pPr>
      <w:r>
        <w:t xml:space="preserve">Block traffic from IP addresses that are unknown </w:t>
      </w:r>
    </w:p>
    <w:p w14:paraId="68B51FA8" w14:textId="77777777" w:rsidR="0090707A" w:rsidRDefault="0090707A" w:rsidP="0090707A">
      <w:pPr>
        <w:pStyle w:val="ListParagraph"/>
      </w:pPr>
    </w:p>
    <w:p w14:paraId="7E6A48D8" w14:textId="63E393EC" w:rsidR="008E5F4E" w:rsidRDefault="008E5F4E" w:rsidP="008E5F4E">
      <w:pPr>
        <w:pStyle w:val="ListParagraph"/>
        <w:numPr>
          <w:ilvl w:val="0"/>
          <w:numId w:val="1"/>
        </w:numPr>
      </w:pPr>
      <w:r>
        <w:t xml:space="preserve">Monitor traffic </w:t>
      </w:r>
      <w:r w:rsidR="0090707A">
        <w:t>using Wireshark</w:t>
      </w:r>
    </w:p>
    <w:p w14:paraId="587B5A2A" w14:textId="77777777" w:rsidR="0090707A" w:rsidRDefault="0090707A" w:rsidP="0090707A">
      <w:pPr>
        <w:pStyle w:val="ListParagraph"/>
      </w:pPr>
    </w:p>
    <w:p w14:paraId="0FC37565" w14:textId="76CC1340" w:rsidR="0090707A" w:rsidRDefault="0090707A" w:rsidP="00500A1C"/>
    <w:p w14:paraId="3BB81628" w14:textId="60001F5A" w:rsidR="006F11AE" w:rsidRDefault="006F11AE" w:rsidP="006F11AE">
      <w:hyperlink r:id="rId9" w:history="1">
        <w:r w:rsidRPr="001055F4">
          <w:rPr>
            <w:rStyle w:val="Hyperlink"/>
          </w:rPr>
          <w:t>https://www.researchgate.net/publication/265181297_Mitigating_DoSDDoS_attacks_using_iptables</w:t>
        </w:r>
      </w:hyperlink>
    </w:p>
    <w:p w14:paraId="3D5E8380" w14:textId="77777777" w:rsidR="006F11AE" w:rsidRDefault="006F11AE" w:rsidP="006F11AE"/>
    <w:p w14:paraId="0E0B807B" w14:textId="5AB4C14D" w:rsidR="006F11AE" w:rsidRDefault="006F11AE" w:rsidP="00500A1C">
      <w:hyperlink r:id="rId10" w:history="1">
        <w:r w:rsidRPr="001055F4">
          <w:rPr>
            <w:rStyle w:val="Hyperlink"/>
          </w:rPr>
          <w:t>https://phoenixnap.com/blog/prevent-ddos-attacks</w:t>
        </w:r>
      </w:hyperlink>
    </w:p>
    <w:p w14:paraId="3FCE5149" w14:textId="77777777" w:rsidR="006F11AE" w:rsidRPr="008E5F4E" w:rsidRDefault="006F11AE" w:rsidP="00500A1C"/>
    <w:sectPr w:rsidR="006F11AE" w:rsidRPr="008E5F4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B7AF5" w14:textId="77777777" w:rsidR="003879B3" w:rsidRDefault="003879B3" w:rsidP="00B53552">
      <w:pPr>
        <w:spacing w:after="0" w:line="240" w:lineRule="auto"/>
      </w:pPr>
      <w:r>
        <w:separator/>
      </w:r>
    </w:p>
  </w:endnote>
  <w:endnote w:type="continuationSeparator" w:id="0">
    <w:p w14:paraId="0CDB07B4" w14:textId="77777777" w:rsidR="003879B3" w:rsidRDefault="003879B3" w:rsidP="00B53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2F7FD" w14:textId="77777777" w:rsidR="003879B3" w:rsidRDefault="003879B3" w:rsidP="00B53552">
      <w:pPr>
        <w:spacing w:after="0" w:line="240" w:lineRule="auto"/>
      </w:pPr>
      <w:r>
        <w:separator/>
      </w:r>
    </w:p>
  </w:footnote>
  <w:footnote w:type="continuationSeparator" w:id="0">
    <w:p w14:paraId="414F82AB" w14:textId="77777777" w:rsidR="003879B3" w:rsidRDefault="003879B3" w:rsidP="00B53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A0B7F" w14:textId="1DE81129" w:rsidR="00B53552" w:rsidRDefault="00B53552" w:rsidP="00B53552">
    <w:pPr>
      <w:pStyle w:val="Header"/>
      <w:jc w:val="right"/>
    </w:pPr>
    <w:r>
      <w:t>Trevor Trites</w:t>
    </w:r>
  </w:p>
  <w:p w14:paraId="6AE71374" w14:textId="7A481986" w:rsidR="00B53552" w:rsidRDefault="00B53552" w:rsidP="00B53552">
    <w:pPr>
      <w:pStyle w:val="Header"/>
      <w:jc w:val="right"/>
    </w:pPr>
    <w:r>
      <w:t>Firewalls</w:t>
    </w:r>
  </w:p>
  <w:p w14:paraId="3B0818F3" w14:textId="77777777" w:rsidR="00B53552" w:rsidRDefault="00B53552" w:rsidP="00B5355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7605D"/>
    <w:multiLevelType w:val="hybridMultilevel"/>
    <w:tmpl w:val="4362928C"/>
    <w:lvl w:ilvl="0" w:tplc="1C7C21A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52"/>
    <w:rsid w:val="003879B3"/>
    <w:rsid w:val="004F5AB2"/>
    <w:rsid w:val="00500A1C"/>
    <w:rsid w:val="006F11AE"/>
    <w:rsid w:val="008E5F4E"/>
    <w:rsid w:val="0090707A"/>
    <w:rsid w:val="00B13CB2"/>
    <w:rsid w:val="00B5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4430A"/>
  <w15:chartTrackingRefBased/>
  <w15:docId w15:val="{C5EAB162-D268-4794-BDD6-B17F70C93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55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552"/>
  </w:style>
  <w:style w:type="paragraph" w:styleId="Footer">
    <w:name w:val="footer"/>
    <w:basedOn w:val="Normal"/>
    <w:link w:val="FooterChar"/>
    <w:uiPriority w:val="99"/>
    <w:unhideWhenUsed/>
    <w:rsid w:val="00B53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552"/>
  </w:style>
  <w:style w:type="paragraph" w:styleId="ListParagraph">
    <w:name w:val="List Paragraph"/>
    <w:basedOn w:val="Normal"/>
    <w:uiPriority w:val="34"/>
    <w:qFormat/>
    <w:rsid w:val="008E5F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11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1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phoenixnap.com/blog/prevent-ddos-attac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265181297_Mitigating_DoSDDoS_attacks_using_iptab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Trites</dc:creator>
  <cp:keywords/>
  <dc:description/>
  <cp:lastModifiedBy>Trevor Trites</cp:lastModifiedBy>
  <cp:revision>3</cp:revision>
  <dcterms:created xsi:type="dcterms:W3CDTF">2020-11-27T16:30:00Z</dcterms:created>
  <dcterms:modified xsi:type="dcterms:W3CDTF">2020-11-27T17:16:00Z</dcterms:modified>
</cp:coreProperties>
</file>