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CSC 1101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 Problem Solving and Programming Laboratory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Warmup Lab 1b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 [Trevor Trusty]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  <w:t xml:space="preserve">Not graded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  <w:t xml:space="preserve"> Save this document with your name and the lab assignment number somewhere in the file name.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  <w:t xml:space="preserve"> Type/paste your answers into the document.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6D9F1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6D9F1" w:val="clear"/>
        </w:rPr>
        <w:t xml:space="preserve"> Submit this document to the Canvas item where you downloaded this document.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Title:      Warm Up Lab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Course:     CSC 1101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Lab Number: Warm Up Lab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Author:     Trevor Trusty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Date:       1/8/2019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Description: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  This C++ program is the code template for CSC 1101. Every program created in CSC 1101 starts with this code.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&lt;conio.h&gt;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For function getch()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&lt;cstdlib&gt;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For several general-purpose functions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&lt;fstream&gt;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For file handling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&lt;iomanip&gt;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For formatted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&lt;iostream&gt;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For cin, cout, and system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&lt;string&gt;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For string data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using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std;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So "std::cout" may be abbreviated to "cout"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Declare variables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//int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//double 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//string 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//char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Show application header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cout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"Welcome to my Application!"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cout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"--------------------------"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Read from console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//cout &lt;&lt; "Enter a number: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//cin &gt;&gt;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Write to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cout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"Hello World!"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Show application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cout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"\nEnd of my Application"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// Pause before application window closes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cout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31515"/>
          <w:spacing w:val="0"/>
          <w:position w:val="0"/>
          <w:sz w:val="18"/>
          <w:shd w:fill="auto" w:val="clear"/>
        </w:rPr>
        <w:t xml:space="preserve">"Press any key to exit ..."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  _getch();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If possible, format your code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Font “Courier New”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ab/>
        <w:t xml:space="preserve">Font size “9”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ab/>
        <w:t xml:space="preserve">Bold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Welcome to my Application!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Hello World!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End of my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E36C0A"/>
          <w:spacing w:val="0"/>
          <w:position w:val="0"/>
          <w:sz w:val="28"/>
          <w:shd w:fill="auto" w:val="clear"/>
        </w:rPr>
        <w:t xml:space="preserve">Press any key to exit 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Copying-and-pasting Visual C++ code to a Word 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From within the Visual C++ program, press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CTRL-A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and press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CTRL-C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From within the Word document, press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CTRL-V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**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Copying-and-pasting Visual C++ console application output to a Word document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From the Visual C++ console, press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ALT-PrintScreen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From within the Word document, press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CTRL-V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