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F85D54">
      <w:bookmarkStart w:name="_GoBack" w:id="0"/>
      <w:bookmarkEnd w:id="0"/>
      <w:r w:rsidR="2B7B21D1">
        <w:rPr/>
        <w:t>I made this for my sister of my niece because I feel like there’s something about drawing a baby that helps artists understand human form in simple shapes and I wanted to practice that and color as well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106AB"/>
    <w:rsid w:val="2B7B21D1"/>
    <w:rsid w:val="6A41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6AB"/>
  <w15:chartTrackingRefBased/>
  <w15:docId w15:val="{2AFFC4D0-A97E-4FB0-8AEC-C66D5D64D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2023-03-08T17:54:55.0584261Z</dcterms:created>
  <dcterms:modified xsi:type="dcterms:W3CDTF">2023-03-08T17:55:09.8707513Z</dcterms:modified>
  <dc:creator>Lee Martin</dc:creator>
  <lastModifiedBy>Lee Martin</lastModifiedBy>
</coreProperties>
</file>