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4B798E0">
      <w:bookmarkStart w:name="_GoBack" w:id="0"/>
      <w:bookmarkEnd w:id="0"/>
      <w:r w:rsidR="37F39B60">
        <w:rPr/>
        <w:t>The reason why I did this was because of an old game I played called Metroid Prime Remastered and how it’s atmospheric beauty was so unique that I consider it still ahead of it’s time (especially with how finely polished it is now). Sci-Fi has become an interest for me ever since I played Metroid Prime and I hope to continue to be inspired and create more atmospheric designs.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736C54"/>
    <w:rsid w:val="37F39B60"/>
    <w:rsid w:val="7973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E9E1"/>
  <w15:chartTrackingRefBased/>
  <w15:docId w15:val="{9F2A14C0-9319-4CAA-A468-035CEE19E7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2023-03-09T00:14:58.6970511Z</dcterms:created>
  <dcterms:modified xsi:type="dcterms:W3CDTF">2023-03-09T00:15:38.2475834Z</dcterms:modified>
  <dc:creator>Austin Haney</dc:creator>
  <lastModifiedBy>Austin Haney</lastModifiedBy>
</coreProperties>
</file>