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1C2C08">
      <w:bookmarkStart w:name="_GoBack" w:id="0"/>
      <w:bookmarkEnd w:id="0"/>
      <w:r w:rsidR="7F716EA5">
        <w:rPr/>
        <w:t xml:space="preserve">I’m not an artist with paints and brushes but I consider baking to be an art and it’s a relief to me when things turn out like this loaf did. I consider it art because it’s a personal extension of myself that someone can enjoy and I can take pride in. </w:t>
      </w:r>
      <w:r w:rsidR="7F716EA5">
        <w:rPr/>
        <w:t>Additionally,</w:t>
      </w:r>
      <w:r w:rsidR="7F716EA5">
        <w:rPr/>
        <w:t xml:space="preserve"> I can always improve on making it better and </w:t>
      </w:r>
      <w:proofErr w:type="gramStart"/>
      <w:r w:rsidR="7F716EA5">
        <w:rPr/>
        <w:t>more tasty</w:t>
      </w:r>
      <w:proofErr w:type="gramEnd"/>
      <w:r w:rsidR="7F716EA5">
        <w:rPr/>
        <w:t xml:space="preserve"> than the last batch! and it’s also significant as an outlet for stress or desire to improve and usually requires some amount of skill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C773F"/>
    <w:rsid w:val="1EEC773F"/>
    <w:rsid w:val="7F7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773F"/>
  <w15:chartTrackingRefBased/>
  <w15:docId w15:val="{1E73481D-679F-451C-9F1A-4D1F90E41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2023-03-08T00:43:21.8117104Z</dcterms:created>
  <dcterms:modified xsi:type="dcterms:W3CDTF">2023-03-08T00:43:49.5934814Z</dcterms:modified>
  <dc:creator>Lee Martin</dc:creator>
  <lastModifiedBy>Lee Martin</lastModifiedBy>
</coreProperties>
</file>