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2DF207" wp14:textId="600DB06A">
      <w:r w:rsidRPr="2D3BBE4A" w:rsidR="2D3BBE4A">
        <w:rPr>
          <w:rFonts w:ascii="Calibri" w:hAnsi="Calibri" w:eastAsia="Calibri" w:cs="Calibri"/>
          <w:noProof w:val="0"/>
          <w:sz w:val="22"/>
          <w:szCs w:val="22"/>
          <w:lang w:val="en-US"/>
        </w:rPr>
        <w:t xml:space="preserve">The following is a detailed map I made of the Wyrmroost dragon sanctuary from the Fablehaven/Dragonwatch series by Brandon Mull. I made this version during quarantine in mid-2020 before my mission and following the release of my individual favorite book in the series, </w:t>
      </w:r>
      <w:r w:rsidRPr="2D3BBE4A" w:rsidR="2D3BBE4A">
        <w:rPr>
          <w:rFonts w:ascii="Calibri" w:hAnsi="Calibri" w:eastAsia="Calibri" w:cs="Calibri"/>
          <w:i w:val="1"/>
          <w:iCs w:val="1"/>
          <w:noProof w:val="0"/>
          <w:sz w:val="22"/>
          <w:szCs w:val="22"/>
          <w:lang w:val="en-US"/>
        </w:rPr>
        <w:t xml:space="preserve">Dragonwatch: Master of the Phantom Isle. </w:t>
      </w:r>
      <w:r w:rsidRPr="2D3BBE4A" w:rsidR="2D3BBE4A">
        <w:rPr>
          <w:rFonts w:ascii="Calibri" w:hAnsi="Calibri" w:eastAsia="Calibri" w:cs="Calibri"/>
          <w:noProof w:val="0"/>
          <w:sz w:val="22"/>
          <w:szCs w:val="22"/>
          <w:lang w:val="en-US"/>
        </w:rPr>
        <w:t>Leading up to the release of the book I started rereading the series over and over, having a new and renewed interest and adult perspective on the story up to this point and this book not only delivered on the hype, but gave me the final details needed to complete this map. Upon submitting this to the author's Facebook fan page, it was directly seen and commented on by Mull expressing his intrigue- high praise!</w:t>
      </w:r>
    </w:p>
    <w:p xmlns:wp14="http://schemas.microsoft.com/office/word/2010/wordml" w14:paraId="79CCFB12" wp14:textId="1238E5DE">
      <w:r w:rsidRPr="2D3BBE4A" w:rsidR="2D3BBE4A">
        <w:rPr>
          <w:rFonts w:ascii="Calibri" w:hAnsi="Calibri" w:eastAsia="Calibri" w:cs="Calibri"/>
          <w:noProof w:val="0"/>
          <w:sz w:val="22"/>
          <w:szCs w:val="22"/>
          <w:lang w:val="en-US"/>
        </w:rPr>
        <w:t xml:space="preserve">In Christmas of 2022, after returning from my mission and finally reading the long awaited tenth and final volume, </w:t>
      </w:r>
      <w:r w:rsidRPr="2D3BBE4A" w:rsidR="2D3BBE4A">
        <w:rPr>
          <w:rFonts w:ascii="Calibri" w:hAnsi="Calibri" w:eastAsia="Calibri" w:cs="Calibri"/>
          <w:i w:val="1"/>
          <w:iCs w:val="1"/>
          <w:noProof w:val="0"/>
          <w:sz w:val="22"/>
          <w:szCs w:val="22"/>
          <w:lang w:val="en-US"/>
        </w:rPr>
        <w:t>Dragonwatch: Return of the Dragon Slayers</w:t>
      </w:r>
      <w:r w:rsidRPr="2D3BBE4A" w:rsidR="2D3BBE4A">
        <w:rPr>
          <w:rFonts w:ascii="Calibri" w:hAnsi="Calibri" w:eastAsia="Calibri" w:cs="Calibri"/>
          <w:noProof w:val="0"/>
          <w:sz w:val="22"/>
          <w:szCs w:val="22"/>
          <w:lang w:val="en-US"/>
        </w:rPr>
        <w:t>, I received a package that had been forwarded from my old address while I was serving in Idaho printed with the cover photo for book ten. I opened it to find exclusive stickers, posters, a Tshirt, knickknacks, and a signed copy of the book with a note from Brandon Mull saying he admired my work and appreciated my dedication to the story. The coolest part was that there was a short part in the final book where the characters returned to Wyrmroost and travel to a new location, all the while describing their surroundings with some of the same extrapolated details I included in my map, down to the relative positions in the same cardinal directions as I took creative liberties with to draw out. Without being officially credited in the foreword, I have no doubts whatsoever that this project was directly used in the official release of the final book, and that blows my mind!</w:t>
      </w:r>
    </w:p>
    <w:p xmlns:wp14="http://schemas.microsoft.com/office/word/2010/wordml" w14:paraId="2C078E63" wp14:textId="3C8A399E">
      <w:r w:rsidRPr="2D3BBE4A" w:rsidR="2D3BBE4A">
        <w:rPr>
          <w:rFonts w:ascii="Calibri" w:hAnsi="Calibri" w:eastAsia="Calibri" w:cs="Calibri"/>
          <w:noProof w:val="0"/>
          <w:sz w:val="22"/>
          <w:szCs w:val="22"/>
          <w:lang w:val="en-US"/>
        </w:rPr>
        <w:t>This success has in turn renewed my desire to learn and grow my skills to reflect my passion and help create interesting and immersive visuals for myself and others, allowing my ideas to take shape even if only in this small way so far. I have hundreds of more sketches and pages drawn and planned for this series and beyond that will fill much of my free time for years to come.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60A16"/>
    <w:rsid w:val="2D3BBE4A"/>
    <w:rsid w:val="7B36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0A16"/>
  <w15:chartTrackingRefBased/>
  <w15:docId w15:val="{170A2AB1-35C6-42A1-9D20-60862CE13A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2023-03-08T15:51:00.9706715Z</dcterms:created>
  <dcterms:modified xsi:type="dcterms:W3CDTF">2023-03-08T15:51:16.2661495Z</dcterms:modified>
  <dc:creator>Lee Martin</dc:creator>
  <lastModifiedBy>Lee Martin</lastModifiedBy>
</coreProperties>
</file>