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vy9tw74f1o0" w:id="0"/>
      <w:bookmarkEnd w:id="0"/>
      <w:r w:rsidDel="00000000" w:rsidR="00000000" w:rsidRPr="00000000">
        <w:rPr>
          <w:rtl w:val="0"/>
        </w:rPr>
        <w:t xml:space="preserve">Hello Django Instructions Sheet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rk3fk4uf9qz" w:id="1"/>
      <w:bookmarkEnd w:id="1"/>
      <w:r w:rsidDel="00000000" w:rsidR="00000000" w:rsidRPr="00000000">
        <w:rPr>
          <w:rtl w:val="0"/>
        </w:rPr>
        <w:t xml:space="preserve">Part 2: Returning a basic HTML Template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1yehpmtkxmzs" w:id="2"/>
      <w:bookmarkEnd w:id="2"/>
      <w:r w:rsidDel="00000000" w:rsidR="00000000" w:rsidRPr="00000000">
        <w:rPr>
          <w:rtl w:val="0"/>
        </w:rPr>
        <w:t xml:space="preserve">Step 1: Create your Template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A template contains the </w:t>
      </w:r>
      <w:r w:rsidDel="00000000" w:rsidR="00000000" w:rsidRPr="00000000">
        <w:rPr>
          <w:i w:val="1"/>
          <w:rtl w:val="0"/>
        </w:rPr>
        <w:t xml:space="preserve">static parts</w:t>
      </w:r>
      <w:r w:rsidDel="00000000" w:rsidR="00000000" w:rsidRPr="00000000">
        <w:rPr>
          <w:rtl w:val="0"/>
        </w:rPr>
        <w:t xml:space="preserve"> of the desired HTML output as well as some special syntax describing how dynamic content will be inserted.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 the todo folder: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5121951219512"/>
        <w:gridCol w:w="2897.560975609756"/>
        <w:gridCol w:w="4741.463414634146"/>
        <w:gridCol w:w="4741.463414634146"/>
        <w:tblGridChange w:id="0">
          <w:tblGrid>
            <w:gridCol w:w="579.5121951219512"/>
            <w:gridCol w:w="2897.560975609756"/>
            <w:gridCol w:w="4741.463414634146"/>
            <w:gridCol w:w="4741.463414634146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In the app folder, todo, create a new folder called templates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e.g. todo /</w:t>
            </w:r>
            <w:r w:rsidDel="00000000" w:rsidR="00000000" w:rsidRPr="00000000">
              <w:rPr>
                <w:b w:val="1"/>
                <w:rtl w:val="0"/>
              </w:rPr>
              <w:t xml:space="preserve"> templates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 the templates folder, create a new folder called todo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e.g. todo /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templates / </w:t>
            </w:r>
            <w:r w:rsidDel="00000000" w:rsidR="00000000" w:rsidRPr="00000000">
              <w:rPr>
                <w:b w:val="1"/>
                <w:rtl w:val="0"/>
              </w:rPr>
              <w:t xml:space="preserve">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Create a new file called todo_list.html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e.g. todo /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templates </w:t>
            </w:r>
            <w:r w:rsidDel="00000000" w:rsidR="00000000" w:rsidRPr="00000000">
              <w:rPr>
                <w:rtl w:val="0"/>
              </w:rPr>
              <w:t xml:space="preserve">/ todo / </w:t>
            </w:r>
            <w:r w:rsidDel="00000000" w:rsidR="00000000" w:rsidRPr="00000000">
              <w:rPr>
                <w:b w:val="1"/>
                <w:rtl w:val="0"/>
              </w:rPr>
              <w:t xml:space="preserve">todo_list.html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In todo / templates / todo / todo_list.html: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5121951219512"/>
        <w:gridCol w:w="2897.560975609756"/>
        <w:gridCol w:w="4741.463414634146"/>
        <w:gridCol w:w="4741.463414634146"/>
        <w:tblGridChange w:id="0">
          <w:tblGrid>
            <w:gridCol w:w="579.5121951219512"/>
            <w:gridCol w:w="2897.560975609756"/>
            <w:gridCol w:w="4741.463414634146"/>
            <w:gridCol w:w="4741.463414634146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Create your html 5 file including a h1 tag, “Things to do”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e.g.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&lt;meta http-equiv="X-UA-Compatible" content="IE=edge"&gt;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&lt;title&gt;Document&lt;/title&gt;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&lt;h1&gt;Things to do&lt;/h1&gt;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  <w:t xml:space="preserve"> You can use the Gitpod shortcut </w:t>
            </w:r>
            <w:r w:rsidDel="00000000" w:rsidR="00000000" w:rsidRPr="00000000">
              <w:rPr>
                <w:rtl w:val="0"/>
              </w:rPr>
              <w:t xml:space="preserve">‘!’</w:t>
            </w:r>
            <w:r w:rsidDel="00000000" w:rsidR="00000000" w:rsidRPr="00000000">
              <w:rPr>
                <w:rtl w:val="0"/>
              </w:rPr>
              <w:t xml:space="preserve"> and then click the tab key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In todo / views.py: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5121951219512"/>
        <w:gridCol w:w="2897.560975609756"/>
        <w:gridCol w:w="4741.463414634146"/>
        <w:gridCol w:w="4741.463414634146"/>
        <w:tblGridChange w:id="0">
          <w:tblGrid>
            <w:gridCol w:w="579.5121951219512"/>
            <w:gridCol w:w="2897.560975609756"/>
            <w:gridCol w:w="4741.463414634146"/>
            <w:gridCol w:w="4741.463414634146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Replace</w:t>
            </w:r>
            <w:r w:rsidDel="00000000" w:rsidR="00000000" w:rsidRPr="00000000">
              <w:rPr>
                <w:rtl w:val="0"/>
              </w:rPr>
              <w:t xml:space="preserve"> the entire ‘say_hello’ function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def get_todo_list(request):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return render(request, 'todo/todo_list.html')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 </w:t>
            </w:r>
            <w:r w:rsidDel="00000000" w:rsidR="00000000" w:rsidRPr="00000000">
              <w:rPr>
                <w:rtl w:val="0"/>
              </w:rPr>
              <w:t xml:space="preserve">Here we’re saying when the get_todo_list view function is called, it will return the todo_list.html template.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Remove </w:t>
            </w:r>
            <w:r w:rsidDel="00000000" w:rsidR="00000000" w:rsidRPr="00000000">
              <w:rPr>
                <w:rtl w:val="0"/>
              </w:rPr>
              <w:t xml:space="preserve">the HttpResponse 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from django.shortcuts import render</w:t>
            </w:r>
            <w:r w:rsidDel="00000000" w:rsidR="00000000" w:rsidRPr="00000000">
              <w:rPr>
                <w:b w:val="1"/>
                <w:strike w:val="1"/>
                <w:rtl w:val="0"/>
              </w:rPr>
              <w:t xml:space="preserve">, HttpResponse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 </w:t>
            </w:r>
            <w:r w:rsidDel="00000000" w:rsidR="00000000" w:rsidRPr="00000000">
              <w:rPr>
                <w:rtl w:val="0"/>
              </w:rPr>
              <w:t xml:space="preserve">Don’t forget to delete the comma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In django_todo / urls.py: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5121951219512"/>
        <w:gridCol w:w="2897.560975609756"/>
        <w:gridCol w:w="4741.463414634146"/>
        <w:gridCol w:w="4741.463414634146"/>
        <w:tblGridChange w:id="0">
          <w:tblGrid>
            <w:gridCol w:w="579.5121951219512"/>
            <w:gridCol w:w="2897.560975609756"/>
            <w:gridCol w:w="4741.463414634146"/>
            <w:gridCol w:w="4741.463414634146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Replace</w:t>
            </w:r>
            <w:r w:rsidDel="00000000" w:rsidR="00000000" w:rsidRPr="00000000">
              <w:rPr>
                <w:rtl w:val="0"/>
              </w:rPr>
              <w:t xml:space="preserve"> the ‘say_hello’ path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urlpatterns = [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…,</w:t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path('', get_todo_list, name = 'get_todo_list')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 </w:t>
            </w:r>
            <w:r w:rsidDel="00000000" w:rsidR="00000000" w:rsidRPr="00000000">
              <w:rPr>
                <w:rtl w:val="0"/>
              </w:rPr>
              <w:t xml:space="preserve">Here, we call the get_todo_list function in views.py at the url path ‘’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Adjust the imports to import the correct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from todo.views import</w:t>
            </w:r>
            <w:r w:rsidDel="00000000" w:rsidR="00000000" w:rsidRPr="00000000">
              <w:rPr>
                <w:b w:val="1"/>
                <w:rtl w:val="0"/>
              </w:rPr>
              <w:t xml:space="preserve"> get_todo_list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Text in ‘</w:t>
      </w:r>
      <w:r w:rsidDel="00000000" w:rsidR="00000000" w:rsidRPr="00000000">
        <w:rPr>
          <w:b w:val="1"/>
          <w:rtl w:val="0"/>
        </w:rPr>
        <w:t xml:space="preserve">bold’</w:t>
      </w:r>
      <w:r w:rsidDel="00000000" w:rsidR="00000000" w:rsidRPr="00000000">
        <w:rPr>
          <w:rtl w:val="0"/>
        </w:rPr>
        <w:t xml:space="preserve"> is new code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In settings.py: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5121951219512"/>
        <w:gridCol w:w="2897.560975609756"/>
        <w:gridCol w:w="4741.463414634146"/>
        <w:gridCol w:w="4741.463414634146"/>
        <w:tblGridChange w:id="0">
          <w:tblGrid>
            <w:gridCol w:w="579.5121951219512"/>
            <w:gridCol w:w="2897.560975609756"/>
            <w:gridCol w:w="4741.463414634146"/>
            <w:gridCol w:w="4741.463414634146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Add your APP to INSTALLED APPS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INSTALLED_APPS = [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…,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'todo',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In the Terminal: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5121951219512"/>
        <w:gridCol w:w="2897.560975609756"/>
        <w:gridCol w:w="4741.463414634146"/>
        <w:gridCol w:w="4741.463414634146"/>
        <w:tblGridChange w:id="0">
          <w:tblGrid>
            <w:gridCol w:w="579.5121951219512"/>
            <w:gridCol w:w="2897.560975609756"/>
            <w:gridCol w:w="4741.463414634146"/>
            <w:gridCol w:w="4741.463414634146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Run the server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python3 manage.py runserver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Before running the server, make sure all files are saved.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